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09" w:rsidRPr="00DD23B9" w:rsidRDefault="00A34602" w:rsidP="00D1060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10609" w:rsidRPr="00DD23B9">
        <w:rPr>
          <w:rFonts w:ascii="Times New Roman" w:hAnsi="Times New Roman"/>
        </w:rPr>
        <w:t xml:space="preserve">                                </w:t>
      </w:r>
    </w:p>
    <w:p w:rsidR="00D10609" w:rsidRPr="00DD23B9" w:rsidRDefault="00A34602" w:rsidP="00D10609">
      <w:pPr>
        <w:pStyle w:val="a6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5760720" cy="8103013"/>
            <wp:effectExtent l="19050" t="0" r="0" b="0"/>
            <wp:docPr id="1" name="Рисунок 1" descr="https://sun9-69.userapi.com/impg/bMo2jAG-scRLDpF-9wo1htlLRztrORrvGNwNzg/ZNhAFETmWI8.jpg?size=768x1080&amp;quality=95&amp;sign=fc8bbb8920de66ca3b4a32120d91a8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bMo2jAG-scRLDpF-9wo1htlLRztrORrvGNwNzg/ZNhAFETmWI8.jpg?size=768x1080&amp;quality=95&amp;sign=fc8bbb8920de66ca3b4a32120d91a8c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609" w:rsidRPr="00DD23B9" w:rsidRDefault="00D10609" w:rsidP="00D10609">
      <w:pPr>
        <w:pStyle w:val="a6"/>
        <w:rPr>
          <w:rFonts w:ascii="Times New Roman" w:hAnsi="Times New Roman"/>
        </w:rPr>
      </w:pPr>
    </w:p>
    <w:p w:rsidR="00D10609" w:rsidRPr="00DD23B9" w:rsidRDefault="00D10609" w:rsidP="00D10609">
      <w:pPr>
        <w:pStyle w:val="a6"/>
        <w:rPr>
          <w:rFonts w:ascii="Times New Roman" w:hAnsi="Times New Roman"/>
        </w:rPr>
      </w:pPr>
    </w:p>
    <w:p w:rsidR="00D10609" w:rsidRPr="00DD23B9" w:rsidRDefault="00D10609" w:rsidP="00D10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23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0609" w:rsidRPr="00DD23B9" w:rsidRDefault="00D10609" w:rsidP="00D10609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DD23B9">
        <w:rPr>
          <w:rFonts w:ascii="Times New Roman" w:hAnsi="Times New Roman" w:cs="Times New Roman"/>
          <w:sz w:val="24"/>
          <w:szCs w:val="20"/>
        </w:rPr>
        <w:t xml:space="preserve">               </w:t>
      </w:r>
    </w:p>
    <w:p w:rsidR="0091236C" w:rsidRPr="00DD23B9" w:rsidRDefault="0091236C" w:rsidP="002537BF">
      <w:pPr>
        <w:jc w:val="center"/>
        <w:rPr>
          <w:rFonts w:ascii="Times New Roman" w:hAnsi="Times New Roman" w:cs="Times New Roman"/>
          <w:b/>
          <w:sz w:val="28"/>
        </w:rPr>
      </w:pPr>
    </w:p>
    <w:p w:rsidR="002537BF" w:rsidRPr="00DD23B9" w:rsidRDefault="002537BF" w:rsidP="002537BF">
      <w:pPr>
        <w:jc w:val="center"/>
        <w:rPr>
          <w:rFonts w:ascii="Times New Roman" w:hAnsi="Times New Roman" w:cs="Times New Roman"/>
          <w:sz w:val="24"/>
        </w:rPr>
      </w:pPr>
      <w:r w:rsidRPr="00DD23B9"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2537BF" w:rsidRPr="00197F05" w:rsidRDefault="00814E2D" w:rsidP="008C3B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2537BF" w:rsidRPr="00197F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361AF">
        <w:rPr>
          <w:rFonts w:ascii="Times New Roman" w:hAnsi="Times New Roman" w:cs="Times New Roman"/>
          <w:b/>
          <w:sz w:val="24"/>
          <w:szCs w:val="24"/>
        </w:rPr>
        <w:t>. Целевой раздел.</w:t>
      </w:r>
    </w:p>
    <w:p w:rsidR="002537BF" w:rsidRDefault="002537B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B6471">
        <w:rPr>
          <w:rFonts w:ascii="Times New Roman" w:hAnsi="Times New Roman" w:cs="Times New Roman"/>
          <w:sz w:val="24"/>
        </w:rPr>
        <w:t>1.1.</w:t>
      </w:r>
      <w:r>
        <w:rPr>
          <w:rFonts w:ascii="Times New Roman" w:hAnsi="Times New Roman" w:cs="Times New Roman"/>
          <w:sz w:val="24"/>
        </w:rPr>
        <w:t xml:space="preserve"> Пояснительная записка</w:t>
      </w:r>
      <w:r w:rsidR="00814E2D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CB47BC">
        <w:rPr>
          <w:rFonts w:ascii="Times New Roman" w:hAnsi="Times New Roman" w:cs="Times New Roman"/>
          <w:sz w:val="24"/>
        </w:rPr>
        <w:t>……2</w:t>
      </w:r>
    </w:p>
    <w:p w:rsidR="002537BF" w:rsidRPr="00673DB6" w:rsidRDefault="007448F7" w:rsidP="008C3BB1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425CBA">
        <w:rPr>
          <w:rFonts w:ascii="Times New Roman" w:hAnsi="Times New Roman" w:cs="Times New Roman"/>
          <w:sz w:val="24"/>
        </w:rPr>
        <w:t>Цели</w:t>
      </w:r>
      <w:r>
        <w:rPr>
          <w:rFonts w:ascii="Times New Roman" w:hAnsi="Times New Roman" w:cs="Times New Roman"/>
          <w:sz w:val="24"/>
        </w:rPr>
        <w:t xml:space="preserve"> и задачи</w:t>
      </w:r>
      <w:r w:rsidRPr="00425CBA">
        <w:rPr>
          <w:rFonts w:ascii="Times New Roman" w:hAnsi="Times New Roman" w:cs="Times New Roman"/>
          <w:sz w:val="24"/>
        </w:rPr>
        <w:t xml:space="preserve"> реализации рабочей программы</w:t>
      </w:r>
      <w:r w:rsidR="00814E2D">
        <w:rPr>
          <w:rFonts w:ascii="Times New Roman" w:hAnsi="Times New Roman" w:cs="Times New Roman"/>
          <w:sz w:val="24"/>
        </w:rPr>
        <w:t>……………………………</w:t>
      </w:r>
      <w:r w:rsidR="00CB47BC">
        <w:rPr>
          <w:rFonts w:ascii="Times New Roman" w:hAnsi="Times New Roman" w:cs="Times New Roman"/>
          <w:sz w:val="24"/>
        </w:rPr>
        <w:t>………..4</w:t>
      </w:r>
      <w:r w:rsidR="00673DB6">
        <w:rPr>
          <w:rFonts w:ascii="Times New Roman" w:hAnsi="Times New Roman" w:cs="Times New Roman"/>
          <w:sz w:val="24"/>
        </w:rPr>
        <w:br/>
      </w:r>
      <w:r w:rsidR="00673DB6">
        <w:rPr>
          <w:rFonts w:ascii="Times New Roman" w:hAnsi="Times New Roman" w:cs="Times New Roman"/>
          <w:sz w:val="24"/>
        </w:rPr>
        <w:br/>
        <w:t xml:space="preserve"> 1.3</w:t>
      </w:r>
      <w:r w:rsidR="00814E2D">
        <w:rPr>
          <w:rFonts w:ascii="Times New Roman" w:hAnsi="Times New Roman" w:cs="Times New Roman"/>
          <w:sz w:val="24"/>
        </w:rPr>
        <w:t>.</w:t>
      </w:r>
      <w:r w:rsidR="002537BF">
        <w:rPr>
          <w:rFonts w:ascii="Times New Roman" w:hAnsi="Times New Roman" w:cs="Times New Roman"/>
          <w:sz w:val="24"/>
        </w:rPr>
        <w:t>Принципы и подходы к формированию программы</w:t>
      </w:r>
      <w:r w:rsidR="00814E2D">
        <w:rPr>
          <w:rFonts w:ascii="Times New Roman" w:hAnsi="Times New Roman" w:cs="Times New Roman"/>
          <w:sz w:val="24"/>
        </w:rPr>
        <w:t>……………………………</w:t>
      </w:r>
      <w:r w:rsidR="00CB47BC">
        <w:rPr>
          <w:rFonts w:ascii="Times New Roman" w:hAnsi="Times New Roman" w:cs="Times New Roman"/>
          <w:sz w:val="24"/>
        </w:rPr>
        <w:t>….7</w:t>
      </w:r>
    </w:p>
    <w:p w:rsidR="00814E2D" w:rsidRPr="00425CBA" w:rsidRDefault="00673DB6" w:rsidP="008C3BB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814E2D">
        <w:rPr>
          <w:rFonts w:ascii="Times New Roman" w:hAnsi="Times New Roman" w:cs="Times New Roman"/>
          <w:sz w:val="24"/>
        </w:rPr>
        <w:t>.Характеристика возрастных особенностей детей 5-6 лет………………………….</w:t>
      </w:r>
      <w:r w:rsidR="00CB47BC">
        <w:rPr>
          <w:rFonts w:ascii="Times New Roman" w:hAnsi="Times New Roman" w:cs="Times New Roman"/>
          <w:sz w:val="24"/>
        </w:rPr>
        <w:t>.8</w:t>
      </w:r>
    </w:p>
    <w:p w:rsidR="002537BF" w:rsidRDefault="00673DB6" w:rsidP="008C3BB1">
      <w:pPr>
        <w:pStyle w:val="a3"/>
        <w:tabs>
          <w:tab w:val="left" w:pos="24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1.5</w:t>
      </w:r>
      <w:r w:rsidR="002537BF" w:rsidRPr="006B6471">
        <w:rPr>
          <w:rFonts w:ascii="Times New Roman" w:hAnsi="Times New Roman" w:cs="Times New Roman"/>
        </w:rPr>
        <w:t>.</w:t>
      </w:r>
      <w:r w:rsidR="002537BF">
        <w:rPr>
          <w:rFonts w:ascii="Times New Roman" w:hAnsi="Times New Roman" w:cs="Times New Roman"/>
          <w:sz w:val="24"/>
        </w:rPr>
        <w:t>Планируемые результаты усвоения программы</w:t>
      </w:r>
      <w:r w:rsidR="00814E2D">
        <w:rPr>
          <w:rFonts w:ascii="Times New Roman" w:hAnsi="Times New Roman" w:cs="Times New Roman"/>
          <w:sz w:val="24"/>
        </w:rPr>
        <w:t>……………………………….</w:t>
      </w:r>
      <w:r w:rsidR="00CB47BC">
        <w:rPr>
          <w:rFonts w:ascii="Times New Roman" w:hAnsi="Times New Roman" w:cs="Times New Roman"/>
          <w:sz w:val="24"/>
        </w:rPr>
        <w:t>.11</w:t>
      </w:r>
    </w:p>
    <w:p w:rsidR="00814E2D" w:rsidRDefault="00673DB6" w:rsidP="008C3BB1">
      <w:pPr>
        <w:pStyle w:val="a3"/>
        <w:tabs>
          <w:tab w:val="left" w:pos="240"/>
        </w:tabs>
        <w:suppressAutoHyphens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814E2D">
        <w:rPr>
          <w:rFonts w:ascii="Times New Roman" w:hAnsi="Times New Roman" w:cs="Times New Roman"/>
          <w:sz w:val="24"/>
        </w:rPr>
        <w:t>.Пояснительная записка организации режим пребывания детей в образовательном учреждении………………………………………………………………………………</w:t>
      </w:r>
      <w:r w:rsidR="00CB47BC">
        <w:rPr>
          <w:rFonts w:ascii="Times New Roman" w:hAnsi="Times New Roman" w:cs="Times New Roman"/>
          <w:sz w:val="24"/>
        </w:rPr>
        <w:t>..12</w:t>
      </w:r>
    </w:p>
    <w:p w:rsidR="00814E2D" w:rsidRDefault="00673DB6" w:rsidP="008C3BB1">
      <w:pPr>
        <w:pStyle w:val="a3"/>
        <w:tabs>
          <w:tab w:val="left" w:pos="240"/>
        </w:tabs>
        <w:suppressAutoHyphens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</w:t>
      </w:r>
      <w:r w:rsidR="00814E2D">
        <w:rPr>
          <w:rFonts w:ascii="Times New Roman" w:hAnsi="Times New Roman" w:cs="Times New Roman"/>
          <w:sz w:val="24"/>
        </w:rPr>
        <w:t>.Пояснительная записка к учебному плану…………………………………………</w:t>
      </w:r>
      <w:r w:rsidR="00CB47BC">
        <w:rPr>
          <w:rFonts w:ascii="Times New Roman" w:hAnsi="Times New Roman" w:cs="Times New Roman"/>
          <w:sz w:val="24"/>
        </w:rPr>
        <w:t>..14</w:t>
      </w:r>
      <w:r w:rsidR="00814E2D">
        <w:rPr>
          <w:rFonts w:ascii="Times New Roman" w:hAnsi="Times New Roman" w:cs="Times New Roman"/>
          <w:sz w:val="24"/>
        </w:rPr>
        <w:t>.</w:t>
      </w:r>
    </w:p>
    <w:p w:rsidR="00814E2D" w:rsidRPr="00602CA2" w:rsidRDefault="00673DB6" w:rsidP="008C3BB1">
      <w:pPr>
        <w:pStyle w:val="a3"/>
        <w:tabs>
          <w:tab w:val="left" w:pos="240"/>
        </w:tabs>
        <w:suppressAutoHyphens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1.8</w:t>
      </w:r>
      <w:r w:rsidR="00814E2D">
        <w:rPr>
          <w:rFonts w:ascii="Times New Roman" w:hAnsi="Times New Roman" w:cs="Times New Roman"/>
          <w:sz w:val="24"/>
        </w:rPr>
        <w:t>.Региональный компонент……………………………………………………………</w:t>
      </w:r>
      <w:r w:rsidR="00CB47BC">
        <w:rPr>
          <w:rFonts w:ascii="Times New Roman" w:hAnsi="Times New Roman" w:cs="Times New Roman"/>
          <w:sz w:val="24"/>
        </w:rPr>
        <w:t>.16</w:t>
      </w:r>
    </w:p>
    <w:p w:rsidR="002537BF" w:rsidRDefault="00814E2D" w:rsidP="008C3BB1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Часть </w:t>
      </w:r>
      <w:r w:rsidR="002537BF" w:rsidRPr="000909BB">
        <w:rPr>
          <w:rFonts w:ascii="Times New Roman" w:hAnsi="Times New Roman" w:cs="Times New Roman"/>
          <w:b/>
          <w:sz w:val="24"/>
          <w:lang w:val="en-US"/>
        </w:rPr>
        <w:t>II</w:t>
      </w:r>
      <w:r w:rsidR="008361AF">
        <w:rPr>
          <w:rFonts w:ascii="Times New Roman" w:hAnsi="Times New Roman" w:cs="Times New Roman"/>
          <w:b/>
          <w:sz w:val="24"/>
        </w:rPr>
        <w:t>.Содержательный раздел.</w:t>
      </w:r>
    </w:p>
    <w:p w:rsidR="002537BF" w:rsidRPr="00DE09EB" w:rsidRDefault="002537BF" w:rsidP="008C3BB1">
      <w:pPr>
        <w:tabs>
          <w:tab w:val="left" w:pos="477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B6471">
        <w:rPr>
          <w:rFonts w:ascii="Times New Roman" w:hAnsi="Times New Roman" w:cs="Times New Roman"/>
          <w:sz w:val="24"/>
        </w:rPr>
        <w:t>2.1.</w:t>
      </w:r>
      <w:r w:rsidR="008361AF">
        <w:rPr>
          <w:rFonts w:ascii="Times New Roman" w:hAnsi="Times New Roman" w:cs="Times New Roman"/>
        </w:rPr>
        <w:t>Общее содержание образовательного процесса……………………………………………</w:t>
      </w:r>
      <w:r w:rsidR="00CB47BC">
        <w:rPr>
          <w:rFonts w:ascii="Times New Roman" w:hAnsi="Times New Roman" w:cs="Times New Roman"/>
        </w:rPr>
        <w:t>20</w:t>
      </w:r>
    </w:p>
    <w:p w:rsidR="002537BF" w:rsidRDefault="002537BF" w:rsidP="008C3BB1">
      <w:pPr>
        <w:spacing w:line="240" w:lineRule="auto"/>
        <w:rPr>
          <w:rFonts w:ascii="Times New Roman" w:hAnsi="Times New Roman" w:cs="Times New Roman"/>
          <w:sz w:val="24"/>
        </w:rPr>
      </w:pPr>
      <w:r w:rsidRPr="006B6471">
        <w:rPr>
          <w:rFonts w:ascii="Times New Roman" w:hAnsi="Times New Roman" w:cs="Times New Roman"/>
          <w:sz w:val="24"/>
        </w:rPr>
        <w:t>2.2.</w:t>
      </w:r>
      <w:r w:rsidR="008361AF">
        <w:rPr>
          <w:rFonts w:ascii="Times New Roman" w:hAnsi="Times New Roman" w:cs="Times New Roman"/>
          <w:sz w:val="24"/>
        </w:rPr>
        <w:t>Комплексно-тематическое планирование ра</w:t>
      </w:r>
      <w:r w:rsidR="00CB47BC">
        <w:rPr>
          <w:rFonts w:ascii="Times New Roman" w:hAnsi="Times New Roman" w:cs="Times New Roman"/>
          <w:sz w:val="24"/>
        </w:rPr>
        <w:t>боты с детьми на учебный год…….</w:t>
      </w:r>
      <w:r w:rsidR="008361AF">
        <w:rPr>
          <w:rFonts w:ascii="Times New Roman" w:hAnsi="Times New Roman" w:cs="Times New Roman"/>
          <w:sz w:val="24"/>
        </w:rPr>
        <w:t>.</w:t>
      </w:r>
    </w:p>
    <w:p w:rsidR="00876C4D" w:rsidRDefault="00876C4D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673DB6">
        <w:rPr>
          <w:rFonts w:ascii="Times New Roman" w:hAnsi="Times New Roman" w:cs="Times New Roman"/>
          <w:sz w:val="24"/>
        </w:rPr>
        <w:t>3.Способы и направления поддержки с детской инициативы…………………</w:t>
      </w:r>
    </w:p>
    <w:p w:rsidR="002537BF" w:rsidRDefault="00876C4D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2537BF">
        <w:rPr>
          <w:rFonts w:ascii="Times New Roman" w:hAnsi="Times New Roman" w:cs="Times New Roman"/>
          <w:sz w:val="24"/>
        </w:rPr>
        <w:t>. Взаимодействие педагогов группы с семьей</w:t>
      </w:r>
      <w:r w:rsidR="008361AF">
        <w:rPr>
          <w:rFonts w:ascii="Times New Roman" w:hAnsi="Times New Roman" w:cs="Times New Roman"/>
          <w:sz w:val="24"/>
        </w:rPr>
        <w:t>…………………………………….</w:t>
      </w:r>
    </w:p>
    <w:p w:rsidR="008361AF" w:rsidRPr="00425CBA" w:rsidRDefault="008361A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2.5.Освоения содержания образовательных областей……………………………….</w:t>
      </w:r>
    </w:p>
    <w:p w:rsidR="002537BF" w:rsidRDefault="008361A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Часть </w:t>
      </w:r>
      <w:r w:rsidR="002537BF" w:rsidRPr="000909BB">
        <w:rPr>
          <w:rFonts w:ascii="Times New Roman" w:hAnsi="Times New Roman" w:cs="Times New Roman"/>
          <w:b/>
          <w:sz w:val="24"/>
          <w:lang w:val="en-US"/>
        </w:rPr>
        <w:t>III</w:t>
      </w:r>
      <w:r w:rsidR="002537BF" w:rsidRPr="000909BB">
        <w:rPr>
          <w:rFonts w:ascii="Times New Roman" w:hAnsi="Times New Roman" w:cs="Times New Roman"/>
          <w:b/>
          <w:sz w:val="24"/>
        </w:rPr>
        <w:t>. О</w:t>
      </w:r>
      <w:r>
        <w:rPr>
          <w:rFonts w:ascii="Times New Roman" w:hAnsi="Times New Roman" w:cs="Times New Roman"/>
          <w:b/>
          <w:sz w:val="24"/>
        </w:rPr>
        <w:t>рганизационный раздел</w:t>
      </w:r>
      <w:r w:rsidR="002537BF">
        <w:rPr>
          <w:rFonts w:ascii="Times New Roman" w:hAnsi="Times New Roman" w:cs="Times New Roman"/>
          <w:sz w:val="24"/>
        </w:rPr>
        <w:t>.</w:t>
      </w:r>
    </w:p>
    <w:p w:rsidR="002537BF" w:rsidRDefault="002537B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 w:rsidR="008361AF">
        <w:rPr>
          <w:rFonts w:ascii="Times New Roman" w:hAnsi="Times New Roman" w:cs="Times New Roman"/>
          <w:sz w:val="24"/>
        </w:rPr>
        <w:t xml:space="preserve"> Режим пребывания детей……………………………………………………………</w:t>
      </w:r>
    </w:p>
    <w:p w:rsidR="002537BF" w:rsidRPr="00254F54" w:rsidRDefault="008361A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Учебный план……………………………………………………………..</w:t>
      </w:r>
    </w:p>
    <w:p w:rsidR="002537BF" w:rsidRDefault="002537B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8361AF">
        <w:rPr>
          <w:rFonts w:ascii="Times New Roman" w:hAnsi="Times New Roman" w:cs="Times New Roman"/>
          <w:sz w:val="24"/>
        </w:rPr>
        <w:t>Расписание НОД………………………………………………………………</w:t>
      </w:r>
    </w:p>
    <w:p w:rsidR="002537BF" w:rsidRDefault="008361AF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Лист здоровья воспитанников…………………………………………………</w:t>
      </w:r>
    </w:p>
    <w:p w:rsidR="00397273" w:rsidRDefault="00397273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</w:t>
      </w:r>
      <w:r w:rsidR="008361AF">
        <w:rPr>
          <w:rFonts w:ascii="Times New Roman" w:hAnsi="Times New Roman" w:cs="Times New Roman"/>
          <w:sz w:val="24"/>
        </w:rPr>
        <w:t xml:space="preserve"> Социальный паспорт группы……………………………………………………</w:t>
      </w:r>
    </w:p>
    <w:p w:rsidR="002537BF" w:rsidRDefault="008113AA" w:rsidP="008C3B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2537B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C3BB1">
        <w:rPr>
          <w:rFonts w:ascii="Times New Roman" w:hAnsi="Times New Roman" w:cs="Times New Roman"/>
          <w:sz w:val="24"/>
        </w:rPr>
        <w:t>Физкультурн</w:t>
      </w:r>
      <w:proofErr w:type="gramStart"/>
      <w:r w:rsidR="008C3BB1">
        <w:rPr>
          <w:rFonts w:ascii="Times New Roman" w:hAnsi="Times New Roman" w:cs="Times New Roman"/>
          <w:sz w:val="24"/>
        </w:rPr>
        <w:t>о</w:t>
      </w:r>
      <w:proofErr w:type="spellEnd"/>
      <w:r w:rsidR="008C3BB1">
        <w:rPr>
          <w:rFonts w:ascii="Times New Roman" w:hAnsi="Times New Roman" w:cs="Times New Roman"/>
          <w:sz w:val="24"/>
        </w:rPr>
        <w:t>-</w:t>
      </w:r>
      <w:proofErr w:type="gramEnd"/>
      <w:r w:rsidR="008C3BB1">
        <w:rPr>
          <w:rFonts w:ascii="Times New Roman" w:hAnsi="Times New Roman" w:cs="Times New Roman"/>
          <w:sz w:val="24"/>
        </w:rPr>
        <w:t xml:space="preserve"> оздоровительный план……………………………………..</w:t>
      </w:r>
    </w:p>
    <w:p w:rsidR="002537BF" w:rsidRDefault="008113AA" w:rsidP="008C3BB1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3.7</w:t>
      </w:r>
      <w:r w:rsidR="002537BF">
        <w:rPr>
          <w:rFonts w:ascii="Times New Roman" w:hAnsi="Times New Roman" w:cs="Times New Roman"/>
          <w:sz w:val="24"/>
        </w:rPr>
        <w:t xml:space="preserve">. </w:t>
      </w:r>
      <w:r w:rsidR="008C3BB1">
        <w:rPr>
          <w:rFonts w:ascii="Times New Roman" w:hAnsi="Times New Roman" w:cs="Times New Roman"/>
          <w:sz w:val="24"/>
        </w:rPr>
        <w:t>Культурн</w:t>
      </w:r>
      <w:proofErr w:type="gramStart"/>
      <w:r w:rsidR="008C3BB1">
        <w:rPr>
          <w:rFonts w:ascii="Times New Roman" w:hAnsi="Times New Roman" w:cs="Times New Roman"/>
          <w:sz w:val="24"/>
        </w:rPr>
        <w:t>о-</w:t>
      </w:r>
      <w:proofErr w:type="gramEnd"/>
      <w:r w:rsidR="008C3B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3BB1">
        <w:rPr>
          <w:rFonts w:ascii="Times New Roman" w:hAnsi="Times New Roman" w:cs="Times New Roman"/>
          <w:sz w:val="24"/>
        </w:rPr>
        <w:t>досуговая</w:t>
      </w:r>
      <w:proofErr w:type="spellEnd"/>
      <w:r w:rsidR="008C3BB1">
        <w:rPr>
          <w:rFonts w:ascii="Times New Roman" w:hAnsi="Times New Roman" w:cs="Times New Roman"/>
          <w:sz w:val="24"/>
        </w:rPr>
        <w:t xml:space="preserve"> деятельность………………………………………….</w:t>
      </w:r>
    </w:p>
    <w:p w:rsidR="002537BF" w:rsidRDefault="008113AA" w:rsidP="008C3BB1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</w:t>
      </w:r>
      <w:r w:rsidR="008C3BB1">
        <w:rPr>
          <w:rFonts w:ascii="Times New Roman" w:hAnsi="Times New Roman"/>
          <w:sz w:val="24"/>
        </w:rPr>
        <w:t>. Организация предметно- пространственной среды…………………………</w:t>
      </w:r>
    </w:p>
    <w:p w:rsidR="002537BF" w:rsidRDefault="008113AA" w:rsidP="008C3BB1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 w:rsidR="008C3BB1">
        <w:rPr>
          <w:rFonts w:ascii="Times New Roman" w:hAnsi="Times New Roman"/>
          <w:sz w:val="24"/>
        </w:rPr>
        <w:t>. Материально- техническое обеспечение программы………………………</w:t>
      </w:r>
    </w:p>
    <w:p w:rsidR="0091236C" w:rsidRDefault="008C3BB1" w:rsidP="0091236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Перечень </w:t>
      </w:r>
      <w:r w:rsidRPr="008C3BB1">
        <w:rPr>
          <w:rFonts w:ascii="Times New Roman" w:hAnsi="Times New Roman"/>
          <w:b/>
          <w:sz w:val="24"/>
        </w:rPr>
        <w:t>учебно-методическо</w:t>
      </w:r>
      <w:r w:rsidR="00A009AB" w:rsidRPr="008C3BB1">
        <w:rPr>
          <w:rFonts w:ascii="Times New Roman" w:hAnsi="Times New Roman"/>
          <w:b/>
          <w:sz w:val="24"/>
        </w:rPr>
        <w:t>й комплект</w:t>
      </w:r>
      <w:r w:rsidRPr="008C3BB1">
        <w:rPr>
          <w:rFonts w:ascii="Times New Roman" w:hAnsi="Times New Roman"/>
          <w:b/>
          <w:sz w:val="24"/>
        </w:rPr>
        <w:t>а</w:t>
      </w:r>
      <w:r w:rsidR="00A009AB" w:rsidRPr="008C3BB1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>…………</w:t>
      </w:r>
    </w:p>
    <w:p w:rsidR="0091236C" w:rsidRDefault="0091236C" w:rsidP="0091236C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673DB6" w:rsidRDefault="0091236C" w:rsidP="0091236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</w:p>
    <w:p w:rsidR="00673DB6" w:rsidRDefault="00673DB6" w:rsidP="0091236C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2537BF" w:rsidRPr="0091236C" w:rsidRDefault="00673DB6" w:rsidP="0091236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 w:rsidR="00FD2786" w:rsidRPr="0091236C">
        <w:rPr>
          <w:rFonts w:ascii="Times New Roman" w:hAnsi="Times New Roman"/>
          <w:b/>
          <w:sz w:val="24"/>
          <w:szCs w:val="24"/>
        </w:rPr>
        <w:t xml:space="preserve"> </w:t>
      </w:r>
      <w:r w:rsidR="008C3BB1" w:rsidRPr="0091236C">
        <w:rPr>
          <w:rFonts w:ascii="Times New Roman" w:hAnsi="Times New Roman"/>
          <w:b/>
          <w:sz w:val="24"/>
          <w:szCs w:val="24"/>
        </w:rPr>
        <w:t xml:space="preserve">Часть </w:t>
      </w:r>
      <w:r w:rsidR="008C3BB1" w:rsidRPr="0091236C"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proofErr w:type="spellStart"/>
      <w:r w:rsidR="008C3BB1" w:rsidRPr="0091236C">
        <w:rPr>
          <w:rFonts w:ascii="Times New Roman" w:hAnsi="Times New Roman"/>
          <w:b/>
          <w:sz w:val="24"/>
          <w:szCs w:val="24"/>
          <w:lang w:val="en-US"/>
        </w:rPr>
        <w:t>Целевой</w:t>
      </w:r>
      <w:proofErr w:type="spellEnd"/>
    </w:p>
    <w:p w:rsidR="002537BF" w:rsidRPr="00FD2786" w:rsidRDefault="002537BF" w:rsidP="008C3BB1">
      <w:pPr>
        <w:pStyle w:val="a5"/>
        <w:numPr>
          <w:ilvl w:val="1"/>
          <w:numId w:val="20"/>
        </w:num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8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448F7" w:rsidRPr="007448F7" w:rsidRDefault="007448F7" w:rsidP="007448F7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8F7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дошкольного образовательного учреждения детский сад </w:t>
      </w:r>
      <w:r w:rsidR="008E0D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0D4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8E0D42">
        <w:rPr>
          <w:rFonts w:ascii="Times New Roman" w:hAnsi="Times New Roman" w:cs="Times New Roman"/>
          <w:sz w:val="24"/>
          <w:szCs w:val="24"/>
        </w:rPr>
        <w:t xml:space="preserve"> » с.  </w:t>
      </w:r>
      <w:proofErr w:type="spellStart"/>
      <w:r w:rsidR="008E0D42">
        <w:rPr>
          <w:rFonts w:ascii="Times New Roman" w:hAnsi="Times New Roman" w:cs="Times New Roman"/>
          <w:sz w:val="24"/>
          <w:szCs w:val="24"/>
        </w:rPr>
        <w:t>Шеми</w:t>
      </w:r>
      <w:proofErr w:type="spellEnd"/>
      <w:r w:rsidRPr="007448F7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 федеральными государственными стандартами  к структуре основной общеобразовательной программы дошкольного образования (Приказ № 1155 от 17 октября 2013 года "Об утверждении  федерального государственного   образовательного стандарта дошкольного образования").</w:t>
      </w:r>
    </w:p>
    <w:p w:rsidR="002537BF" w:rsidRDefault="002537BF" w:rsidP="007448F7">
      <w:pPr>
        <w:pStyle w:val="a3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 xml:space="preserve"> Настоящая рабочая программа разработана для </w:t>
      </w:r>
      <w:r>
        <w:rPr>
          <w:rFonts w:ascii="Times New Roman" w:hAnsi="Times New Roman" w:cs="Times New Roman"/>
          <w:sz w:val="24"/>
          <w:szCs w:val="24"/>
        </w:rPr>
        <w:t>старше</w:t>
      </w:r>
      <w:r w:rsidRPr="005174AE">
        <w:rPr>
          <w:rFonts w:ascii="Times New Roman" w:hAnsi="Times New Roman" w:cs="Times New Roman"/>
          <w:sz w:val="24"/>
          <w:szCs w:val="24"/>
        </w:rPr>
        <w:t>й группы муниципального бюджетного дошкольного образовательного учр</w:t>
      </w:r>
      <w:r w:rsidR="00FA4F51">
        <w:rPr>
          <w:rFonts w:ascii="Times New Roman" w:hAnsi="Times New Roman" w:cs="Times New Roman"/>
          <w:sz w:val="24"/>
          <w:szCs w:val="24"/>
        </w:rPr>
        <w:t>еждения детского сада  «</w:t>
      </w:r>
      <w:proofErr w:type="spellStart"/>
      <w:r w:rsidR="00FA4F51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5174A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537BF" w:rsidRPr="005174AE" w:rsidRDefault="00FA4F51" w:rsidP="002537B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7BF" w:rsidRPr="005174AE">
        <w:rPr>
          <w:rFonts w:ascii="Times New Roman" w:hAnsi="Times New Roman" w:cs="Times New Roman"/>
          <w:sz w:val="24"/>
          <w:szCs w:val="24"/>
        </w:rPr>
        <w:t xml:space="preserve">и обеспечивает разностороннее развитие детей в возрасте от </w:t>
      </w:r>
      <w:r w:rsidR="002537BF">
        <w:rPr>
          <w:rFonts w:ascii="Times New Roman" w:hAnsi="Times New Roman" w:cs="Times New Roman"/>
          <w:sz w:val="24"/>
          <w:szCs w:val="24"/>
        </w:rPr>
        <w:t>5  до 6</w:t>
      </w:r>
      <w:r w:rsidR="002537BF" w:rsidRPr="005174AE">
        <w:rPr>
          <w:rFonts w:ascii="Times New Roman" w:hAnsi="Times New Roman" w:cs="Times New Roman"/>
          <w:sz w:val="24"/>
          <w:szCs w:val="24"/>
        </w:rPr>
        <w:t xml:space="preserve">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 развитию. </w:t>
      </w:r>
      <w:proofErr w:type="gramStart"/>
      <w:r w:rsidR="002537BF" w:rsidRPr="005174AE">
        <w:rPr>
          <w:rFonts w:ascii="Times New Roman" w:hAnsi="Times New Roman" w:cs="Times New Roman"/>
          <w:sz w:val="24"/>
          <w:szCs w:val="24"/>
        </w:rPr>
        <w:t>Программа определяет  содержание и организацию образовательного процесса и направлена на формирование общей культуры, развитие физических, интеллектуальных, личностных качеств, формирование предпосылок учебной деятельности, на взаимодействие с семьей в целях осуществления полноценного развития ребенка, обеспечивающих социальную успешность, сохранение и укрепление здоровья детей дошкольного возраста.</w:t>
      </w:r>
      <w:proofErr w:type="gramEnd"/>
    </w:p>
    <w:p w:rsidR="002537BF" w:rsidRDefault="002537BF" w:rsidP="00FD278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D2786">
        <w:rPr>
          <w:rFonts w:ascii="Times New Roman" w:hAnsi="Times New Roman" w:cs="Times New Roman"/>
          <w:b/>
          <w:sz w:val="24"/>
          <w:szCs w:val="24"/>
        </w:rPr>
        <w:t xml:space="preserve"> Программа  разработана в соответствии с нормативными правовыми документами</w:t>
      </w:r>
      <w:r w:rsidR="00FD2786" w:rsidRPr="00FD2786">
        <w:rPr>
          <w:rFonts w:ascii="Times New Roman" w:hAnsi="Times New Roman" w:cs="Times New Roman"/>
          <w:b/>
          <w:sz w:val="24"/>
          <w:szCs w:val="24"/>
        </w:rPr>
        <w:t>.</w:t>
      </w:r>
      <w:r w:rsidR="00FD2786" w:rsidRPr="00FD2786">
        <w:rPr>
          <w:rFonts w:ascii="Times New Roman" w:hAnsi="Times New Roman" w:cs="Times New Roman"/>
          <w:b/>
          <w:sz w:val="24"/>
          <w:szCs w:val="24"/>
        </w:rPr>
        <w:br/>
        <w:t>С международными правовыми актами:</w:t>
      </w:r>
      <w:r w:rsidR="00FD2786">
        <w:rPr>
          <w:rFonts w:ascii="Times New Roman" w:hAnsi="Times New Roman" w:cs="Times New Roman"/>
          <w:sz w:val="24"/>
          <w:szCs w:val="24"/>
        </w:rPr>
        <w:br/>
        <w:t xml:space="preserve">*Конвенцией о правах ребенка (одобрена Генеральной Ассамблей ООН 20.11.1989  </w:t>
      </w:r>
      <w:r w:rsidR="00FD2786">
        <w:rPr>
          <w:rFonts w:ascii="Times New Roman" w:hAnsi="Times New Roman" w:cs="Times New Roman"/>
          <w:sz w:val="24"/>
          <w:szCs w:val="24"/>
        </w:rPr>
        <w:br/>
        <w:t xml:space="preserve">   вступила в силу для СССР от 15.09.1990);</w:t>
      </w:r>
      <w:r w:rsidR="00FD2786">
        <w:rPr>
          <w:rFonts w:ascii="Times New Roman" w:hAnsi="Times New Roman" w:cs="Times New Roman"/>
          <w:sz w:val="24"/>
          <w:szCs w:val="24"/>
        </w:rPr>
        <w:br/>
      </w:r>
      <w:r w:rsidR="00FD2786">
        <w:rPr>
          <w:rFonts w:ascii="Times New Roman" w:hAnsi="Times New Roman" w:cs="Times New Roman"/>
          <w:bCs/>
          <w:sz w:val="24"/>
          <w:szCs w:val="24"/>
        </w:rPr>
        <w:t>*Декларация прав ребенка (провозглашена резолюцией 1286 Генеральной Ассамбл</w:t>
      </w:r>
      <w:proofErr w:type="gramStart"/>
      <w:r w:rsidR="00FD2786">
        <w:rPr>
          <w:rFonts w:ascii="Times New Roman" w:hAnsi="Times New Roman" w:cs="Times New Roman"/>
          <w:bCs/>
          <w:sz w:val="24"/>
          <w:szCs w:val="24"/>
        </w:rPr>
        <w:t>еи ОО</w:t>
      </w:r>
      <w:proofErr w:type="gramEnd"/>
      <w:r w:rsidR="00FD2786">
        <w:rPr>
          <w:rFonts w:ascii="Times New Roman" w:hAnsi="Times New Roman" w:cs="Times New Roman"/>
          <w:bCs/>
          <w:sz w:val="24"/>
          <w:szCs w:val="24"/>
        </w:rPr>
        <w:t>Н от 20.11.1959).</w:t>
      </w:r>
    </w:p>
    <w:p w:rsidR="002537BF" w:rsidRDefault="00FD2786" w:rsidP="00FD2786">
      <w:pPr>
        <w:pStyle w:val="a3"/>
        <w:rPr>
          <w:rStyle w:val="FontStyle40"/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Законами РФ и документами Правительства РФ:</w:t>
      </w:r>
      <w:r>
        <w:rPr>
          <w:rFonts w:ascii="Times New Roman" w:hAnsi="Times New Roman" w:cs="Times New Roman"/>
          <w:bCs/>
          <w:sz w:val="24"/>
          <w:szCs w:val="24"/>
        </w:rPr>
        <w:br/>
        <w:t>*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Конституция РФ ст.7,14,17,26,38,43,68 </w:t>
      </w:r>
      <w:r w:rsidR="002537BF" w:rsidRPr="00FD2786">
        <w:rPr>
          <w:rFonts w:ascii="Times New Roman" w:hAnsi="Times New Roman" w:cs="Times New Roman"/>
          <w:spacing w:val="-10"/>
          <w:sz w:val="24"/>
        </w:rPr>
        <w:t>Федеральным</w:t>
      </w:r>
      <w:r w:rsidR="002537BF" w:rsidRPr="00FD2786">
        <w:rPr>
          <w:spacing w:val="-10"/>
        </w:rPr>
        <w:t xml:space="preserve"> </w:t>
      </w:r>
      <w:r w:rsidR="002537BF" w:rsidRPr="0097158E">
        <w:rPr>
          <w:spacing w:val="-10"/>
        </w:rPr>
        <w:t xml:space="preserve"> </w:t>
      </w:r>
      <w:r w:rsidR="002537BF" w:rsidRPr="0097158E">
        <w:rPr>
          <w:rStyle w:val="FontStyle40"/>
          <w:rFonts w:eastAsia="Calibri"/>
          <w:sz w:val="24"/>
          <w:szCs w:val="24"/>
        </w:rPr>
        <w:t xml:space="preserve">законом  «Об образовании в Российской Федерации» от 29.12.2012 </w:t>
      </w:r>
      <w:r>
        <w:rPr>
          <w:rStyle w:val="FontStyle40"/>
          <w:rFonts w:eastAsia="Calibri"/>
          <w:sz w:val="24"/>
          <w:szCs w:val="24"/>
        </w:rPr>
        <w:t xml:space="preserve">, </w:t>
      </w:r>
      <w:r w:rsidR="002537BF" w:rsidRPr="0097158E">
        <w:rPr>
          <w:rStyle w:val="FontStyle40"/>
          <w:rFonts w:eastAsia="Calibri"/>
          <w:sz w:val="24"/>
          <w:szCs w:val="24"/>
        </w:rPr>
        <w:t>№ 273-ФЗ</w:t>
      </w:r>
      <w:r>
        <w:rPr>
          <w:rStyle w:val="FontStyle40"/>
          <w:rFonts w:eastAsia="Calibri"/>
          <w:sz w:val="24"/>
          <w:szCs w:val="24"/>
        </w:rPr>
        <w:t>;</w:t>
      </w:r>
      <w:r>
        <w:rPr>
          <w:rStyle w:val="FontStyle40"/>
          <w:rFonts w:eastAsia="Calibri"/>
          <w:sz w:val="24"/>
          <w:szCs w:val="24"/>
        </w:rPr>
        <w:br/>
        <w:t xml:space="preserve">* «Об основных гарантиях прав ребенка в Российской Федерации» от 24.07.1998 (с </w:t>
      </w:r>
      <w:proofErr w:type="spellStart"/>
      <w:r>
        <w:rPr>
          <w:rStyle w:val="FontStyle40"/>
          <w:rFonts w:eastAsia="Calibri"/>
          <w:sz w:val="24"/>
          <w:szCs w:val="24"/>
        </w:rPr>
        <w:t>изм</w:t>
      </w:r>
      <w:proofErr w:type="spellEnd"/>
      <w:r>
        <w:rPr>
          <w:rStyle w:val="FontStyle40"/>
          <w:rFonts w:eastAsia="Calibri"/>
          <w:sz w:val="24"/>
          <w:szCs w:val="24"/>
        </w:rPr>
        <w:t>.</w:t>
      </w:r>
      <w:proofErr w:type="gramEnd"/>
      <w:r>
        <w:rPr>
          <w:rStyle w:val="FontStyle40"/>
          <w:rFonts w:eastAsia="Calibri"/>
          <w:sz w:val="24"/>
          <w:szCs w:val="24"/>
        </w:rPr>
        <w:t xml:space="preserve"> </w:t>
      </w:r>
      <w:proofErr w:type="gramStart"/>
      <w:r>
        <w:rPr>
          <w:rStyle w:val="FontStyle40"/>
          <w:rFonts w:eastAsia="Calibri"/>
          <w:sz w:val="24"/>
          <w:szCs w:val="24"/>
        </w:rPr>
        <w:t>И доп.);</w:t>
      </w:r>
      <w:r>
        <w:rPr>
          <w:rStyle w:val="FontStyle40"/>
          <w:rFonts w:eastAsia="Calibri"/>
          <w:sz w:val="24"/>
          <w:szCs w:val="24"/>
        </w:rPr>
        <w:br/>
        <w:t>* «Национальная доктрина образов</w:t>
      </w:r>
      <w:r w:rsidR="00932765">
        <w:rPr>
          <w:rStyle w:val="FontStyle40"/>
          <w:rFonts w:eastAsia="Calibri"/>
          <w:sz w:val="24"/>
          <w:szCs w:val="24"/>
        </w:rPr>
        <w:t>а</w:t>
      </w:r>
      <w:r>
        <w:rPr>
          <w:rStyle w:val="FontStyle40"/>
          <w:rFonts w:eastAsia="Calibri"/>
          <w:sz w:val="24"/>
          <w:szCs w:val="24"/>
        </w:rPr>
        <w:t>ния»</w:t>
      </w:r>
      <w:r w:rsidR="00932765">
        <w:rPr>
          <w:rStyle w:val="FontStyle40"/>
          <w:rFonts w:eastAsia="Calibri"/>
          <w:sz w:val="24"/>
          <w:szCs w:val="24"/>
        </w:rPr>
        <w:t xml:space="preserve"> (одобрена постановлением Правительства РФ от 30.06.2000г.);</w:t>
      </w:r>
      <w:proofErr w:type="gramEnd"/>
    </w:p>
    <w:p w:rsidR="00932765" w:rsidRPr="00932765" w:rsidRDefault="00932765" w:rsidP="00FD278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ntStyle40"/>
          <w:rFonts w:eastAsia="Calibri"/>
          <w:b/>
          <w:sz w:val="24"/>
          <w:szCs w:val="24"/>
        </w:rPr>
        <w:t>Документами Федеральных служб:</w:t>
      </w:r>
    </w:p>
    <w:p w:rsidR="002537BF" w:rsidRPr="005174AE" w:rsidRDefault="00932765" w:rsidP="00932765">
      <w:pPr>
        <w:pStyle w:val="Style4"/>
        <w:widowControl/>
        <w:spacing w:line="276" w:lineRule="auto"/>
        <w:jc w:val="both"/>
      </w:pPr>
      <w:r>
        <w:t>*</w:t>
      </w:r>
      <w:r w:rsidR="002537BF" w:rsidRPr="005174AE">
        <w:t xml:space="preserve">«Санитарно-эпидемиологическими требованиями к устройству, содержанию и </w:t>
      </w:r>
      <w:r>
        <w:t xml:space="preserve">  </w:t>
      </w:r>
      <w:r>
        <w:br/>
        <w:t xml:space="preserve">   </w:t>
      </w:r>
      <w:r w:rsidR="002537BF" w:rsidRPr="005174AE">
        <w:t>организации режим</w:t>
      </w:r>
      <w:r>
        <w:t xml:space="preserve">а работы дошкольных организаций. </w:t>
      </w:r>
      <w:proofErr w:type="spellStart"/>
      <w:proofErr w:type="gramStart"/>
      <w:r>
        <w:t>СанПиН</w:t>
      </w:r>
      <w:proofErr w:type="spellEnd"/>
      <w:r>
        <w:t xml:space="preserve"> 2.4.1.3049-13»  </w:t>
      </w:r>
      <w:r>
        <w:br/>
        <w:t xml:space="preserve">   утвержденные (</w:t>
      </w:r>
      <w:r w:rsidR="002537BF" w:rsidRPr="005174AE">
        <w:t xml:space="preserve">постановлением Главного государственного санитарного врача </w:t>
      </w:r>
      <w:r>
        <w:br/>
        <w:t xml:space="preserve">   </w:t>
      </w:r>
      <w:r w:rsidR="002537BF" w:rsidRPr="005174AE">
        <w:t xml:space="preserve">Российской Федерации от 15 мая 2013 года № 26, (далее – </w:t>
      </w:r>
      <w:proofErr w:type="spellStart"/>
      <w:r w:rsidR="002537BF" w:rsidRPr="005174AE">
        <w:t>СанПиН</w:t>
      </w:r>
      <w:proofErr w:type="spellEnd"/>
      <w:r w:rsidR="002537BF" w:rsidRPr="005174AE">
        <w:t>).</w:t>
      </w:r>
      <w:proofErr w:type="gramEnd"/>
      <w:r>
        <w:br/>
        <w:t xml:space="preserve">* Нормативно- правовыми документами </w:t>
      </w:r>
      <w:proofErr w:type="spellStart"/>
      <w:r>
        <w:t>Минобразовании</w:t>
      </w:r>
      <w:proofErr w:type="spellEnd"/>
      <w:r>
        <w:t xml:space="preserve"> России;</w:t>
      </w:r>
    </w:p>
    <w:p w:rsidR="002537BF" w:rsidRPr="005174AE" w:rsidRDefault="00932765" w:rsidP="00932765">
      <w:pPr>
        <w:pStyle w:val="Style4"/>
        <w:widowControl/>
        <w:spacing w:line="276" w:lineRule="auto"/>
        <w:jc w:val="both"/>
      </w:pPr>
      <w:r>
        <w:rPr>
          <w:color w:val="000000"/>
        </w:rPr>
        <w:t xml:space="preserve">* </w:t>
      </w:r>
      <w:r w:rsidR="002537BF" w:rsidRPr="005174AE">
        <w:rPr>
          <w:color w:val="000000"/>
        </w:rPr>
        <w:t xml:space="preserve">Приказом Министерства образования и науки Российской Федерации от 17.10.2013 </w:t>
      </w:r>
      <w:r>
        <w:rPr>
          <w:color w:val="000000"/>
        </w:rPr>
        <w:br/>
        <w:t xml:space="preserve">   </w:t>
      </w:r>
      <w:r w:rsidR="002537BF" w:rsidRPr="005174AE">
        <w:rPr>
          <w:color w:val="000000"/>
        </w:rPr>
        <w:t xml:space="preserve">№1155 "Об утверждении федерального государственного образовательного стандарта </w:t>
      </w:r>
      <w:r>
        <w:rPr>
          <w:color w:val="000000"/>
        </w:rPr>
        <w:br/>
        <w:t xml:space="preserve">   </w:t>
      </w:r>
      <w:r w:rsidR="002537BF" w:rsidRPr="005174AE">
        <w:rPr>
          <w:color w:val="000000"/>
        </w:rPr>
        <w:t xml:space="preserve">дошкольного образования" (Зарегистрировано в Минюсте России 14.11.2013 N </w:t>
      </w:r>
      <w:r>
        <w:rPr>
          <w:color w:val="000000"/>
        </w:rPr>
        <w:br/>
        <w:t xml:space="preserve">   </w:t>
      </w:r>
      <w:r w:rsidR="002537BF" w:rsidRPr="005174AE">
        <w:rPr>
          <w:color w:val="000000"/>
        </w:rPr>
        <w:t>30384).</w:t>
      </w:r>
    </w:p>
    <w:p w:rsidR="00673DB6" w:rsidRDefault="00673DB6" w:rsidP="00932765">
      <w:pPr>
        <w:pStyle w:val="Style4"/>
        <w:widowControl/>
        <w:spacing w:line="276" w:lineRule="auto"/>
        <w:jc w:val="both"/>
      </w:pPr>
    </w:p>
    <w:p w:rsidR="00673DB6" w:rsidRDefault="00673DB6" w:rsidP="00932765">
      <w:pPr>
        <w:pStyle w:val="Style4"/>
        <w:widowControl/>
        <w:spacing w:line="276" w:lineRule="auto"/>
        <w:jc w:val="both"/>
      </w:pPr>
    </w:p>
    <w:p w:rsidR="002537BF" w:rsidRPr="005174AE" w:rsidRDefault="00932765" w:rsidP="00932765">
      <w:pPr>
        <w:pStyle w:val="Style4"/>
        <w:widowControl/>
        <w:spacing w:line="276" w:lineRule="auto"/>
        <w:jc w:val="both"/>
      </w:pPr>
      <w:r>
        <w:lastRenderedPageBreak/>
        <w:t xml:space="preserve">* </w:t>
      </w:r>
      <w:r w:rsidR="002537BF" w:rsidRPr="005174AE">
        <w:t xml:space="preserve">Приказом </w:t>
      </w:r>
      <w:r w:rsidR="002537BF" w:rsidRPr="005174AE">
        <w:rPr>
          <w:color w:val="000000"/>
        </w:rPr>
        <w:t xml:space="preserve">Министерства образования и </w:t>
      </w:r>
      <w:r>
        <w:rPr>
          <w:color w:val="000000"/>
        </w:rPr>
        <w:t>науки Российской Федерации от 30</w:t>
      </w:r>
      <w:r w:rsidR="002537BF" w:rsidRPr="005174AE">
        <w:rPr>
          <w:color w:val="000000"/>
        </w:rPr>
        <w:t xml:space="preserve">.08.2013г. </w:t>
      </w:r>
      <w:r>
        <w:rPr>
          <w:color w:val="000000"/>
        </w:rPr>
        <w:br/>
        <w:t xml:space="preserve">    </w:t>
      </w:r>
      <w:r w:rsidR="002537BF" w:rsidRPr="005174AE">
        <w:rPr>
          <w:color w:val="000000"/>
        </w:rPr>
        <w:t xml:space="preserve">№1014"Об утверждении Порядка организации и осуществления образовательной </w:t>
      </w:r>
      <w:r>
        <w:rPr>
          <w:color w:val="000000"/>
        </w:rPr>
        <w:br/>
        <w:t xml:space="preserve">    </w:t>
      </w:r>
      <w:r w:rsidR="002537BF" w:rsidRPr="005174AE">
        <w:rPr>
          <w:color w:val="000000"/>
        </w:rPr>
        <w:t xml:space="preserve">деятельности по основным общеобразовательным программам - образовательным </w:t>
      </w:r>
      <w:r>
        <w:rPr>
          <w:color w:val="000000"/>
        </w:rPr>
        <w:br/>
        <w:t xml:space="preserve">    </w:t>
      </w:r>
      <w:r w:rsidR="002537BF" w:rsidRPr="005174AE">
        <w:rPr>
          <w:color w:val="000000"/>
        </w:rPr>
        <w:t>программам дошкольного образования".</w:t>
      </w:r>
    </w:p>
    <w:p w:rsidR="002537BF" w:rsidRDefault="00932765" w:rsidP="00932765">
      <w:pPr>
        <w:pStyle w:val="Style4"/>
        <w:widowControl/>
        <w:spacing w:line="276" w:lineRule="auto"/>
        <w:jc w:val="both"/>
      </w:pPr>
      <w:r>
        <w:t>*</w:t>
      </w:r>
      <w:r w:rsidR="008E0D42">
        <w:t xml:space="preserve">Уставом  Детский сад « </w:t>
      </w:r>
      <w:proofErr w:type="spellStart"/>
      <w:r w:rsidR="008E0D42">
        <w:t>Чечек</w:t>
      </w:r>
      <w:proofErr w:type="spellEnd"/>
      <w:r w:rsidR="008E0D42">
        <w:t xml:space="preserve"> » с. </w:t>
      </w:r>
      <w:proofErr w:type="spellStart"/>
      <w:r w:rsidR="008E0D42">
        <w:t>Шеми</w:t>
      </w:r>
      <w:proofErr w:type="spellEnd"/>
      <w:r w:rsidR="004149DD">
        <w:t xml:space="preserve"> </w:t>
      </w:r>
      <w:proofErr w:type="spellStart"/>
      <w:r w:rsidR="002537BF" w:rsidRPr="005174AE">
        <w:t>Дзун-Хемчикского</w:t>
      </w:r>
      <w:proofErr w:type="spellEnd"/>
      <w:r>
        <w:t xml:space="preserve"> </w:t>
      </w:r>
      <w:proofErr w:type="spellStart"/>
      <w:r w:rsidR="002537BF" w:rsidRPr="005174AE">
        <w:t>кожууна</w:t>
      </w:r>
      <w:proofErr w:type="spellEnd"/>
      <w:r w:rsidR="002537BF" w:rsidRPr="005174AE">
        <w:t xml:space="preserve"> </w:t>
      </w:r>
      <w:r>
        <w:br/>
        <w:t xml:space="preserve">   </w:t>
      </w:r>
      <w:r w:rsidR="002537BF" w:rsidRPr="005174AE">
        <w:t xml:space="preserve">Республики Тыва утвержден Постановлением администрации </w:t>
      </w:r>
      <w:proofErr w:type="spellStart"/>
      <w:r w:rsidR="002537BF" w:rsidRPr="005174AE">
        <w:t>Дзу</w:t>
      </w:r>
      <w:proofErr w:type="gramStart"/>
      <w:r w:rsidR="002537BF" w:rsidRPr="005174AE">
        <w:t>н</w:t>
      </w:r>
      <w:proofErr w:type="spellEnd"/>
      <w:r w:rsidR="002537BF" w:rsidRPr="005174AE">
        <w:t>-</w:t>
      </w:r>
      <w:proofErr w:type="gramEnd"/>
      <w:r>
        <w:br/>
        <w:t xml:space="preserve">   </w:t>
      </w:r>
      <w:proofErr w:type="spellStart"/>
      <w:r w:rsidR="002537BF" w:rsidRPr="005174AE">
        <w:t>Хемчикского</w:t>
      </w:r>
      <w:proofErr w:type="spellEnd"/>
      <w:r>
        <w:t xml:space="preserve"> </w:t>
      </w:r>
      <w:proofErr w:type="spellStart"/>
      <w:r w:rsidR="008E0D42">
        <w:t>кожууна</w:t>
      </w:r>
      <w:proofErr w:type="spellEnd"/>
      <w:r w:rsidR="008E0D42">
        <w:t xml:space="preserve"> Республики Тыва от 20 сентября 2020 года №13</w:t>
      </w:r>
    </w:p>
    <w:p w:rsidR="002537BF" w:rsidRPr="005174AE" w:rsidRDefault="00932765" w:rsidP="00932765">
      <w:pPr>
        <w:pStyle w:val="Style4"/>
        <w:widowControl/>
        <w:spacing w:line="276" w:lineRule="auto"/>
        <w:jc w:val="both"/>
      </w:pPr>
      <w:r>
        <w:t xml:space="preserve">* </w:t>
      </w:r>
      <w:r w:rsidR="008E0D42">
        <w:t xml:space="preserve">Приказом детского сада « </w:t>
      </w:r>
      <w:proofErr w:type="spellStart"/>
      <w:r w:rsidR="008E0D42">
        <w:t>Чечек</w:t>
      </w:r>
      <w:proofErr w:type="spellEnd"/>
      <w:r w:rsidR="008E0D42">
        <w:t xml:space="preserve"> » с.  </w:t>
      </w:r>
      <w:proofErr w:type="spellStart"/>
      <w:r w:rsidR="008E0D42">
        <w:t>Шеми</w:t>
      </w:r>
      <w:proofErr w:type="spellEnd"/>
      <w:r w:rsidR="008E0D42">
        <w:t xml:space="preserve"> </w:t>
      </w:r>
      <w:r>
        <w:t xml:space="preserve"> </w:t>
      </w:r>
      <w:proofErr w:type="spellStart"/>
      <w:r w:rsidR="002537BF">
        <w:t>Дзун-Хемчикского</w:t>
      </w:r>
      <w:proofErr w:type="spellEnd"/>
      <w:r>
        <w:t xml:space="preserve"> </w:t>
      </w:r>
      <w:proofErr w:type="spellStart"/>
      <w:r w:rsidR="002537BF">
        <w:t>кожууна</w:t>
      </w:r>
      <w:proofErr w:type="spellEnd"/>
      <w:r w:rsidR="002537BF">
        <w:t xml:space="preserve"> Республики Тыва №16/1 «Об утверждении образовательной программы Д</w:t>
      </w:r>
      <w:r w:rsidR="008E0D42">
        <w:t xml:space="preserve">етского сада « </w:t>
      </w:r>
      <w:proofErr w:type="spellStart"/>
      <w:r w:rsidR="008E0D42">
        <w:t>Чечек</w:t>
      </w:r>
      <w:proofErr w:type="spellEnd"/>
      <w:r w:rsidR="008E0D42">
        <w:t>»  на 2020-2021</w:t>
      </w:r>
      <w:r w:rsidR="002537BF">
        <w:t xml:space="preserve"> </w:t>
      </w:r>
      <w:r w:rsidR="008E0D42">
        <w:t>учебный год» от 01 сентября 2020</w:t>
      </w:r>
      <w:r w:rsidR="002537BF">
        <w:t xml:space="preserve"> года.</w:t>
      </w:r>
      <w:r w:rsidR="002C6B8F">
        <w:br/>
        <w:t>* Л</w:t>
      </w:r>
      <w:r w:rsidR="008E0D42">
        <w:t xml:space="preserve">ицензией детского сада « </w:t>
      </w:r>
      <w:proofErr w:type="spellStart"/>
      <w:r w:rsidR="008E0D42">
        <w:t>Чечек</w:t>
      </w:r>
      <w:proofErr w:type="spellEnd"/>
      <w:r w:rsidR="008E0D42">
        <w:t xml:space="preserve"> » с. </w:t>
      </w:r>
      <w:proofErr w:type="spellStart"/>
      <w:r w:rsidR="008E0D42">
        <w:t>Шеми</w:t>
      </w:r>
      <w:proofErr w:type="spellEnd"/>
      <w:r w:rsidR="002C6B8F">
        <w:t xml:space="preserve"> </w:t>
      </w:r>
      <w:proofErr w:type="spellStart"/>
      <w:r w:rsidR="002C6B8F">
        <w:t>Дзун-Хемчикского</w:t>
      </w:r>
      <w:proofErr w:type="spellEnd"/>
      <w:r w:rsidR="002C6B8F">
        <w:t xml:space="preserve"> </w:t>
      </w:r>
      <w:proofErr w:type="spellStart"/>
      <w:r w:rsidR="002C6B8F">
        <w:t>кожууна</w:t>
      </w:r>
      <w:proofErr w:type="spellEnd"/>
      <w:r w:rsidR="002C6B8F">
        <w:t xml:space="preserve"> Республика Тыва </w:t>
      </w:r>
      <w:r w:rsidR="00630FA7">
        <w:t>от»23 марта 2020</w:t>
      </w:r>
      <w:r w:rsidR="00286131">
        <w:t xml:space="preserve">г г №    516 </w:t>
      </w:r>
      <w:r w:rsidR="002C6B8F">
        <w:t>.</w:t>
      </w:r>
      <w:r w:rsidR="002C6B8F">
        <w:br/>
        <w:t>* ОПП Приказ детског</w:t>
      </w:r>
      <w:r w:rsidR="008E0D42">
        <w:t xml:space="preserve">о сада « </w:t>
      </w:r>
      <w:proofErr w:type="spellStart"/>
      <w:r w:rsidR="008E0D42">
        <w:t>Чечек</w:t>
      </w:r>
      <w:proofErr w:type="spellEnd"/>
      <w:r w:rsidR="008E0D42">
        <w:t xml:space="preserve"> » с. </w:t>
      </w:r>
      <w:proofErr w:type="spellStart"/>
      <w:r w:rsidR="008E0D42">
        <w:t>Шеми</w:t>
      </w:r>
      <w:proofErr w:type="spellEnd"/>
      <w:r w:rsidR="002C6B8F">
        <w:t>.</w:t>
      </w:r>
    </w:p>
    <w:p w:rsidR="0091236C" w:rsidRP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1236C" w:rsidRPr="009A18DD" w:rsidRDefault="0091236C" w:rsidP="009A18DD">
      <w:pPr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91236C" w:rsidRPr="0091236C" w:rsidRDefault="0091236C" w:rsidP="0091236C">
      <w:pPr>
        <w:pStyle w:val="a5"/>
        <w:autoSpaceDE w:val="0"/>
        <w:autoSpaceDN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7448F7" w:rsidRPr="009A18DD" w:rsidRDefault="007448F7" w:rsidP="009A18DD">
      <w:pPr>
        <w:pStyle w:val="a5"/>
        <w:numPr>
          <w:ilvl w:val="1"/>
          <w:numId w:val="20"/>
        </w:numPr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18DD">
        <w:rPr>
          <w:rFonts w:ascii="Times New Roman" w:hAnsi="Times New Roman"/>
          <w:b/>
          <w:sz w:val="28"/>
          <w:szCs w:val="24"/>
        </w:rPr>
        <w:lastRenderedPageBreak/>
        <w:t>Цели и задачи реализации программы</w:t>
      </w:r>
    </w:p>
    <w:p w:rsidR="007448F7" w:rsidRPr="00646E51" w:rsidRDefault="007448F7" w:rsidP="007448F7">
      <w:pPr>
        <w:autoSpaceDE w:val="0"/>
        <w:autoSpaceDN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E51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– полноценное и разностороннее развитие творческой личности ребенка, способного к разным видам деятельности, к дальнейшему развитию и саморазвитию, и физическому совершенству.</w:t>
      </w:r>
    </w:p>
    <w:p w:rsidR="007448F7" w:rsidRPr="00646E51" w:rsidRDefault="007448F7" w:rsidP="007448F7">
      <w:pPr>
        <w:autoSpaceDE w:val="0"/>
        <w:autoSpaceDN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E5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646E51">
        <w:rPr>
          <w:rFonts w:ascii="Times New Roman" w:hAnsi="Times New Roman" w:cs="Times New Roman"/>
          <w:bCs/>
          <w:sz w:val="24"/>
          <w:szCs w:val="24"/>
        </w:rPr>
        <w:t>социокультурных</w:t>
      </w:r>
      <w:proofErr w:type="spell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ценностей и принятых в обществе правил, и норм поведения в интересах человека, семьи, общества;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448F7" w:rsidRPr="00646E51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Формирование </w:t>
      </w:r>
      <w:proofErr w:type="spellStart"/>
      <w:r w:rsidRPr="00646E51">
        <w:rPr>
          <w:rFonts w:ascii="Times New Roman" w:hAnsi="Times New Roman" w:cs="Times New Roman"/>
          <w:bCs/>
          <w:sz w:val="24"/>
          <w:szCs w:val="24"/>
        </w:rPr>
        <w:t>социокультурной</w:t>
      </w:r>
      <w:proofErr w:type="spell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7448F7" w:rsidRPr="00787CBC" w:rsidRDefault="007448F7" w:rsidP="007448F7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448F7" w:rsidRPr="00646E51" w:rsidRDefault="007448F7" w:rsidP="007448F7">
      <w:pPr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48F7" w:rsidRPr="00646E51" w:rsidRDefault="007448F7" w:rsidP="007448F7">
      <w:pPr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1">
        <w:rPr>
          <w:rFonts w:ascii="Times New Roman" w:hAnsi="Times New Roman" w:cs="Times New Roman"/>
          <w:b/>
          <w:sz w:val="24"/>
          <w:szCs w:val="24"/>
        </w:rPr>
        <w:t>Основные задачи образовательных областей:</w:t>
      </w:r>
    </w:p>
    <w:p w:rsidR="007448F7" w:rsidRPr="00646E51" w:rsidRDefault="007448F7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Присвоение норм и ценностей, принятых в обществе, включая моральные и нравственные ценности.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Развитие общения и взаимодействия ребёнка </w:t>
      </w:r>
      <w:proofErr w:type="gramStart"/>
      <w:r w:rsidRPr="00646E51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сверстниками.</w:t>
      </w:r>
    </w:p>
    <w:p w:rsidR="007448F7" w:rsidRPr="00673DB6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646E51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действий.</w:t>
      </w:r>
    </w:p>
    <w:p w:rsidR="00673DB6" w:rsidRDefault="00673DB6" w:rsidP="00673DB6">
      <w:pPr>
        <w:autoSpaceDE w:val="0"/>
        <w:autoSpaceDN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B6" w:rsidRPr="00646E51" w:rsidRDefault="00673DB6" w:rsidP="00673DB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lastRenderedPageBreak/>
        <w:t>Развитие социального и эмоционального интеллекта, эмоциональной отзывчивости, сопереживания.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готовности к совместной деятельности.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позитивных установок к различным видам труда и творчества.</w:t>
      </w:r>
    </w:p>
    <w:p w:rsidR="007448F7" w:rsidRPr="00646E51" w:rsidRDefault="007448F7" w:rsidP="007448F7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основ безопасности в быту, социуме, природе.</w:t>
      </w:r>
    </w:p>
    <w:p w:rsidR="007448F7" w:rsidRPr="00646E51" w:rsidRDefault="007448F7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7448F7" w:rsidRPr="00646E51" w:rsidRDefault="007448F7" w:rsidP="007448F7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интересов детей, любознательности и познавательной мотивации.</w:t>
      </w:r>
    </w:p>
    <w:p w:rsidR="007448F7" w:rsidRPr="00646E51" w:rsidRDefault="007448F7" w:rsidP="007448F7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познавательных действий, становление сознания.</w:t>
      </w:r>
    </w:p>
    <w:p w:rsidR="007448F7" w:rsidRPr="00646E51" w:rsidRDefault="007448F7" w:rsidP="007448F7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воображения и творческой активности.</w:t>
      </w:r>
    </w:p>
    <w:p w:rsidR="007448F7" w:rsidRPr="00646E51" w:rsidRDefault="007448F7" w:rsidP="007448F7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7448F7" w:rsidRPr="00646E51" w:rsidRDefault="007448F7" w:rsidP="007448F7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646E51">
        <w:rPr>
          <w:rFonts w:ascii="Times New Roman" w:hAnsi="Times New Roman" w:cs="Times New Roman"/>
          <w:bCs/>
          <w:sz w:val="24"/>
          <w:szCs w:val="24"/>
        </w:rPr>
        <w:t>социокультурных</w:t>
      </w:r>
      <w:proofErr w:type="spell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7448F7" w:rsidRPr="00646E51" w:rsidRDefault="007448F7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Речевое развитие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Владение речью как средством общения.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Обогащение активного словаря.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связной, грамматически правильной диалогической и монологической речи.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речевого творчества.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звуковой и интонационной культуры речи, фонематического слуха.</w:t>
      </w:r>
    </w:p>
    <w:p w:rsidR="007448F7" w:rsidRPr="00646E51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448F7" w:rsidRPr="00571AEF" w:rsidRDefault="007448F7" w:rsidP="007448F7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звук</w:t>
      </w:r>
      <w:r>
        <w:rPr>
          <w:rFonts w:ascii="Times New Roman" w:hAnsi="Times New Roman" w:cs="Times New Roman"/>
          <w:bCs/>
          <w:sz w:val="24"/>
          <w:szCs w:val="24"/>
        </w:rPr>
        <w:t>овой аналитико-</w:t>
      </w:r>
      <w:r w:rsidRPr="00646E51">
        <w:rPr>
          <w:rFonts w:ascii="Times New Roman" w:hAnsi="Times New Roman" w:cs="Times New Roman"/>
          <w:bCs/>
          <w:sz w:val="24"/>
          <w:szCs w:val="24"/>
        </w:rPr>
        <w:t>синтетической активности как предпосылки обучения грамоте.</w:t>
      </w:r>
    </w:p>
    <w:p w:rsidR="007448F7" w:rsidRPr="00646E51" w:rsidRDefault="007448F7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Художественно - эстетическое развитие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азвитие предпосылок ценностно-смыслового </w:t>
      </w:r>
      <w:r w:rsidRPr="00646E51">
        <w:rPr>
          <w:rFonts w:ascii="Times New Roman" w:hAnsi="Times New Roman" w:cs="Times New Roman"/>
          <w:bCs/>
          <w:sz w:val="24"/>
          <w:szCs w:val="24"/>
        </w:rPr>
        <w:t>восприятия и понимания произведений искусства (словесного, музыкального, изобразительного), мира природы.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Становление эстетического отношения к окружающему миру.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элементарных представлений о видах искусства.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Восприятие музыки, художественной литературы, фольклора.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Стимулирование сопереживания персонажам художественных произведений.</w:t>
      </w:r>
    </w:p>
    <w:p w:rsidR="007448F7" w:rsidRPr="00646E51" w:rsidRDefault="007448F7" w:rsidP="007448F7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673DB6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73DB6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73DB6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73DB6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73DB6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448F7" w:rsidRPr="00646E51" w:rsidRDefault="00673DB6" w:rsidP="007448F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</w:t>
      </w:r>
      <w:r w:rsidR="007448F7" w:rsidRPr="00646E51">
        <w:rPr>
          <w:rFonts w:ascii="Times New Roman" w:hAnsi="Times New Roman"/>
          <w:b/>
          <w:sz w:val="24"/>
          <w:szCs w:val="24"/>
        </w:rPr>
        <w:t>Физическое развитие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физических качеств.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равильное формирование опорно-</w:t>
      </w:r>
      <w:r w:rsidRPr="00646E51">
        <w:rPr>
          <w:rFonts w:ascii="Times New Roman" w:hAnsi="Times New Roman" w:cs="Times New Roman"/>
          <w:bCs/>
          <w:sz w:val="24"/>
          <w:szCs w:val="24"/>
        </w:rPr>
        <w:t>двигательной системы организма, развитие равновесия, координации движений, крупной и мелкой моторики.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Правильное выполнение основных движений.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начальных представлений о некоторых видах спорта.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Овладение подвижными играми с правилами.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Становление целенаправленности и </w:t>
      </w:r>
      <w:proofErr w:type="spellStart"/>
      <w:r w:rsidRPr="00646E51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сфере.</w:t>
      </w:r>
    </w:p>
    <w:p w:rsidR="007448F7" w:rsidRPr="00646E51" w:rsidRDefault="007448F7" w:rsidP="007448F7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Овладение элементарными нормами и правилами здорового образа жизни.</w:t>
      </w:r>
    </w:p>
    <w:p w:rsidR="007448F7" w:rsidRDefault="007448F7" w:rsidP="007448F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48F7" w:rsidRDefault="007448F7" w:rsidP="007448F7"/>
    <w:p w:rsidR="007448F7" w:rsidRDefault="007448F7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9A18DD" w:rsidRDefault="009A18DD" w:rsidP="007448F7"/>
    <w:p w:rsidR="00673DB6" w:rsidRDefault="00673DB6" w:rsidP="007448F7"/>
    <w:p w:rsidR="009A18DD" w:rsidRDefault="009A18DD" w:rsidP="009A18DD">
      <w:pPr>
        <w:pStyle w:val="a5"/>
        <w:spacing w:after="0"/>
        <w:rPr>
          <w:rFonts w:ascii="Times New Roman" w:hAnsi="Times New Roman"/>
          <w:b/>
          <w:sz w:val="28"/>
          <w:szCs w:val="28"/>
        </w:rPr>
      </w:pPr>
    </w:p>
    <w:p w:rsidR="002537BF" w:rsidRPr="002537BF" w:rsidRDefault="002537BF" w:rsidP="009A18DD">
      <w:pPr>
        <w:pStyle w:val="a5"/>
        <w:numPr>
          <w:ilvl w:val="1"/>
          <w:numId w:val="2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537BF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2537BF" w:rsidRPr="00646E51" w:rsidRDefault="002537BF" w:rsidP="00342381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2537BF" w:rsidRPr="00646E51" w:rsidRDefault="002537BF" w:rsidP="00342381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научной обоснованности и практической применимости.</w:t>
      </w:r>
    </w:p>
    <w:p w:rsidR="002537BF" w:rsidRPr="00646E51" w:rsidRDefault="002537BF" w:rsidP="00342381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2537BF" w:rsidRPr="00646E51" w:rsidRDefault="002537BF" w:rsidP="00342381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Комплексно-тематический принцип построения образовательного процесса</w:t>
      </w:r>
      <w:r w:rsidRPr="00646E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37BF" w:rsidRPr="005174AE" w:rsidRDefault="002537BF" w:rsidP="002537BF">
      <w:pPr>
        <w:pStyle w:val="text"/>
        <w:spacing w:before="0" w:beforeAutospacing="0" w:after="0" w:afterAutospacing="0" w:line="276" w:lineRule="auto"/>
      </w:pPr>
    </w:p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 w:rsidP="002537BF"/>
    <w:p w:rsidR="002537BF" w:rsidRDefault="002537BF"/>
    <w:p w:rsidR="002537BF" w:rsidRDefault="002537BF"/>
    <w:p w:rsidR="004149DD" w:rsidRDefault="004149DD"/>
    <w:p w:rsidR="009A18DD" w:rsidRDefault="009A18DD"/>
    <w:p w:rsidR="009A18DD" w:rsidRPr="00946D3A" w:rsidRDefault="009A18DD" w:rsidP="009A18DD">
      <w:pPr>
        <w:pStyle w:val="a8"/>
        <w:numPr>
          <w:ilvl w:val="1"/>
          <w:numId w:val="2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в</w:t>
      </w:r>
      <w:r w:rsidRPr="00946D3A">
        <w:rPr>
          <w:b/>
          <w:sz w:val="28"/>
          <w:szCs w:val="28"/>
        </w:rPr>
        <w:t>озрастн</w:t>
      </w:r>
      <w:r>
        <w:rPr>
          <w:b/>
          <w:sz w:val="28"/>
          <w:szCs w:val="28"/>
        </w:rPr>
        <w:t>ые особенности развития</w:t>
      </w:r>
      <w:r>
        <w:rPr>
          <w:b/>
          <w:sz w:val="28"/>
          <w:szCs w:val="28"/>
        </w:rPr>
        <w:br/>
        <w:t xml:space="preserve">                                  </w:t>
      </w:r>
      <w:r w:rsidRPr="00946D3A">
        <w:rPr>
          <w:b/>
          <w:sz w:val="28"/>
          <w:szCs w:val="28"/>
        </w:rPr>
        <w:t>детей 5-6 лет</w:t>
      </w:r>
    </w:p>
    <w:p w:rsidR="009A18DD" w:rsidRPr="009A18DD" w:rsidRDefault="009A18DD" w:rsidP="009A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71AEF">
        <w:rPr>
          <w:rFonts w:ascii="Times New Roman" w:hAnsi="Times New Roman" w:cs="Times New Roman"/>
          <w:sz w:val="24"/>
          <w:szCs w:val="24"/>
        </w:rPr>
        <w:t xml:space="preserve">  Продолжается процесс окостенения скелета ребенка.  Дошкольник более совершенно овладевает различными видами движений.  Тело приобретает заметную устойчивость.  Дети к 6 годам уже могут совершать пешие прогулки, но на небольшие расстояния.  Шестилетние дети значительно точнее выбирают движения, которые им надо выполнить.  У них обычно отсутствуют лишние движения, которые наблюдаются у детей 3-5 лет. В период с 5 до 6 лет ребенок постепенно начинает   адекватно оценивать результаты своего участия в играх соревновательного характера.  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 Уже начинают наблюдаться различия в движениях мальчиков и девочек (у мальчиков - более прерывистые, у девочек – мягкие, плавные).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t xml:space="preserve">      К 6 годам совершенствуется развитие мелкой </w:t>
      </w:r>
      <w:r w:rsidRPr="00CE32DB">
        <w:rPr>
          <w:rFonts w:ascii="Times New Roman" w:hAnsi="Times New Roman" w:cs="Times New Roman"/>
          <w:sz w:val="24"/>
          <w:szCs w:val="24"/>
        </w:rPr>
        <w:t>моторики</w:t>
      </w:r>
      <w:r w:rsidRPr="00571AEF">
        <w:rPr>
          <w:rFonts w:ascii="Times New Roman" w:hAnsi="Times New Roman" w:cs="Times New Roman"/>
          <w:sz w:val="24"/>
          <w:szCs w:val="24"/>
        </w:rPr>
        <w:t xml:space="preserve"> пальцев рук.  Некоторые дети могут продеть шнурок в ботинок и завязать бантиком.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t xml:space="preserve">      В старшем возрасте продолжают совершенствоваться культурно</w:t>
      </w:r>
      <w:r w:rsidRPr="00571AEF">
        <w:rPr>
          <w:rFonts w:ascii="Times New Roman" w:hAnsi="Times New Roman" w:cs="Times New Roman"/>
          <w:i/>
          <w:color w:val="000000"/>
          <w:sz w:val="24"/>
          <w:szCs w:val="24"/>
        </w:rPr>
        <w:t>-гигиенические навыки</w:t>
      </w:r>
      <w:r w:rsidRPr="00571AEF">
        <w:rPr>
          <w:rFonts w:ascii="Times New Roman" w:hAnsi="Times New Roman" w:cs="Times New Roman"/>
          <w:sz w:val="24"/>
          <w:szCs w:val="24"/>
        </w:rPr>
        <w:t>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  Полезные привычки способствуют усвоению основ здорового образа жизни.</w:t>
      </w:r>
    </w:p>
    <w:p w:rsidR="009A18DD" w:rsidRPr="009A18DD" w:rsidRDefault="009A18DD" w:rsidP="009A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Познавательно-речевое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18DD">
        <w:rPr>
          <w:rFonts w:ascii="Times New Roman" w:hAnsi="Times New Roman" w:cs="Times New Roman"/>
          <w:sz w:val="24"/>
          <w:szCs w:val="24"/>
        </w:rPr>
        <w:t>Общение</w:t>
      </w:r>
      <w:r w:rsidRPr="00571AEF">
        <w:rPr>
          <w:rFonts w:ascii="Times New Roman" w:hAnsi="Times New Roman" w:cs="Times New Roman"/>
          <w:sz w:val="24"/>
          <w:szCs w:val="24"/>
        </w:rPr>
        <w:t xml:space="preserve"> детей выражается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 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t xml:space="preserve">      Продолжает совершенствоваться речь</w:t>
      </w:r>
      <w:r w:rsidRPr="00571AEF">
        <w:rPr>
          <w:rFonts w:ascii="Times New Roman" w:hAnsi="Times New Roman" w:cs="Times New Roman"/>
          <w:i/>
          <w:sz w:val="24"/>
          <w:szCs w:val="24"/>
        </w:rPr>
        <w:t>,</w:t>
      </w:r>
      <w:r w:rsidRPr="00571AEF">
        <w:rPr>
          <w:rFonts w:ascii="Times New Roman" w:hAnsi="Times New Roman" w:cs="Times New Roman"/>
          <w:sz w:val="24"/>
          <w:szCs w:val="24"/>
        </w:rPr>
        <w:t xml:space="preserve"> в том числе ее звуковая сторона.  Дети могут правильно воспроизводить шипящие, свистящие и сонорные звуки.  Развивается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 Дети используют все части речи, активно занимаются словотворчеством.  Богаче становится лексика: активно используются синонимы и антонимы.  Развивается связная речь: дети могут пересказывать, рассказывать по картинке, передавая не только главное, но и детали.</w:t>
      </w:r>
    </w:p>
    <w:p w:rsidR="00673DB6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9A18DD">
        <w:rPr>
          <w:rFonts w:ascii="Times New Roman" w:hAnsi="Times New Roman" w:cs="Times New Roman"/>
          <w:b/>
          <w:sz w:val="24"/>
          <w:szCs w:val="24"/>
        </w:rPr>
        <w:t xml:space="preserve">      В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2DB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71AEF">
        <w:rPr>
          <w:rFonts w:ascii="Times New Roman" w:hAnsi="Times New Roman" w:cs="Times New Roman"/>
          <w:sz w:val="24"/>
          <w:szCs w:val="24"/>
        </w:rPr>
        <w:t xml:space="preserve"> продолжает совершенствоваться восприятие цвета, формы и величины, строения предметов; представления детей систематизируются. Дети называют не только основные цвета и их оттенки, но и промежуточные цветовые оттенки; форму прямоугольников, овалов, треугольников. К 6-ти годам дети легко выстраивают в ряд – по возрастанию или убыванию – до десяти предметов разных по величине.  Однако дошкольники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   В старшем дошкольном возрасте продолжает развиваться образное мышление.  Дети способны не только решить задачу в наглядном плане, но и совершить преобразования объекта.  Продолжают </w:t>
      </w:r>
    </w:p>
    <w:p w:rsidR="00673DB6" w:rsidRDefault="00673DB6" w:rsidP="009A1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совершенствоваться обобщения, что является основой словесно-логического мышления.  5-6 лет -  это возраст творческого воображения.  Дети самостоятельно могут сочинить оригинальные правдоподобные истории.  Наблюдается переход от </w:t>
      </w:r>
      <w:proofErr w:type="gramStart"/>
      <w:r w:rsidRPr="00571AEF">
        <w:rPr>
          <w:rFonts w:ascii="Times New Roman" w:hAnsi="Times New Roman" w:cs="Times New Roman"/>
          <w:sz w:val="24"/>
          <w:szCs w:val="24"/>
        </w:rPr>
        <w:t>непроизвольного</w:t>
      </w:r>
      <w:proofErr w:type="gramEnd"/>
      <w:r w:rsidRPr="00571AEF">
        <w:rPr>
          <w:rFonts w:ascii="Times New Roman" w:hAnsi="Times New Roman" w:cs="Times New Roman"/>
          <w:sz w:val="24"/>
          <w:szCs w:val="24"/>
        </w:rPr>
        <w:t xml:space="preserve"> к произвольному вниманию.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AEF">
        <w:rPr>
          <w:rFonts w:ascii="Times New Roman" w:hAnsi="Times New Roman" w:cs="Times New Roman"/>
          <w:sz w:val="24"/>
          <w:szCs w:val="24"/>
        </w:rPr>
        <w:t>характеризуется   умением анализировать условия, в которых протекает эта деятельность.  Дети используют и называют различные детали деревянного конструктора.  Могут заменять детали постройки в зависимости от имеющегося материала.  Овладевают обобщенным способом обследования образца.  Конструктивная деятельность может осуществляться на основе схемы, по замыслу и по условиям.  Дети могут конструировать из бумаги, складывая ее в несколько раз (2,4,6 сгибов); из природного   материала.</w:t>
      </w:r>
    </w:p>
    <w:p w:rsidR="009A18DD" w:rsidRPr="009A18DD" w:rsidRDefault="009A18DD" w:rsidP="009A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Социально-личностное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1AEF">
        <w:rPr>
          <w:rFonts w:ascii="Times New Roman" w:hAnsi="Times New Roman" w:cs="Times New Roman"/>
          <w:sz w:val="24"/>
          <w:szCs w:val="24"/>
        </w:rPr>
        <w:t xml:space="preserve">Дети проявляют высокую познавательную активность.  Ребенок нуждается в содержательных контактах со сверстниками.  Их речевые контакты становятся все более длительными и активными.  Дети самостоятельно объединяются в небольшие группы на основе взаимных симпатий.  В этом возрасте дети имеют дифференцированное представление о своей </w:t>
      </w:r>
      <w:proofErr w:type="spellStart"/>
      <w:r w:rsidRPr="00571AEF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571AEF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AEF">
        <w:rPr>
          <w:rFonts w:ascii="Times New Roman" w:hAnsi="Times New Roman" w:cs="Times New Roman"/>
          <w:sz w:val="24"/>
          <w:szCs w:val="24"/>
        </w:rPr>
        <w:t>Ярко проявляет интерес к игре.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В игровой деятельности дети</w:t>
      </w:r>
      <w:r w:rsidRPr="00571AEF">
        <w:rPr>
          <w:rFonts w:ascii="Times New Roman" w:hAnsi="Times New Roman" w:cs="Times New Roman"/>
          <w:sz w:val="24"/>
          <w:szCs w:val="24"/>
        </w:rPr>
        <w:t xml:space="preserve"> шестого года жизни уже могут распределять ро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71AEF">
        <w:rPr>
          <w:rFonts w:ascii="Times New Roman" w:hAnsi="Times New Roman" w:cs="Times New Roman"/>
          <w:sz w:val="24"/>
          <w:szCs w:val="24"/>
        </w:rPr>
        <w:t>и до начала игры и строят свое поведение, придерживаясь роли.  Игровое взаимодействие сопровождается речью, соответствующей и по содержанию, и интонационно взятой роли.  Речь, сопровождающая реальные отношения детей, отличается от ролевой речи.  При распределении    ролей могут возникать конфликты, связанные с субординацией   ролевого поведения.  Наблюдается организация игрового пространства, в котором выделяются смысловой «центр» и «периферия».  В игре дети часто пытаются контролировать друг друга -  указывают, как должен вести себя тот или иной персонаж.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t xml:space="preserve">      Ребенок пытается сравнивать ярко выраженные эмоциональные состояния, видеть проявления эмоционального состояния в выражениях, жестах, интонации голоса.  Проявляет интерес к поступкам сверстников. </w:t>
      </w:r>
    </w:p>
    <w:p w:rsidR="009A18DD" w:rsidRPr="00571AEF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 xml:space="preserve">В трудовой </w:t>
      </w:r>
      <w:proofErr w:type="gramStart"/>
      <w:r w:rsidRPr="00CE32DB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End"/>
      <w:r w:rsidRPr="00CE32DB">
        <w:rPr>
          <w:rFonts w:ascii="Times New Roman" w:hAnsi="Times New Roman" w:cs="Times New Roman"/>
          <w:b/>
          <w:sz w:val="24"/>
          <w:szCs w:val="24"/>
        </w:rPr>
        <w:t xml:space="preserve"> освоенные</w:t>
      </w:r>
      <w:r w:rsidRPr="00571AEF">
        <w:rPr>
          <w:rFonts w:ascii="Times New Roman" w:hAnsi="Times New Roman" w:cs="Times New Roman"/>
          <w:sz w:val="24"/>
          <w:szCs w:val="24"/>
        </w:rPr>
        <w:t xml:space="preserve"> ранее виды детского труда выполняются качественно, быстро, осознанно.  Активно развиваются планирование и </w:t>
      </w:r>
      <w:proofErr w:type="spellStart"/>
      <w:r w:rsidRPr="00571AEF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571AEF">
        <w:rPr>
          <w:rFonts w:ascii="Times New Roman" w:hAnsi="Times New Roman" w:cs="Times New Roman"/>
          <w:sz w:val="24"/>
          <w:szCs w:val="24"/>
        </w:rPr>
        <w:t xml:space="preserve"> трудовой деятельности.</w:t>
      </w:r>
    </w:p>
    <w:p w:rsidR="00673DB6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E32DB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1AEF">
        <w:rPr>
          <w:rFonts w:ascii="Times New Roman" w:hAnsi="Times New Roman" w:cs="Times New Roman"/>
          <w:sz w:val="24"/>
          <w:szCs w:val="24"/>
        </w:rPr>
        <w:t xml:space="preserve"> В изобразительной</w:t>
      </w:r>
      <w:r w:rsidRPr="00CE32DB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571AEF">
        <w:rPr>
          <w:rFonts w:ascii="Times New Roman" w:hAnsi="Times New Roman" w:cs="Times New Roman"/>
          <w:sz w:val="24"/>
          <w:szCs w:val="24"/>
        </w:rPr>
        <w:t xml:space="preserve">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 Расширяются представления о цвете (знают основные цвета и оттенки, самостоятельно может приготовить розовый и голубой цвет).  Старший возраст – это возраст активного рисования.  Рисунки могут быть самыми разнообразными по содержанию: это жизненные впечатления детей, иллюстрации к фильмам и книгам, воображаемые ситуации.  Обычно рисунки представляют собой схематичные изображения различных объектов, но могут отличаться оригинальностью </w:t>
      </w:r>
    </w:p>
    <w:p w:rsidR="00673DB6" w:rsidRDefault="00673DB6" w:rsidP="009A1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DD" w:rsidRPr="009A18DD" w:rsidRDefault="009A18DD" w:rsidP="009A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lastRenderedPageBreak/>
        <w:t xml:space="preserve">композиционного решения. Изображение человека становится более детализированным и пропорциональным.  По рисунку можно судить о половой принадлежности и эмоциональном состоянии изображенного человека. Рисунки отдельных детей отличаются оригинальностью, </w:t>
      </w:r>
      <w:proofErr w:type="spellStart"/>
      <w:r w:rsidRPr="00571AEF">
        <w:rPr>
          <w:rFonts w:ascii="Times New Roman" w:hAnsi="Times New Roman" w:cs="Times New Roman"/>
          <w:sz w:val="24"/>
          <w:szCs w:val="24"/>
        </w:rPr>
        <w:t>креативностью</w:t>
      </w:r>
      <w:proofErr w:type="spellEnd"/>
      <w:r w:rsidRPr="00571AEF">
        <w:rPr>
          <w:rFonts w:ascii="Times New Roman" w:hAnsi="Times New Roman" w:cs="Times New Roman"/>
          <w:sz w:val="24"/>
          <w:szCs w:val="24"/>
        </w:rPr>
        <w:t>. В лепке    детям не представляется трудности создать более сложное по форме изображение.   Дети успешно справляются с вырезыванием предметов прямоугольной и круглой формы разных пропорций.</w:t>
      </w:r>
    </w:p>
    <w:p w:rsidR="009A18DD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  <w:r w:rsidRPr="00571AEF">
        <w:rPr>
          <w:rFonts w:ascii="Times New Roman" w:hAnsi="Times New Roman" w:cs="Times New Roman"/>
          <w:sz w:val="24"/>
          <w:szCs w:val="24"/>
        </w:rPr>
        <w:t xml:space="preserve">      Старших дошкольников отличает яркая эмоциональная реакция на музыку.  Появляется интонационно-мелодическая ориентация музыкального восприятия.  Дошкольники могут петь без напряжения, плавно, отчетливо произнося слова; свободно выполняют танцевальные движения: полуприседания с выставлением ноги на пятку, поочередное выбрасывание ног вперед в прыжке и т.д.  Могут импровизировать, сочинять мелодию на заданную тему. Формируются первоначальные представления о жанрах и видах музыки.</w:t>
      </w:r>
    </w:p>
    <w:p w:rsidR="009A18DD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DD" w:rsidRDefault="009A18DD" w:rsidP="009A1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DD" w:rsidRDefault="009A18DD" w:rsidP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9A18DD" w:rsidRDefault="009A18DD"/>
    <w:p w:rsidR="002537BF" w:rsidRDefault="002537BF"/>
    <w:p w:rsidR="004149DD" w:rsidRDefault="002537BF" w:rsidP="00673DB6">
      <w:pPr>
        <w:pStyle w:val="a5"/>
        <w:numPr>
          <w:ilvl w:val="1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Планируемые результаты у</w:t>
      </w:r>
      <w:r w:rsidRPr="001B5076">
        <w:rPr>
          <w:rFonts w:ascii="Times New Roman" w:hAnsi="Times New Roman"/>
          <w:b/>
          <w:sz w:val="28"/>
          <w:szCs w:val="24"/>
        </w:rPr>
        <w:t>своения программы</w:t>
      </w:r>
      <w:r w:rsidR="004149DD">
        <w:rPr>
          <w:rFonts w:ascii="Times New Roman" w:hAnsi="Times New Roman"/>
          <w:b/>
          <w:sz w:val="24"/>
          <w:szCs w:val="24"/>
        </w:rPr>
        <w:t xml:space="preserve"> </w:t>
      </w:r>
    </w:p>
    <w:p w:rsidR="002537BF" w:rsidRPr="004E67D0" w:rsidRDefault="009A18DD" w:rsidP="009A18DD">
      <w:pPr>
        <w:pStyle w:val="a5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2537BF">
        <w:rPr>
          <w:rFonts w:ascii="Times New Roman" w:hAnsi="Times New Roman"/>
          <w:b/>
          <w:sz w:val="24"/>
          <w:szCs w:val="24"/>
        </w:rPr>
        <w:t>старшего</w:t>
      </w:r>
      <w:r w:rsidR="002537BF" w:rsidRPr="004E67D0">
        <w:rPr>
          <w:rFonts w:ascii="Times New Roman" w:hAnsi="Times New Roman"/>
          <w:b/>
          <w:sz w:val="24"/>
          <w:szCs w:val="24"/>
        </w:rPr>
        <w:t xml:space="preserve"> дошкольного возраста ребенок:</w:t>
      </w:r>
    </w:p>
    <w:p w:rsidR="002537BF" w:rsidRPr="00C807CD" w:rsidRDefault="00F66F8C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537BF" w:rsidRPr="00C807CD">
        <w:rPr>
          <w:rFonts w:ascii="Times New Roman" w:hAnsi="Times New Roman"/>
          <w:sz w:val="24"/>
          <w:szCs w:val="24"/>
        </w:rPr>
        <w:t xml:space="preserve">Физически </w:t>
      </w:r>
      <w:proofErr w:type="gramStart"/>
      <w:r w:rsidR="002537BF" w:rsidRPr="00C807CD">
        <w:rPr>
          <w:rFonts w:ascii="Times New Roman" w:hAnsi="Times New Roman"/>
          <w:sz w:val="24"/>
          <w:szCs w:val="24"/>
        </w:rPr>
        <w:t>развитый</w:t>
      </w:r>
      <w:proofErr w:type="gramEnd"/>
      <w:r w:rsidR="002537BF" w:rsidRPr="00C807CD">
        <w:rPr>
          <w:rFonts w:ascii="Times New Roman" w:hAnsi="Times New Roman"/>
          <w:sz w:val="24"/>
          <w:szCs w:val="24"/>
        </w:rPr>
        <w:t xml:space="preserve">, овладевший основными культурно-гигиеническими навыками. Физические возможности детей значительно возросли: движения их стали значительно более уверенными и разнообразными. Дети испытывают острую потребность в движении, отличаются высокой возбудимостью. В случае ограничения активной двигательной деятельности они быстро </w:t>
      </w:r>
      <w:proofErr w:type="spellStart"/>
      <w:r w:rsidR="002537BF" w:rsidRPr="00C807CD">
        <w:rPr>
          <w:rFonts w:ascii="Times New Roman" w:hAnsi="Times New Roman"/>
          <w:sz w:val="24"/>
          <w:szCs w:val="24"/>
        </w:rPr>
        <w:t>перевозбуждаются</w:t>
      </w:r>
      <w:proofErr w:type="spellEnd"/>
      <w:r w:rsidR="002537BF" w:rsidRPr="00C807CD">
        <w:rPr>
          <w:rFonts w:ascii="Times New Roman" w:hAnsi="Times New Roman"/>
          <w:sz w:val="24"/>
          <w:szCs w:val="24"/>
        </w:rPr>
        <w:t>, становятся непослушными, капризными. Эмоционально окрашенная деятельность становится не только средством физического развития, но и способом психологической разгрузки детей среднего дошкольного возраста.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Ребенок выполняет доступные возрасту гигиенические процедуры, соблюдает элементарные правила здорового образа жизни; рассказывает о последовательности и необ</w:t>
      </w:r>
      <w:r w:rsidR="007448F7">
        <w:rPr>
          <w:rFonts w:ascii="Times New Roman" w:hAnsi="Times New Roman"/>
          <w:sz w:val="24"/>
          <w:szCs w:val="24"/>
        </w:rPr>
        <w:t>ходимости выполнения культурно-</w:t>
      </w:r>
      <w:r w:rsidRPr="00C807CD">
        <w:rPr>
          <w:rFonts w:ascii="Times New Roman" w:hAnsi="Times New Roman"/>
          <w:sz w:val="24"/>
          <w:szCs w:val="24"/>
        </w:rPr>
        <w:t>гигиенических навыков — одевания на прогулку, приема пищи и пользовании столовыми приборами, пользовании предметами личной гигиены. Ребенок самостоятелен в самообслуживании, сам ставит цель, видит необходимость выполнения определенных действий.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Любознательный, активный. Дошкольник пятого года жизни 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Ребенок владеет основными способами познания, имеет некоторый опыт деятельности и запас представлений об окружающем,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 Объединяет предметы и объекты в видовые категории с указанием характерных признаков.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Эмоционально отзывчивый. Откликается на эмоции близких людей и друзей. Для привлечения и сохранения внимания сверстника использует средства интонационной речевой выразительности — силу голоса, интонацию, ритм и темп речи.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673DB6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 Овладевший средствами общения и способами взаимодействия </w:t>
      </w:r>
      <w:proofErr w:type="gramStart"/>
      <w:r w:rsidRPr="00C807CD">
        <w:rPr>
          <w:rFonts w:ascii="Times New Roman" w:hAnsi="Times New Roman"/>
          <w:sz w:val="24"/>
          <w:szCs w:val="24"/>
        </w:rPr>
        <w:t>со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взрослыми и сверстниками. Ребенок активно проявляет стремление к общению со сверстниками, нуждается в содержательных контактах со сверстниками по поводу игрушек, совместных игр, общих дел. Речевые контакты становятся более длительными и активными, налаживаются первые дружеские связи между детьми. По предложению воспитателя ребенок может договориться со сверстником о совместной игре, подобрать нужные игрушки, создать игровую обстановку. Стремится к самовыражению в деятельности, к признанию и уважению сверстников.</w:t>
      </w:r>
    </w:p>
    <w:p w:rsidR="00870923" w:rsidRDefault="00673DB6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537BF" w:rsidRPr="00C807CD" w:rsidRDefault="00870923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2537BF" w:rsidRPr="00C807CD">
        <w:rPr>
          <w:rFonts w:ascii="Times New Roman" w:hAnsi="Times New Roman"/>
          <w:sz w:val="24"/>
          <w:szCs w:val="24"/>
        </w:rPr>
        <w:t xml:space="preserve">Ребенок охотно сотрудничает </w:t>
      </w:r>
      <w:proofErr w:type="gramStart"/>
      <w:r w:rsidR="002537BF" w:rsidRPr="00C807CD">
        <w:rPr>
          <w:rFonts w:ascii="Times New Roman" w:hAnsi="Times New Roman"/>
          <w:sz w:val="24"/>
          <w:szCs w:val="24"/>
        </w:rPr>
        <w:t>со</w:t>
      </w:r>
      <w:proofErr w:type="gramEnd"/>
      <w:r w:rsidR="002537BF" w:rsidRPr="00C807CD">
        <w:rPr>
          <w:rFonts w:ascii="Times New Roman" w:hAnsi="Times New Roman"/>
          <w:sz w:val="24"/>
          <w:szCs w:val="24"/>
        </w:rPr>
        <w:t xml:space="preserve"> взрослыми не только в практических делах (совместные игры, трудовые поручения, уход за животными, растениями), но и активно стремится к познавательному, интеллектуальному общению со взрослыми — задает много вопросов поискового характера. Начинает проявлять уважение к старшим, называет по имени и отчеству. В привычной обстановке самостоятельно выполняет знакомые правила общения </w:t>
      </w:r>
      <w:proofErr w:type="gramStart"/>
      <w:r w:rsidR="002537BF" w:rsidRPr="00C807CD">
        <w:rPr>
          <w:rFonts w:ascii="Times New Roman" w:hAnsi="Times New Roman"/>
          <w:sz w:val="24"/>
          <w:szCs w:val="24"/>
        </w:rPr>
        <w:t>со</w:t>
      </w:r>
      <w:proofErr w:type="gramEnd"/>
      <w:r w:rsidR="002537BF" w:rsidRPr="00C807CD">
        <w:rPr>
          <w:rFonts w:ascii="Times New Roman" w:hAnsi="Times New Roman"/>
          <w:sz w:val="24"/>
          <w:szCs w:val="24"/>
        </w:rPr>
        <w:t xml:space="preserve"> взрослыми, здоровается и прощается, говорит «спасибо» и «пожалуйста».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7CD">
        <w:rPr>
          <w:rFonts w:ascii="Times New Roman" w:hAnsi="Times New Roman"/>
          <w:sz w:val="24"/>
          <w:szCs w:val="24"/>
        </w:rPr>
        <w:t>Способный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Ребенок владеет разными способами деятельности, проявляет самостоятельность, стремится к самовыражению. Поведение ребенка определяется требованиями со стороны взрослых и первичными ценностными представлениями о том «что такое хорошо и что такое плохо» (например, нельзя драться, нехорошо ябедничать, нужно делиться, уважать взрослых и прочее). С помощью взрослого ребенок может наметить действия, направленные на достижение конкретной цели. По напоминанию взрослого старается придерживаться основных правил поведения в быту и на улице.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7CD">
        <w:rPr>
          <w:rFonts w:ascii="Times New Roman" w:hAnsi="Times New Roman"/>
          <w:sz w:val="24"/>
          <w:szCs w:val="24"/>
        </w:rPr>
        <w:t>Способный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решать интеллектуальные и личностные задачи (проблемы), адекватные возрасту. Ребенок может применять усвоенные знания и способы деятельности для решения несложных задач, поставленных взрослым. Доброжелателен в общении со сверстниками в совместных делах; проявляет интерес к разным видам деятельности, активно участвует в них. Овладевает умениями экспериментирования и при содействии взрослого активно использует их для решения интеллектуальных и бытовых задач.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7CD">
        <w:rPr>
          <w:rFonts w:ascii="Times New Roman" w:hAnsi="Times New Roman"/>
          <w:sz w:val="24"/>
          <w:szCs w:val="24"/>
        </w:rPr>
        <w:t>Имеющий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первичные представления о себе, семье, обществе (ближайшем социуме), государстве (стране), мире и природе.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Представления о себе. Ребенок знает свое имя (полное и краткое), фамилию, возраст, пол. Осознает некоторые свои умения («умею рисовать»), знания («знаю, о чем эта сказка»), то, чему научился («строить дом»). Стремится узнать от взрослого некоторые сведения о своем организме (для чего нужны руки, ноги, глаза, ресницы и прочее).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Представления о семье. Знает состав своей семьи, рассказывает о деятельности членов своей семьи, о произошедших семейных событиях, праздниках, о любимых игрушках, домашних животных.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Представления об обществе (ближайшем социуме), его культурных ценностях. Беседует с воспитателем о профессиях работников детского сада: помощника воспитателя, повара, медицинской сестры, воспитателя, прачки.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Представления о государстве. Знает название села, страны и города, в котором живет, хорошо ориентируется в ближайшем окружении.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7CD">
        <w:rPr>
          <w:rFonts w:ascii="Times New Roman" w:hAnsi="Times New Roman"/>
          <w:sz w:val="24"/>
          <w:szCs w:val="24"/>
        </w:rPr>
        <w:t>Овладевший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универсальными предпосылками учебной деятельности.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Умеет работать по образцу, слушать взрослого и выполнять его задания, отвечать, когда спрашивают.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7CD">
        <w:rPr>
          <w:rFonts w:ascii="Times New Roman" w:hAnsi="Times New Roman"/>
          <w:sz w:val="24"/>
          <w:szCs w:val="24"/>
        </w:rPr>
        <w:t>Овладевший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необходимыми специальными умениями и навыками.</w:t>
      </w:r>
    </w:p>
    <w:p w:rsidR="00673DB6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У ребенка сформированы специальные умения и навыки (речевые, изобразительные, музыкальные, конструктивные и другие), необходимые </w:t>
      </w:r>
      <w:proofErr w:type="gramStart"/>
      <w:r w:rsidRPr="00C807CD">
        <w:rPr>
          <w:rFonts w:ascii="Times New Roman" w:hAnsi="Times New Roman"/>
          <w:sz w:val="24"/>
          <w:szCs w:val="24"/>
        </w:rPr>
        <w:t>для</w:t>
      </w:r>
      <w:proofErr w:type="gramEnd"/>
      <w:r w:rsidRPr="00C807CD">
        <w:rPr>
          <w:rFonts w:ascii="Times New Roman" w:hAnsi="Times New Roman"/>
          <w:sz w:val="24"/>
          <w:szCs w:val="24"/>
        </w:rPr>
        <w:t xml:space="preserve"> </w:t>
      </w:r>
    </w:p>
    <w:p w:rsidR="002537BF" w:rsidRPr="00C807CD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>осуществления различных видов детской деятельности (</w:t>
      </w:r>
      <w:proofErr w:type="gramStart"/>
      <w:r w:rsidRPr="00C807CD">
        <w:rPr>
          <w:rFonts w:ascii="Times New Roman" w:hAnsi="Times New Roman"/>
          <w:sz w:val="24"/>
          <w:szCs w:val="24"/>
        </w:rPr>
        <w:t>см</w:t>
      </w:r>
      <w:proofErr w:type="gramEnd"/>
      <w:r w:rsidRPr="00C807CD">
        <w:rPr>
          <w:rFonts w:ascii="Times New Roman" w:hAnsi="Times New Roman"/>
          <w:sz w:val="24"/>
          <w:szCs w:val="24"/>
        </w:rPr>
        <w:t>. соответствующие разделы программы по образовательным областям).</w:t>
      </w:r>
    </w:p>
    <w:p w:rsidR="002537BF" w:rsidRDefault="002537BF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9E74D0" w:rsidP="009E74D0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1.6.Пояснительная записка организации режима пребывания детей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                                                      в образовательном учреждении</w:t>
      </w:r>
      <w:r w:rsidRPr="00576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:rsidR="009E74D0" w:rsidRDefault="009E74D0" w:rsidP="009E74D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57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Режим дня составлен с расчетом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пятидневная рабочая неделя, с 12 часовым пребыванием  детей в детском </w:t>
      </w:r>
      <w:r w:rsidRPr="0057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саду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E74D0" w:rsidRPr="00A61180" w:rsidRDefault="009E74D0" w:rsidP="009E74D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бывания ребенка старшей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группе  - это наиболее рациональное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распределение во времени и последовательности сна, приема пищи, самостоятельной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детей, совместной деятельности взрослых и детей, пребывания на свежем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воздухе (прогулки), других развивающих видов деятельности. Режим в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 достаточное время (с учетом возрастных особенностей) для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элементов жизнедеятельности ребенка (сна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прогулки, занятий, игр и пр.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на протяжении периода бодрствования предохраняет его организм от чрезмерного утомления.</w:t>
      </w:r>
    </w:p>
    <w:p w:rsidR="009E74D0" w:rsidRPr="005765D1" w:rsidRDefault="009E74D0" w:rsidP="009E74D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дня указана общая длительность организованной 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деятельности, включая перерывы между ее различными видами. Педагог самостоятельно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дозирует объём образовательной нагрузки,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превышая при этом максимально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допустимую санитарно-эпидемиологическими правилами и нормативами нагрузку.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форм непосредственно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ельной деятельности  проводится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физкультминутка. Перерывы, предусмотренные между формами непосредственно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деятельности,  – составляют не менее  10минут.</w:t>
      </w:r>
    </w:p>
    <w:p w:rsidR="009E74D0" w:rsidRDefault="009E74D0" w:rsidP="009E74D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охраны жизни и здоровья детей и восстановления работоспособности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середине года  (декабрь - январь) для детей  организуются каникулы. В это время проводится   работа эстетически-оздоровительного цикла (музыкальное воспитание,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игры, изобразительное искусство).</w:t>
      </w:r>
    </w:p>
    <w:p w:rsidR="009E74D0" w:rsidRDefault="009E74D0" w:rsidP="009E74D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пребывания детей в группе  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под контролем медицинских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 и учетом  возрастных особенностей детей, специфику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5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работы в группе.</w:t>
      </w:r>
    </w:p>
    <w:p w:rsidR="009E74D0" w:rsidRDefault="009E74D0" w:rsidP="009E74D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</w:p>
    <w:p w:rsidR="009E74D0" w:rsidRDefault="009E74D0" w:rsidP="009E74D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74D0" w:rsidRDefault="009E74D0" w:rsidP="009E74D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9DD" w:rsidRPr="00C807CD" w:rsidRDefault="004149DD" w:rsidP="002537B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37BF" w:rsidRDefault="002537BF" w:rsidP="002537BF">
      <w:pPr>
        <w:pStyle w:val="a6"/>
        <w:spacing w:line="276" w:lineRule="auto"/>
        <w:jc w:val="center"/>
      </w:pPr>
    </w:p>
    <w:p w:rsidR="00791B96" w:rsidRDefault="00791B96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B96" w:rsidRDefault="00791B96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B96" w:rsidRDefault="00791B96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B96" w:rsidRDefault="00791B96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7A1" w:rsidRPr="00E327A1" w:rsidRDefault="00E327A1" w:rsidP="00E327A1">
      <w:pPr>
        <w:pStyle w:val="a5"/>
        <w:numPr>
          <w:ilvl w:val="1"/>
          <w:numId w:val="22"/>
        </w:numPr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Пояснительная записка к учебному</w:t>
      </w:r>
      <w:r w:rsidRPr="00E327A1">
        <w:rPr>
          <w:rFonts w:ascii="Times New Roman" w:hAnsi="Times New Roman"/>
          <w:b/>
          <w:sz w:val="28"/>
          <w:szCs w:val="20"/>
        </w:rPr>
        <w:t xml:space="preserve"> план</w:t>
      </w:r>
      <w:r>
        <w:rPr>
          <w:rFonts w:ascii="Times New Roman" w:hAnsi="Times New Roman"/>
          <w:b/>
          <w:sz w:val="28"/>
          <w:szCs w:val="20"/>
        </w:rPr>
        <w:t>у.</w:t>
      </w:r>
    </w:p>
    <w:p w:rsidR="00E327A1" w:rsidRPr="001C3A05" w:rsidRDefault="00E327A1" w:rsidP="00E327A1">
      <w:pPr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B296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чебный план разработан на </w:t>
      </w:r>
      <w:proofErr w:type="gramStart"/>
      <w:r>
        <w:rPr>
          <w:rFonts w:ascii="Times New Roman" w:hAnsi="Times New Roman"/>
          <w:sz w:val="24"/>
          <w:szCs w:val="24"/>
        </w:rPr>
        <w:t>основана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примерной основной общеобразовательной программы</w:t>
      </w:r>
      <w:r w:rsidRPr="00BB431A">
        <w:rPr>
          <w:rFonts w:ascii="Times New Roman" w:hAnsi="Times New Roman"/>
          <w:sz w:val="24"/>
          <w:szCs w:val="24"/>
        </w:rPr>
        <w:t xml:space="preserve"> дошкольного образования «От рождения</w:t>
      </w:r>
      <w:r>
        <w:rPr>
          <w:rFonts w:ascii="Times New Roman" w:hAnsi="Times New Roman"/>
          <w:sz w:val="24"/>
          <w:szCs w:val="24"/>
        </w:rPr>
        <w:t xml:space="preserve">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М.А Васильевой. Т.С. Комаровой </w:t>
      </w:r>
      <w:r w:rsidRPr="000B2962">
        <w:rPr>
          <w:rFonts w:ascii="Times New Roman" w:hAnsi="Times New Roman"/>
          <w:sz w:val="24"/>
          <w:szCs w:val="24"/>
        </w:rPr>
        <w:t xml:space="preserve"> в соответствии ФГОС.</w:t>
      </w:r>
    </w:p>
    <w:p w:rsidR="00E327A1" w:rsidRPr="000B2962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B2962">
        <w:rPr>
          <w:rFonts w:ascii="Times New Roman" w:hAnsi="Times New Roman"/>
          <w:sz w:val="24"/>
          <w:szCs w:val="24"/>
        </w:rPr>
        <w:t xml:space="preserve"> При составлении учебного плана учитывались следующие нормативно  - правовые документы:</w:t>
      </w:r>
    </w:p>
    <w:p w:rsidR="00E327A1" w:rsidRPr="000B2962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B2962">
        <w:rPr>
          <w:rFonts w:ascii="Times New Roman" w:hAnsi="Times New Roman"/>
          <w:sz w:val="24"/>
          <w:szCs w:val="24"/>
        </w:rPr>
        <w:t>Закон РФ «Об образовании» п.5ст.14 и п.2 ст.32;</w:t>
      </w:r>
    </w:p>
    <w:p w:rsidR="00E327A1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B2962">
        <w:rPr>
          <w:rFonts w:ascii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15.05.2013 №26 «Об утверждении </w:t>
      </w:r>
      <w:proofErr w:type="spellStart"/>
      <w:r w:rsidRPr="000B2962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0B2962">
        <w:rPr>
          <w:rFonts w:ascii="Times New Roman" w:hAnsi="Times New Roman"/>
          <w:sz w:val="24"/>
          <w:szCs w:val="24"/>
          <w:lang w:eastAsia="ru-RU"/>
        </w:rPr>
        <w:t xml:space="preserve"> 2.4.1</w:t>
      </w:r>
      <w:r>
        <w:rPr>
          <w:rFonts w:ascii="Times New Roman" w:hAnsi="Times New Roman"/>
          <w:sz w:val="24"/>
          <w:szCs w:val="24"/>
          <w:lang w:eastAsia="ru-RU"/>
        </w:rPr>
        <w:t>.3049-13 санитарно-эпидемиологические требования</w:t>
      </w:r>
      <w:r w:rsidRPr="000B2962">
        <w:rPr>
          <w:rFonts w:ascii="Times New Roman" w:hAnsi="Times New Roman"/>
          <w:sz w:val="24"/>
          <w:szCs w:val="24"/>
          <w:lang w:eastAsia="ru-RU"/>
        </w:rPr>
        <w:t xml:space="preserve"> к устройству,</w:t>
      </w:r>
      <w:r w:rsidR="00630F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2962">
        <w:rPr>
          <w:rFonts w:ascii="Times New Roman" w:hAnsi="Times New Roman"/>
          <w:sz w:val="24"/>
          <w:szCs w:val="24"/>
          <w:lang w:eastAsia="ru-RU"/>
        </w:rPr>
        <w:t>содержанию и организации режима работы дошкольных образователь</w:t>
      </w:r>
      <w:r>
        <w:rPr>
          <w:rFonts w:ascii="Times New Roman" w:hAnsi="Times New Roman"/>
          <w:sz w:val="24"/>
          <w:szCs w:val="24"/>
          <w:lang w:eastAsia="ru-RU"/>
        </w:rPr>
        <w:t>ных организаций» з</w:t>
      </w:r>
      <w:r w:rsidRPr="000B2962">
        <w:rPr>
          <w:rFonts w:ascii="Times New Roman" w:hAnsi="Times New Roman"/>
          <w:sz w:val="24"/>
          <w:szCs w:val="24"/>
          <w:lang w:eastAsia="ru-RU"/>
        </w:rPr>
        <w:t>арегистрировано в Минюсте России 29.05.2013 №28564.</w:t>
      </w:r>
    </w:p>
    <w:p w:rsidR="00E327A1" w:rsidRPr="000B2962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67579">
        <w:rPr>
          <w:rFonts w:ascii="Times New Roman" w:hAnsi="Times New Roman"/>
          <w:sz w:val="24"/>
          <w:szCs w:val="24"/>
        </w:rPr>
        <w:t xml:space="preserve">Федеральный государственный стандарт дошкольного образования (утвержденный Приказом Министерства образования  и науки от 14.10.2013 </w:t>
      </w:r>
      <w:proofErr w:type="spellStart"/>
      <w:r w:rsidRPr="00667579">
        <w:rPr>
          <w:rFonts w:ascii="Times New Roman" w:hAnsi="Times New Roman"/>
          <w:sz w:val="24"/>
          <w:szCs w:val="24"/>
        </w:rPr>
        <w:t>г.№</w:t>
      </w:r>
      <w:proofErr w:type="spellEnd"/>
      <w:r w:rsidRPr="00667579">
        <w:rPr>
          <w:rFonts w:ascii="Times New Roman" w:hAnsi="Times New Roman"/>
          <w:sz w:val="24"/>
          <w:szCs w:val="24"/>
        </w:rPr>
        <w:t xml:space="preserve"> 1155).</w:t>
      </w:r>
    </w:p>
    <w:p w:rsidR="00E327A1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B2962">
        <w:rPr>
          <w:rFonts w:ascii="Times New Roman" w:hAnsi="Times New Roman"/>
          <w:sz w:val="24"/>
          <w:szCs w:val="24"/>
        </w:rPr>
        <w:t xml:space="preserve">В соответствии с Законом Российской Федерации «Об образовании» (ст. 28, 29, 32) </w:t>
      </w:r>
      <w:r>
        <w:rPr>
          <w:rFonts w:ascii="Times New Roman" w:hAnsi="Times New Roman"/>
          <w:sz w:val="24"/>
          <w:szCs w:val="24"/>
        </w:rPr>
        <w:t>в структуре учебного плана детского сада</w:t>
      </w:r>
      <w:r w:rsidRPr="000B2962">
        <w:rPr>
          <w:rFonts w:ascii="Times New Roman" w:hAnsi="Times New Roman"/>
          <w:sz w:val="24"/>
          <w:szCs w:val="24"/>
        </w:rPr>
        <w:t xml:space="preserve"> выделены две части: инвариантная и вариативная. </w:t>
      </w:r>
      <w:r w:rsidRPr="00C807CD">
        <w:rPr>
          <w:rFonts w:ascii="Times New Roman" w:hAnsi="Times New Roman"/>
          <w:sz w:val="24"/>
          <w:szCs w:val="24"/>
        </w:rPr>
        <w:t>Инвариантная часть реализует обязательную часть основной общ</w:t>
      </w:r>
      <w:r>
        <w:rPr>
          <w:rFonts w:ascii="Times New Roman" w:hAnsi="Times New Roman"/>
          <w:sz w:val="24"/>
          <w:szCs w:val="24"/>
        </w:rPr>
        <w:t>еобразовательной программы детского сада</w:t>
      </w:r>
      <w:r w:rsidRPr="00C807CD">
        <w:rPr>
          <w:rFonts w:ascii="Times New Roman" w:hAnsi="Times New Roman"/>
          <w:sz w:val="24"/>
          <w:szCs w:val="24"/>
        </w:rPr>
        <w:t>. Вариативн</w:t>
      </w:r>
      <w:r>
        <w:rPr>
          <w:rFonts w:ascii="Times New Roman" w:hAnsi="Times New Roman"/>
          <w:sz w:val="24"/>
          <w:szCs w:val="24"/>
        </w:rPr>
        <w:t>ая часть учитывает условия детского сада</w:t>
      </w:r>
      <w:r w:rsidRPr="00C807CD">
        <w:rPr>
          <w:rFonts w:ascii="Times New Roman" w:hAnsi="Times New Roman"/>
          <w:sz w:val="24"/>
          <w:szCs w:val="24"/>
        </w:rPr>
        <w:t>, интересы и особенности воспитанников, запросы родителей. 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</w:p>
    <w:p w:rsidR="00E327A1" w:rsidRPr="000B2962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Продолжительность непрерывной непосредственно-образовательной деятельности для детей 5-го года жизни - не более 25 минут, максимально допустимый объем образовательной нагрузки не превышает 75  минут в день.</w:t>
      </w:r>
    </w:p>
    <w:p w:rsidR="00E327A1" w:rsidRPr="00D424B5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424B5">
        <w:rPr>
          <w:rFonts w:ascii="Times New Roman" w:hAnsi="Times New Roman"/>
          <w:sz w:val="24"/>
          <w:szCs w:val="24"/>
        </w:rPr>
        <w:t>Воспитательно-образ</w:t>
      </w:r>
      <w:r>
        <w:rPr>
          <w:rFonts w:ascii="Times New Roman" w:hAnsi="Times New Roman"/>
          <w:sz w:val="24"/>
          <w:szCs w:val="24"/>
        </w:rPr>
        <w:t xml:space="preserve">овательная деятельность     строится на основе примерной общеобразовательной программы « От рождения до школы» 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М.А Васильевой. Т.С, Комаровой.</w:t>
      </w:r>
    </w:p>
    <w:p w:rsidR="00E327A1" w:rsidRPr="00D424B5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D424B5">
        <w:rPr>
          <w:rFonts w:ascii="Times New Roman" w:hAnsi="Times New Roman"/>
          <w:sz w:val="24"/>
          <w:szCs w:val="24"/>
        </w:rPr>
        <w:t>Образовательная  деятельность,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чтение), с учетом принципа интеграции образовательных областей:</w:t>
      </w:r>
      <w:proofErr w:type="gramEnd"/>
      <w:r w:rsidR="00630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24B5">
        <w:rPr>
          <w:rFonts w:ascii="Times New Roman" w:hAnsi="Times New Roman"/>
          <w:sz w:val="24"/>
          <w:szCs w:val="24"/>
        </w:rPr>
        <w:t xml:space="preserve">Физическая культура,  Здоровье, Безопасность,  Труд, Познание, Коммуникация, Социализация, Чтение художественной литературы, Художественное творчество, Музыка. </w:t>
      </w:r>
      <w:proofErr w:type="gramEnd"/>
    </w:p>
    <w:p w:rsidR="00E327A1" w:rsidRPr="00D424B5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424B5">
        <w:rPr>
          <w:rFonts w:ascii="Times New Roman" w:hAnsi="Times New Roman"/>
          <w:sz w:val="24"/>
          <w:szCs w:val="24"/>
        </w:rPr>
        <w:t>Региональная составляющая  реализуется интегрированным курсом  через раздел «Чтение художественной литературы», а также  посредством организации совместной деятельности детей и педагогов (экскурсии, вечера развлечений, народные праздники и т.д.) на основе тематического проекта.</w:t>
      </w:r>
    </w:p>
    <w:p w:rsidR="00E327A1" w:rsidRPr="009F0A30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424B5">
        <w:rPr>
          <w:rFonts w:ascii="Times New Roman" w:hAnsi="Times New Roman"/>
          <w:sz w:val="24"/>
          <w:szCs w:val="24"/>
        </w:rPr>
        <w:t>Физическое развитие реализуется  через образовательную область «Физическая культура» в непосредственн</w:t>
      </w:r>
      <w:r>
        <w:rPr>
          <w:rFonts w:ascii="Times New Roman" w:hAnsi="Times New Roman"/>
          <w:sz w:val="24"/>
          <w:szCs w:val="24"/>
        </w:rPr>
        <w:t>о образовательной деятельности 3</w:t>
      </w:r>
      <w:r w:rsidRPr="00D424B5">
        <w:rPr>
          <w:rFonts w:ascii="Times New Roman" w:hAnsi="Times New Roman"/>
          <w:sz w:val="24"/>
          <w:szCs w:val="24"/>
        </w:rPr>
        <w:t xml:space="preserve"> раза в неделю, а так же в форме коллективных подвижных игр, индивидуальной работы, в соответствии с программными требова</w:t>
      </w:r>
      <w:r>
        <w:rPr>
          <w:rFonts w:ascii="Times New Roman" w:hAnsi="Times New Roman"/>
          <w:sz w:val="24"/>
          <w:szCs w:val="24"/>
        </w:rPr>
        <w:t xml:space="preserve">ниями. Согласно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, введен третий час физической культуры на прогулке.</w:t>
      </w:r>
    </w:p>
    <w:p w:rsidR="00E327A1" w:rsidRPr="00C807CD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0A30">
        <w:rPr>
          <w:rFonts w:ascii="Times New Roman" w:hAnsi="Times New Roman"/>
          <w:sz w:val="24"/>
          <w:szCs w:val="24"/>
        </w:rPr>
        <w:t>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</w:t>
      </w:r>
      <w:r w:rsidRPr="00C807CD">
        <w:rPr>
          <w:rFonts w:ascii="Times New Roman" w:hAnsi="Times New Roman"/>
          <w:sz w:val="24"/>
          <w:szCs w:val="24"/>
        </w:rPr>
        <w:tab/>
      </w:r>
    </w:p>
    <w:p w:rsidR="00E327A1" w:rsidRPr="009F0A30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ab/>
      </w:r>
      <w:r w:rsidRPr="009F0A30">
        <w:rPr>
          <w:rFonts w:ascii="Times New Roman" w:hAnsi="Times New Roman"/>
          <w:sz w:val="24"/>
          <w:szCs w:val="24"/>
        </w:rPr>
        <w:t>Познавательно–речевое развитие реализуется через образовательную область «Коммуникация», «Познание», «Чтение художественной литературы».</w:t>
      </w:r>
    </w:p>
    <w:p w:rsidR="00E327A1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327A1" w:rsidRPr="009F0A30" w:rsidRDefault="00870923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327A1" w:rsidRPr="009F0A30">
        <w:rPr>
          <w:rFonts w:ascii="Times New Roman" w:hAnsi="Times New Roman"/>
          <w:sz w:val="24"/>
          <w:szCs w:val="24"/>
        </w:rPr>
        <w:t xml:space="preserve">Образовательная область «Познание»,  реализуется через образовательную деятельность </w:t>
      </w:r>
      <w:proofErr w:type="gramStart"/>
      <w:r w:rsidR="00E327A1" w:rsidRPr="009F0A30">
        <w:rPr>
          <w:rFonts w:ascii="Times New Roman" w:hAnsi="Times New Roman"/>
          <w:sz w:val="24"/>
          <w:szCs w:val="24"/>
        </w:rPr>
        <w:t>по</w:t>
      </w:r>
      <w:proofErr w:type="gramEnd"/>
      <w:r w:rsidR="00E327A1" w:rsidRPr="009F0A30">
        <w:rPr>
          <w:rFonts w:ascii="Times New Roman" w:hAnsi="Times New Roman"/>
          <w:sz w:val="24"/>
          <w:szCs w:val="24"/>
        </w:rPr>
        <w:t>:</w:t>
      </w:r>
    </w:p>
    <w:p w:rsidR="00E327A1" w:rsidRPr="00C807CD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>- познавательному развитию;</w:t>
      </w:r>
    </w:p>
    <w:p w:rsidR="00E327A1" w:rsidRPr="00C807CD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807CD">
        <w:rPr>
          <w:rFonts w:ascii="Times New Roman" w:hAnsi="Times New Roman"/>
          <w:sz w:val="24"/>
          <w:szCs w:val="24"/>
        </w:rPr>
        <w:t>сенсорике</w:t>
      </w:r>
      <w:proofErr w:type="spellEnd"/>
      <w:r w:rsidRPr="00C807CD">
        <w:rPr>
          <w:rFonts w:ascii="Times New Roman" w:hAnsi="Times New Roman"/>
          <w:sz w:val="24"/>
          <w:szCs w:val="24"/>
        </w:rPr>
        <w:t>;</w:t>
      </w:r>
    </w:p>
    <w:p w:rsidR="00E327A1" w:rsidRPr="00C807CD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>- конструированию;</w:t>
      </w:r>
    </w:p>
    <w:p w:rsidR="00E327A1" w:rsidRPr="00C807CD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- ФЭМП. </w:t>
      </w:r>
    </w:p>
    <w:p w:rsidR="00E327A1" w:rsidRPr="009F0A30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0A30">
        <w:rPr>
          <w:rFonts w:ascii="Times New Roman" w:hAnsi="Times New Roman"/>
          <w:sz w:val="24"/>
          <w:szCs w:val="24"/>
        </w:rPr>
        <w:t>Художественно-эстетическое развитие осуществляется посредством образовательных областей:  «Музыка», «Художественное творчество».</w:t>
      </w:r>
    </w:p>
    <w:p w:rsidR="00E327A1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F0A30">
        <w:rPr>
          <w:rFonts w:ascii="Times New Roman" w:hAnsi="Times New Roman"/>
          <w:sz w:val="24"/>
          <w:szCs w:val="24"/>
        </w:rPr>
        <w:t xml:space="preserve">Музыкальное развитие планируется через образовательную область «Музыка» в непосредственно образовательной деятельности 2 раза в неделю, в культурно – </w:t>
      </w:r>
      <w:proofErr w:type="spellStart"/>
      <w:r w:rsidRPr="009F0A30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9F0A30">
        <w:rPr>
          <w:rFonts w:ascii="Times New Roman" w:hAnsi="Times New Roman"/>
          <w:sz w:val="24"/>
          <w:szCs w:val="24"/>
        </w:rPr>
        <w:t xml:space="preserve"> деятельности. Музыкальная деятельность планируется в соответствии с программными требованиями по возрастам</w:t>
      </w:r>
      <w:r>
        <w:rPr>
          <w:rFonts w:ascii="Times New Roman" w:hAnsi="Times New Roman"/>
          <w:sz w:val="24"/>
          <w:szCs w:val="24"/>
        </w:rPr>
        <w:t>.</w:t>
      </w:r>
    </w:p>
    <w:p w:rsidR="00E327A1" w:rsidRPr="009F0A30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0A30">
        <w:rPr>
          <w:rFonts w:ascii="Times New Roman" w:hAnsi="Times New Roman"/>
          <w:sz w:val="24"/>
          <w:szCs w:val="24"/>
        </w:rPr>
        <w:t xml:space="preserve">Образовательная область «Художественное творчество» реализуется в непосредственной образовательной деятельности по изобразительной деятельности, знакомству с искусством, организации  эстетически развивающей среды,  конструирования и  осуществляется в соответствии  с методическими </w:t>
      </w:r>
      <w:r>
        <w:rPr>
          <w:rFonts w:ascii="Times New Roman" w:hAnsi="Times New Roman"/>
          <w:sz w:val="24"/>
          <w:szCs w:val="24"/>
        </w:rPr>
        <w:t>рекомендациями   программы «От рождения до школы»</w:t>
      </w:r>
      <w:r w:rsidRPr="009F0A30">
        <w:rPr>
          <w:rFonts w:ascii="Times New Roman" w:hAnsi="Times New Roman"/>
          <w:sz w:val="24"/>
          <w:szCs w:val="24"/>
        </w:rPr>
        <w:t>» под редакцией</w:t>
      </w:r>
      <w:r>
        <w:rPr>
          <w:rFonts w:ascii="Times New Roman" w:hAnsi="Times New Roman"/>
          <w:sz w:val="24"/>
          <w:szCs w:val="24"/>
        </w:rPr>
        <w:t xml:space="preserve"> 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М.А. Васильевой,  Т.С. Комаровой.  </w:t>
      </w:r>
      <w:r>
        <w:rPr>
          <w:rFonts w:ascii="Times New Roman" w:hAnsi="Times New Roman"/>
          <w:sz w:val="24"/>
          <w:szCs w:val="24"/>
        </w:rPr>
        <w:tab/>
      </w:r>
    </w:p>
    <w:p w:rsidR="00E327A1" w:rsidRPr="009F0A30" w:rsidRDefault="00E327A1" w:rsidP="00E327A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327A1" w:rsidRPr="009F0A30" w:rsidRDefault="00E327A1" w:rsidP="00E327A1">
      <w:pPr>
        <w:pStyle w:val="a6"/>
        <w:rPr>
          <w:rFonts w:ascii="Times New Roman" w:hAnsi="Times New Roman"/>
          <w:sz w:val="24"/>
          <w:szCs w:val="24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E327A1" w:rsidRDefault="00E327A1" w:rsidP="00E327A1">
      <w:pPr>
        <w:rPr>
          <w:rFonts w:ascii="Times New Roman" w:hAnsi="Times New Roman"/>
          <w:b/>
          <w:sz w:val="28"/>
          <w:szCs w:val="28"/>
        </w:rPr>
      </w:pPr>
    </w:p>
    <w:p w:rsidR="006D6542" w:rsidRPr="006D6542" w:rsidRDefault="006D6542" w:rsidP="006D6542">
      <w:pPr>
        <w:rPr>
          <w:rFonts w:ascii="Times New Roman" w:hAnsi="Times New Roman"/>
          <w:b/>
          <w:sz w:val="28"/>
          <w:szCs w:val="28"/>
        </w:rPr>
      </w:pPr>
    </w:p>
    <w:p w:rsidR="00E327A1" w:rsidRPr="00E327A1" w:rsidRDefault="00E327A1" w:rsidP="00E327A1">
      <w:pPr>
        <w:pStyle w:val="a5"/>
        <w:numPr>
          <w:ilvl w:val="1"/>
          <w:numId w:val="2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</w:t>
      </w:r>
      <w:r w:rsidR="006D654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мпонент.</w:t>
      </w:r>
    </w:p>
    <w:p w:rsidR="006D6542" w:rsidRPr="0084129D" w:rsidRDefault="006D6542" w:rsidP="004203EB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Работа по программ</w:t>
      </w:r>
      <w:r w:rsidRPr="0084129D">
        <w:rPr>
          <w:rFonts w:ascii="Times New Roman" w:hAnsi="Times New Roman"/>
          <w:b/>
          <w:sz w:val="24"/>
          <w:szCs w:val="24"/>
          <w:lang w:eastAsia="ru-RU"/>
        </w:rPr>
        <w:t xml:space="preserve">е «Тыва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уруглар</w:t>
      </w:r>
      <w:proofErr w:type="spellEnd"/>
      <w:r w:rsidRPr="008412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ясли-садтарынга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чугаа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сайзырадылгазынын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программазы</w:t>
      </w:r>
      <w:proofErr w:type="spellEnd"/>
      <w:r w:rsidRPr="0084129D"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Г.Т.Назытпай</w:t>
      </w:r>
      <w:proofErr w:type="spellEnd"/>
      <w:r w:rsidRPr="0084129D"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129D">
        <w:rPr>
          <w:rFonts w:ascii="Times New Roman" w:hAnsi="Times New Roman"/>
          <w:b/>
          <w:sz w:val="24"/>
          <w:szCs w:val="24"/>
          <w:lang w:eastAsia="ru-RU"/>
        </w:rPr>
        <w:t>А.Х.Алдын-оол</w:t>
      </w:r>
      <w:proofErr w:type="spellEnd"/>
      <w:r w:rsidRPr="0084129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6D6542" w:rsidRPr="0084129D" w:rsidRDefault="006D6542" w:rsidP="006D6542">
      <w:pPr>
        <w:pStyle w:val="a6"/>
        <w:ind w:left="4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129D">
        <w:rPr>
          <w:rFonts w:ascii="Times New Roman" w:hAnsi="Times New Roman"/>
          <w:b/>
          <w:sz w:val="24"/>
          <w:szCs w:val="24"/>
          <w:lang w:eastAsia="ru-RU"/>
        </w:rPr>
        <w:t>Цель программы: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-развивать интерес детей к художественной литературе, понимание на слух текстов различных жанров детской литературы;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-воспитание интерес и любви к чтению;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-воспитывать дошкольников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духе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патриотизма, любви к Родине.</w:t>
      </w:r>
    </w:p>
    <w:p w:rsidR="006D6542" w:rsidRPr="00DC6BB8" w:rsidRDefault="006D6542" w:rsidP="006D6542">
      <w:pPr>
        <w:pStyle w:val="a6"/>
        <w:ind w:left="4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C6BB8">
        <w:rPr>
          <w:rFonts w:ascii="Times New Roman" w:hAnsi="Times New Roman"/>
          <w:b/>
          <w:sz w:val="24"/>
          <w:szCs w:val="24"/>
          <w:lang w:eastAsia="ru-RU"/>
        </w:rPr>
        <w:t>Задачи программы: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1.Формирование мотивации учения и интереса к самому процессу обучения;</w:t>
      </w:r>
    </w:p>
    <w:p w:rsidR="006D6542" w:rsidRDefault="006D6542" w:rsidP="004203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2.Развитие памяти, внимания, творческих процессов, способностей, воображения,</w:t>
      </w:r>
    </w:p>
    <w:p w:rsidR="006D6542" w:rsidRDefault="004203EB" w:rsidP="004203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D6542">
        <w:rPr>
          <w:rFonts w:ascii="Times New Roman" w:hAnsi="Times New Roman"/>
          <w:sz w:val="24"/>
          <w:szCs w:val="24"/>
          <w:lang w:eastAsia="ru-RU"/>
        </w:rPr>
        <w:t>вариативности мышления;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3.Развитие наглядно-образного и формирование словесно-логического мышления, </w:t>
      </w:r>
      <w:r w:rsidR="004203E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203EB">
        <w:rPr>
          <w:rFonts w:ascii="Times New Roman" w:hAnsi="Times New Roman"/>
          <w:sz w:val="24"/>
          <w:szCs w:val="24"/>
          <w:lang w:eastAsia="ru-RU"/>
        </w:rPr>
        <w:br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умения делать выводы, обосновывать свои суждения;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4.Развитие умений общения со сверстниками и взрослыми, умение видеть мир глазами </w:t>
      </w:r>
      <w:r w:rsidR="004203EB">
        <w:rPr>
          <w:rFonts w:ascii="Times New Roman" w:hAnsi="Times New Roman"/>
          <w:sz w:val="24"/>
          <w:szCs w:val="24"/>
          <w:lang w:eastAsia="ru-RU"/>
        </w:rPr>
        <w:br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другого человека;</w:t>
      </w:r>
    </w:p>
    <w:p w:rsidR="006D6542" w:rsidRDefault="006D6542" w:rsidP="006D6542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5.Расширение представлений о жизни других нации людей, близких к содержанию 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литературных произведений, проводить заключительную беседу для выяснения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степени усвоения произведения.</w:t>
      </w:r>
    </w:p>
    <w:p w:rsidR="006D6542" w:rsidRPr="001524D1" w:rsidRDefault="006D6542" w:rsidP="006D6542">
      <w:pPr>
        <w:pStyle w:val="a6"/>
        <w:ind w:left="45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524D1">
        <w:rPr>
          <w:rFonts w:ascii="Times New Roman" w:hAnsi="Times New Roman"/>
          <w:b/>
          <w:i/>
          <w:sz w:val="24"/>
          <w:szCs w:val="24"/>
          <w:lang w:eastAsia="ru-RU"/>
        </w:rPr>
        <w:t>Формы организации работы:</w:t>
      </w:r>
    </w:p>
    <w:p w:rsidR="006D6542" w:rsidRDefault="004203EB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6542">
        <w:rPr>
          <w:rFonts w:ascii="Times New Roman" w:hAnsi="Times New Roman"/>
          <w:sz w:val="24"/>
          <w:szCs w:val="24"/>
          <w:lang w:eastAsia="ru-RU"/>
        </w:rPr>
        <w:t>Занятия проводятся в старшей группе 36 занятия продолжительностью 25 минут.</w:t>
      </w:r>
    </w:p>
    <w:p w:rsidR="006D6542" w:rsidRPr="001524D1" w:rsidRDefault="006D6542" w:rsidP="006D6542">
      <w:pPr>
        <w:pStyle w:val="a6"/>
        <w:ind w:left="4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24D1">
        <w:rPr>
          <w:rFonts w:ascii="Times New Roman" w:hAnsi="Times New Roman"/>
          <w:b/>
          <w:sz w:val="24"/>
          <w:szCs w:val="24"/>
          <w:lang w:eastAsia="ru-RU"/>
        </w:rPr>
        <w:t>К концу обучения дети должны знать: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-Знать программных стихотворений, загадки, считалки, называть сказки;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-Называть жанр произведения;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-Драматизировать сказки, читать по ролям стихотворения;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-Называть тувинские народные сказки и других народов мира;</w:t>
      </w:r>
    </w:p>
    <w:p w:rsidR="006D6542" w:rsidRDefault="006D6542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-Рассматривать иллюстрированные издания детских книг.</w:t>
      </w:r>
    </w:p>
    <w:p w:rsidR="00DA1BE3" w:rsidRDefault="00DA1BE3" w:rsidP="004203E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1BE3" w:rsidRPr="00DA1BE3" w:rsidRDefault="00DA1BE3" w:rsidP="004203EB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1BE3">
        <w:rPr>
          <w:rFonts w:ascii="Times New Roman" w:hAnsi="Times New Roman"/>
          <w:b/>
          <w:sz w:val="24"/>
          <w:szCs w:val="24"/>
          <w:lang w:eastAsia="ru-RU"/>
        </w:rPr>
        <w:t>Журнал</w:t>
      </w:r>
      <w:r w:rsidR="00552310"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DA1BE3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DA1BE3">
        <w:rPr>
          <w:rFonts w:ascii="Times New Roman" w:hAnsi="Times New Roman"/>
          <w:b/>
          <w:sz w:val="24"/>
          <w:szCs w:val="24"/>
          <w:lang w:eastAsia="ru-RU"/>
        </w:rPr>
        <w:t>Алдын-Кушкаш</w:t>
      </w:r>
      <w:proofErr w:type="spellEnd"/>
      <w:r w:rsidRPr="00DA1BE3"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>;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Сылдысчыгаш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»;</w:t>
      </w:r>
      <w:r w:rsidR="0055231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Башкы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»;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М.Рамазанова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Кускежик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»;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Х.Д-Н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оржак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«Тувинские народные подвижные книги»;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Матпаадыр</w:t>
      </w:r>
      <w:proofErr w:type="spellEnd"/>
      <w:r w:rsidR="00552310">
        <w:rPr>
          <w:rFonts w:ascii="Times New Roman" w:hAnsi="Times New Roman"/>
          <w:b/>
          <w:sz w:val="24"/>
          <w:szCs w:val="24"/>
          <w:lang w:eastAsia="ru-RU"/>
        </w:rPr>
        <w:t xml:space="preserve">; </w:t>
      </w:r>
      <w:proofErr w:type="spellStart"/>
      <w:r w:rsidR="00552310">
        <w:rPr>
          <w:rFonts w:ascii="Times New Roman" w:hAnsi="Times New Roman"/>
          <w:b/>
          <w:sz w:val="24"/>
          <w:szCs w:val="24"/>
          <w:lang w:eastAsia="ru-RU"/>
        </w:rPr>
        <w:t>Э.Кечил-оол</w:t>
      </w:r>
      <w:proofErr w:type="spellEnd"/>
      <w:r w:rsidR="00552310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="00552310">
        <w:rPr>
          <w:rFonts w:ascii="Times New Roman" w:hAnsi="Times New Roman"/>
          <w:b/>
          <w:sz w:val="24"/>
          <w:szCs w:val="24"/>
          <w:lang w:eastAsia="ru-RU"/>
        </w:rPr>
        <w:t>Экии</w:t>
      </w:r>
      <w:proofErr w:type="spellEnd"/>
      <w:r w:rsidR="00552310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552310">
        <w:rPr>
          <w:rFonts w:ascii="Times New Roman" w:hAnsi="Times New Roman"/>
          <w:b/>
          <w:sz w:val="24"/>
          <w:szCs w:val="24"/>
          <w:lang w:eastAsia="ru-RU"/>
        </w:rPr>
        <w:t>хунум</w:t>
      </w:r>
      <w:proofErr w:type="spellEnd"/>
      <w:r w:rsidR="00552310">
        <w:rPr>
          <w:rFonts w:ascii="Times New Roman" w:hAnsi="Times New Roman"/>
          <w:b/>
          <w:sz w:val="24"/>
          <w:szCs w:val="24"/>
          <w:lang w:eastAsia="ru-RU"/>
        </w:rPr>
        <w:t>!».</w:t>
      </w:r>
    </w:p>
    <w:p w:rsidR="006D6542" w:rsidRDefault="006D6542" w:rsidP="006D6542">
      <w:pPr>
        <w:pStyle w:val="a6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542" w:rsidRPr="006D6542" w:rsidRDefault="006D6542" w:rsidP="006D6542">
      <w:pPr>
        <w:pStyle w:val="a5"/>
        <w:shd w:val="clear" w:color="auto" w:fill="FFFFFF"/>
        <w:spacing w:before="29"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6D6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Перспективный план по национально-региональному компоненту</w:t>
      </w:r>
    </w:p>
    <w:p w:rsidR="006D6542" w:rsidRPr="006D6542" w:rsidRDefault="006D6542" w:rsidP="006D6542">
      <w:pPr>
        <w:pStyle w:val="a5"/>
        <w:shd w:val="clear" w:color="auto" w:fill="FFFFFF"/>
        <w:spacing w:before="29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6542" w:rsidRPr="004203EB" w:rsidRDefault="006D6542" w:rsidP="004203EB">
      <w:pPr>
        <w:shd w:val="clear" w:color="auto" w:fill="FFFFFF"/>
        <w:spacing w:after="0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1.Республика Тыва – один из многонациональных регионов Российской Федерации. В Законе Республики Тыва «Об образовании» четко определена необходимость обеспечения гуманистического, развивающего, народно-национального характера образования, связь воспитания и обучения с жизнью и национальными культурными традициями.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2.Данное приложение к программе «От рождения до школы (региональный компонент) составлено с учетом национальных и региональных особенностей Республики Тыва, который предусматривает следующие направления деятельности: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3.Приобщение к истокам национальной культуры народов, населяющих Республики Тыва. Предоставление каждому ребенку возможность обучения и воспитания на родном языке, формирование у детей основ нравственности на лучших образцах национальной культуры, народных традициях и обычаях.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4.Создание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</w:t>
      </w:r>
    </w:p>
    <w:p w:rsidR="00870923" w:rsidRDefault="00870923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923" w:rsidRDefault="00870923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5.Ознакомление с природой родного края, формирование экологической культуры.</w:t>
      </w:r>
    </w:p>
    <w:p w:rsidR="006D6542" w:rsidRPr="006D6542" w:rsidRDefault="004203EB" w:rsidP="006D65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детей с особенностями жизни и быта народов, населяющих Республики Тыва, праздниками, событиями общественной жизни республики, символиками РТ и РФ, памятниками архитектуры, декоративно-прикладным </w:t>
      </w:r>
      <w:proofErr w:type="spellStart"/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искусством</w:t>
      </w:r>
      <w:proofErr w:type="gramStart"/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6D6542" w:rsidRP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</w:t>
      </w:r>
      <w:proofErr w:type="spellEnd"/>
      <w:r w:rsidR="006D6542" w:rsidRP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развитие. (Физическая культура, здоровье)</w:t>
      </w:r>
    </w:p>
    <w:p w:rsidR="006D6542" w:rsidRPr="004203EB" w:rsidRDefault="004203EB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.Необходимыми условиями в физическом развитии детей с учетом региональных климатических и сезонных особенностей являются:</w:t>
      </w:r>
    </w:p>
    <w:p w:rsidR="006D6542" w:rsidRPr="004203EB" w:rsidRDefault="004203EB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в дошкольном образовательном учреждении;</w:t>
      </w:r>
    </w:p>
    <w:p w:rsidR="006D6542" w:rsidRPr="004203EB" w:rsidRDefault="004203EB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потребности в двигательной активности детей при помощи подвижных народных (тувинских, русских), спортивных игр, физических упражнений, соответствующих их возрастным особенностям;</w:t>
      </w:r>
    </w:p>
    <w:p w:rsidR="006D6542" w:rsidRPr="004203EB" w:rsidRDefault="004203EB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комплекса профилактических и оздоровительных работ с учетом специфики детского сада, села;</w:t>
      </w:r>
    </w:p>
    <w:p w:rsidR="006D6542" w:rsidRPr="004203EB" w:rsidRDefault="004203EB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6D6542"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совершенствование физического развития детей через национальные праздники, народные игры.</w:t>
      </w:r>
    </w:p>
    <w:p w:rsidR="006D6542" w:rsidRPr="006D6542" w:rsidRDefault="006D6542" w:rsidP="006D6542">
      <w:pPr>
        <w:pStyle w:val="a5"/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5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Социально-личностное развитие</w:t>
      </w:r>
      <w:r w:rsidRP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>. (Безопасность, социализация, труд)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игровой деятельности, в которой отражается окружающая действительность РТ, мир взрослых людей, формирование представлений о труде, детей другой национальностей народов, родной природы, общественной жизни.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безопасности детей дошкольного возраста на улицах и дорогах родного села, города</w:t>
      </w:r>
      <w:proofErr w:type="gramStart"/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знания детей о работе пожарной службы, службы скорой медицинской помощи.</w:t>
      </w:r>
    </w:p>
    <w:p w:rsidR="006D6542" w:rsidRPr="006D6542" w:rsidRDefault="006D6542" w:rsidP="006D6542">
      <w:pPr>
        <w:pStyle w:val="a5"/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5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Познавательно-речевое развитие</w:t>
      </w:r>
      <w:r w:rsidRP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>. (Познание, чтение художественной литературы, коммуникация)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в познавательно-речевом развитии детей с учетом национально – регионального компонента являются: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Тыва.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детей двум государственным языкам (русскому и тувинскому) в равных объемах.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РТ, устного народного творчества: сказкам, преданиям, легендам, пословицам, поговоркам, загадкам.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целостной картины мира, расширение кругозора детей, культуры познания и интеллектуальной активности широко использовать возможности народной и музейной педагогики.</w:t>
      </w:r>
    </w:p>
    <w:p w:rsidR="006D6542" w:rsidRPr="006D6542" w:rsidRDefault="006D6542" w:rsidP="006D6542">
      <w:pPr>
        <w:pStyle w:val="a5"/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5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Художественно-эстетическое развитие.</w:t>
      </w:r>
      <w:r w:rsidRPr="006D6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(Музыка, художественное творчество)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 дошкольников средствами тувинского, русского, музыкального, декоративно-прикладного, литературного искусства включает в себя:</w:t>
      </w:r>
    </w:p>
    <w:p w:rsidR="00870923" w:rsidRDefault="00870923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923" w:rsidRDefault="00870923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923" w:rsidRDefault="00870923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Тыва, родного села.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нравственно-патриотических чувств посредством знакомства детей с произведениями тувинских, русских и других народов.</w:t>
      </w:r>
    </w:p>
    <w:p w:rsidR="006D6542" w:rsidRPr="006D6542" w:rsidRDefault="006D6542" w:rsidP="006D6542">
      <w:pPr>
        <w:pStyle w:val="a5"/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6542" w:rsidRPr="006D6542" w:rsidRDefault="006D6542" w:rsidP="006D6542">
      <w:pPr>
        <w:pStyle w:val="a5"/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6D65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воспитания и обучения: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бережное и заботливое отношение к птицам, животным и растениям родного края.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укреплять и охранять здоровье детей.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интерес к труду взрослых, </w:t>
      </w:r>
      <w:proofErr w:type="gramStart"/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 уважением относиться</w:t>
      </w:r>
      <w:proofErr w:type="gramEnd"/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их труду.</w:t>
      </w:r>
    </w:p>
    <w:p w:rsidR="006D6542" w:rsidRPr="004203EB" w:rsidRDefault="006D6542" w:rsidP="004203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3E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речь детей.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2158"/>
        <w:gridCol w:w="6769"/>
      </w:tblGrid>
      <w:tr w:rsidR="006D6542" w:rsidRPr="00870923" w:rsidTr="00C43C76">
        <w:trPr>
          <w:trHeight w:val="450"/>
          <w:tblCellSpacing w:w="15" w:type="dxa"/>
        </w:trPr>
        <w:tc>
          <w:tcPr>
            <w:tcW w:w="150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Здоровье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Формирование у детей привычек здорового образа жизни, привитие стойких культурно-гигиенических навыков, через устное народное творчество и художественную литературу тувинского языка. Расширение представлений у детей о себе и других детях, используя тувинский фольклор.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Физическая культура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Развитие интереса к подвижным играм тувинского народа, обучение правилам игр, воспитание умения согласовывать движения, ориентироваться в пространстве.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Социализация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Формирование культуры общения и доброжелательного отношения к сверстникам, взрослым в процессе народных игр.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Труд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Обеспечение освоения основных процессов самообслуживания (самостоятельно или при небольшой помощи взрослого одеваться и раздеваться в определенной последовательности), отдельных процессов в хозяйственно-бытовом труде (расставить игрушки на полках, собрать кубики в коробку), используя малые формы устного творчества своего народа.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Формирование представлений об удобном и безопасном способе выполнения простейших трудовых поручений (например, стул удобно взять, аккуратно, медленно не задевая других пронести его к месту).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Обращение внимания детей на положительных сказочных героев и персонажей литературных произведений тувинского  народа.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Стимулирование ситуативных проявлений желания принять участие в труде, умение преодолевать небольшие трудности.</w:t>
            </w:r>
          </w:p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Расширение и обогащение представления детей о труде людей родного села.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Безопасность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Ознакомление с зеброй, светофором и правилами поведения на улице: разговаривать негромко, соблюдать чистоту.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Передача детям знаний о доступных их пониманию опасных ситуациях, происходящих дома, в детском саду и на улицах родного села.</w:t>
            </w:r>
          </w:p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Формирование элементарных представлений о некоторых растениях, о домашних и диких животных родного края.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Чтение художественной литературы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Ознакомление с образцами тувинского фольклора: </w:t>
            </w:r>
            <w:proofErr w:type="spellStart"/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потешками</w:t>
            </w:r>
            <w:proofErr w:type="spellEnd"/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, пальчиковыми играми, сказками.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Формирование умений правильного понимания смысла произведений.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Воспитание эстетических чувств, побуждение интереса к слушанию сказок, небольших рассказов, стихотворений.</w:t>
            </w:r>
          </w:p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Воспитание умения слушать сказки, небольшие рассказы, стихи; обучение пониманию смысла произведения; ознакомление детей с прекрасными образцами тувинского фольклора.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7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Познание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Развитие сенсорной культуры, используя образцы национальной одежды.</w:t>
            </w:r>
          </w:p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Расширение знаний детей о своем родном селе; воспитание интереса к явлениям родной природы.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Музыка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Развитие интереса к национальной тувинской музыке; закрепление понятий трех основных музыкальных жанров: песня, танец. Использование народных хороводных игр.</w:t>
            </w:r>
          </w:p>
        </w:tc>
      </w:tr>
      <w:tr w:rsidR="006D6542" w:rsidRPr="00870923" w:rsidTr="00C43C76">
        <w:trPr>
          <w:trHeight w:val="465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Художественное творчество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Формирование интереса тувинскому декоративно-прикладному искусству; обучение украшению изделий тувинским орнаментом: использование узоров в </w:t>
            </w:r>
            <w:proofErr w:type="gramStart"/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ИЗО</w:t>
            </w:r>
            <w:proofErr w:type="gramEnd"/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деятельности.</w:t>
            </w:r>
          </w:p>
        </w:tc>
      </w:tr>
      <w:tr w:rsidR="006D6542" w:rsidRPr="00870923" w:rsidTr="00C43C76">
        <w:trPr>
          <w:trHeight w:val="450"/>
          <w:tblCellSpacing w:w="15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Коммуникация</w:t>
            </w:r>
          </w:p>
        </w:tc>
        <w:tc>
          <w:tcPr>
            <w:tcW w:w="1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Развитие всех компонентов устной речи.</w:t>
            </w:r>
          </w:p>
          <w:p w:rsidR="006D6542" w:rsidRPr="00870923" w:rsidRDefault="006D6542" w:rsidP="00C43C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Практическое овладение воспитанниками нормами речи родного языка.</w:t>
            </w:r>
          </w:p>
          <w:p w:rsidR="006D6542" w:rsidRPr="00870923" w:rsidRDefault="006D6542" w:rsidP="00C4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70923">
              <w:rPr>
                <w:rFonts w:ascii="Times New Roman" w:eastAsia="Times New Roman" w:hAnsi="Times New Roman" w:cs="Times New Roman"/>
                <w:sz w:val="16"/>
                <w:szCs w:val="24"/>
              </w:rPr>
              <w:t>Развитие свободного общения с взрослыми на родном языке.</w:t>
            </w:r>
          </w:p>
        </w:tc>
      </w:tr>
    </w:tbl>
    <w:p w:rsidR="00791B96" w:rsidRPr="00870923" w:rsidRDefault="00791B96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4"/>
          <w:szCs w:val="27"/>
        </w:rPr>
      </w:pPr>
    </w:p>
    <w:p w:rsidR="006D6542" w:rsidRPr="00870923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4"/>
          <w:szCs w:val="27"/>
        </w:rPr>
      </w:pPr>
    </w:p>
    <w:p w:rsidR="006D6542" w:rsidRPr="00870923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4"/>
          <w:szCs w:val="27"/>
        </w:rPr>
      </w:pPr>
    </w:p>
    <w:p w:rsidR="006D6542" w:rsidRPr="00870923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4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6D6542" w:rsidRPr="006D6542" w:rsidRDefault="006D6542" w:rsidP="006D6542">
      <w:pPr>
        <w:pStyle w:val="a5"/>
        <w:shd w:val="clear" w:color="auto" w:fill="FFFFFF"/>
        <w:spacing w:before="43" w:after="0" w:line="240" w:lineRule="auto"/>
        <w:ind w:left="450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791B96" w:rsidRDefault="00791B96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10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23" w:rsidRDefault="00870923" w:rsidP="002537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BF" w:rsidRPr="00870923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0923">
        <w:rPr>
          <w:rFonts w:ascii="Times New Roman" w:hAnsi="Times New Roman" w:cs="Times New Roman"/>
          <w:b/>
          <w:sz w:val="24"/>
          <w:szCs w:val="28"/>
        </w:rPr>
        <w:t xml:space="preserve">Часть </w:t>
      </w:r>
      <w:r w:rsidR="002537BF" w:rsidRPr="00870923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2537BF" w:rsidRPr="00870923">
        <w:rPr>
          <w:rFonts w:ascii="Times New Roman" w:hAnsi="Times New Roman" w:cs="Times New Roman"/>
          <w:b/>
          <w:sz w:val="24"/>
          <w:szCs w:val="28"/>
        </w:rPr>
        <w:t>. СОДЕРЖАТЕЛЬНЫЙ РАЗДЕЛ.</w:t>
      </w:r>
    </w:p>
    <w:p w:rsidR="00F66F8C" w:rsidRPr="00673DB6" w:rsidRDefault="00F66F8C" w:rsidP="00F66F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2.1. Общее содержание образовательного процесса.</w:t>
      </w:r>
      <w:r w:rsidR="00673DB6">
        <w:rPr>
          <w:rFonts w:ascii="Times New Roman" w:hAnsi="Times New Roman"/>
          <w:b/>
          <w:sz w:val="24"/>
          <w:szCs w:val="24"/>
        </w:rPr>
        <w:br/>
      </w:r>
      <w:r w:rsidRPr="004B6800">
        <w:rPr>
          <w:rFonts w:ascii="Times New Roman" w:eastAsia="Times New Roman" w:hAnsi="Times New Roman" w:cs="Times New Roman"/>
          <w:b/>
          <w:sz w:val="28"/>
          <w:szCs w:val="24"/>
        </w:rPr>
        <w:t>Познавательное развитие.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(</w:t>
      </w:r>
      <w:r w:rsidRPr="00F753D1">
        <w:rPr>
          <w:rFonts w:ascii="Times New Roman" w:hAnsi="Times New Roman" w:cs="Times New Roman"/>
          <w:bCs/>
          <w:sz w:val="24"/>
        </w:rPr>
        <w:t>Познавательно-исследовательская и продуктивная</w:t>
      </w:r>
      <w:r w:rsidR="00673DB6">
        <w:rPr>
          <w:rFonts w:ascii="Times New Roman" w:hAnsi="Times New Roman" w:cs="Times New Roman"/>
          <w:bCs/>
          <w:sz w:val="24"/>
        </w:rPr>
        <w:t xml:space="preserve"> </w:t>
      </w:r>
      <w:r w:rsidRPr="00F753D1">
        <w:rPr>
          <w:rFonts w:ascii="Times New Roman" w:hAnsi="Times New Roman" w:cs="Times New Roman"/>
          <w:bCs/>
          <w:sz w:val="24"/>
        </w:rPr>
        <w:t>(конструктивная</w:t>
      </w:r>
      <w:proofErr w:type="gramStart"/>
      <w:r w:rsidRPr="00F753D1">
        <w:rPr>
          <w:rFonts w:ascii="Times New Roman" w:hAnsi="Times New Roman" w:cs="Times New Roman"/>
          <w:bCs/>
          <w:sz w:val="24"/>
        </w:rPr>
        <w:t>)д</w:t>
      </w:r>
      <w:proofErr w:type="gramEnd"/>
      <w:r w:rsidRPr="00F753D1">
        <w:rPr>
          <w:rFonts w:ascii="Times New Roman" w:hAnsi="Times New Roman" w:cs="Times New Roman"/>
          <w:bCs/>
          <w:sz w:val="24"/>
        </w:rPr>
        <w:t>еятельность</w:t>
      </w:r>
      <w:r>
        <w:rPr>
          <w:rFonts w:ascii="Times New Roman" w:hAnsi="Times New Roman" w:cs="Times New Roman"/>
          <w:bCs/>
        </w:rPr>
        <w:t>.)</w:t>
      </w:r>
    </w:p>
    <w:p w:rsidR="00F66F8C" w:rsidRPr="00F447D3" w:rsidRDefault="00F66F8C" w:rsidP="00F66F8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:rsidR="00F66F8C" w:rsidRPr="00BB1B04" w:rsidRDefault="00F66F8C" w:rsidP="00F66F8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sz w:val="24"/>
        </w:rPr>
        <w:t>Конструирование имеет большое значение для умственного и эстетического развития, для овладения трудовыми навыками. В процессе конструкторской деятельности развиваются важные психические процессы дошкольников (образные представления, образное мышление, во</w:t>
      </w:r>
      <w:r w:rsidRPr="00BB1B04">
        <w:rPr>
          <w:rFonts w:ascii="Times New Roman" w:hAnsi="Times New Roman" w:cs="Times New Roman"/>
          <w:sz w:val="24"/>
        </w:rPr>
        <w:softHyphen/>
        <w:t>ображение и др.), творчество, формируются художественно-творческие, конструкторские способ</w:t>
      </w:r>
      <w:r w:rsidRPr="00BB1B04">
        <w:rPr>
          <w:rFonts w:ascii="Times New Roman" w:hAnsi="Times New Roman" w:cs="Times New Roman"/>
          <w:sz w:val="24"/>
        </w:rPr>
        <w:softHyphen/>
        <w:t>ности.</w:t>
      </w:r>
    </w:p>
    <w:p w:rsidR="00F66F8C" w:rsidRPr="00BB1B04" w:rsidRDefault="00F66F8C" w:rsidP="00F66F8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 xml:space="preserve">По программе конструктивной деятельности отводится в </w:t>
      </w:r>
      <w:r>
        <w:rPr>
          <w:rFonts w:ascii="Times New Roman" w:hAnsi="Times New Roman" w:cs="Times New Roman"/>
          <w:sz w:val="24"/>
        </w:rPr>
        <w:t>каждый день</w:t>
      </w:r>
      <w:r w:rsidRPr="00BB1B04">
        <w:rPr>
          <w:rFonts w:ascii="Times New Roman" w:hAnsi="Times New Roman" w:cs="Times New Roman"/>
          <w:sz w:val="24"/>
        </w:rPr>
        <w:t>.</w:t>
      </w:r>
    </w:p>
    <w:p w:rsidR="00F66F8C" w:rsidRPr="00BB1B04" w:rsidRDefault="00F66F8C" w:rsidP="00F66F8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b/>
          <w:bCs/>
          <w:sz w:val="24"/>
        </w:rPr>
        <w:t>Целевые ориентиры (интегративные качества) освоения программы:</w:t>
      </w:r>
    </w:p>
    <w:p w:rsidR="00F66F8C" w:rsidRPr="00BB1B04" w:rsidRDefault="00F66F8C" w:rsidP="00F66F8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 xml:space="preserve">• </w:t>
      </w:r>
      <w:proofErr w:type="gramStart"/>
      <w:r w:rsidRPr="00BB1B04">
        <w:rPr>
          <w:rFonts w:ascii="Times New Roman" w:hAnsi="Times New Roman" w:cs="Times New Roman"/>
          <w:sz w:val="24"/>
        </w:rPr>
        <w:t>Способны</w:t>
      </w:r>
      <w:proofErr w:type="gramEnd"/>
      <w:r w:rsidRPr="00BB1B04">
        <w:rPr>
          <w:rFonts w:ascii="Times New Roman" w:hAnsi="Times New Roman" w:cs="Times New Roman"/>
          <w:sz w:val="24"/>
        </w:rPr>
        <w:t xml:space="preserve"> соотносить конструкцию предмета с его назначением.</w:t>
      </w:r>
    </w:p>
    <w:p w:rsidR="00F66F8C" w:rsidRPr="00BB1B04" w:rsidRDefault="00F66F8C" w:rsidP="00F66F8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>• Способны создавать различные конструкции одного и того же объекта.</w:t>
      </w:r>
    </w:p>
    <w:p w:rsidR="00F66F8C" w:rsidRDefault="00F66F8C" w:rsidP="00F66F8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>• Могут создавать модели из пластмассового и деревянного конструкторов по рисунку и сло</w:t>
      </w:r>
      <w:r w:rsidRPr="00BB1B04">
        <w:rPr>
          <w:rFonts w:ascii="Times New Roman" w:hAnsi="Times New Roman" w:cs="Times New Roman"/>
          <w:sz w:val="24"/>
        </w:rPr>
        <w:softHyphen/>
        <w:t>весной инструкции.</w:t>
      </w:r>
    </w:p>
    <w:p w:rsidR="00F66F8C" w:rsidRPr="00F66F8C" w:rsidRDefault="00F66F8C" w:rsidP="00F66F8C">
      <w:pPr>
        <w:jc w:val="both"/>
        <w:rPr>
          <w:rFonts w:ascii="Times New Roman" w:hAnsi="Times New Roman" w:cs="Times New Roman"/>
          <w:sz w:val="24"/>
        </w:rPr>
      </w:pPr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Формирование элементарных математических представлени</w:t>
      </w:r>
      <w:proofErr w:type="gramStart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й(</w:t>
      </w:r>
      <w:proofErr w:type="gramEnd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ФЭМП)</w:t>
      </w:r>
    </w:p>
    <w:p w:rsidR="00F66F8C" w:rsidRDefault="00F66F8C" w:rsidP="00F66F8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ориентировано на развитие математический способностей детей 5-6 лет, осуществляемое в двух направлениях: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систематизация и учет математических знаний, полученных из разных источников (игры, общения, предыдущего обучения и.т.д.);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с детьми 5-6 лет по освоению содержания Программы.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 предусматривается совместная деятельность взрослых и детей в процессе занятий, игре, общении, самостоятельной деятельности детей.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представляет одно из направлений образования детей 5-6 лет в области «Познавательное развитие», включающее не только первичное формирование знаний о количестве, числе, пространстве и времени, форме, размере, но и предполагающее развитие познавательных интересов, любознательности и мотивации, формирование предпосылок к учебной деятельности.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с помощью учебно-методического комплекта (УМК), который обеспечивает включенность детей в образовательный процесс по формированию математических представлений.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может быть использована в части, формируемой участниками образовательных отношений, с учетом образовательных потребностей, интересов и мотивов детей, а также возможностей педагогического коллектива, сложившихся традиций ДОО.</w:t>
      </w:r>
    </w:p>
    <w:p w:rsidR="00870923" w:rsidRDefault="00870923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6F8C" w:rsidRDefault="00870923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6F8C">
        <w:rPr>
          <w:rFonts w:ascii="Times New Roman" w:hAnsi="Times New Roman"/>
          <w:sz w:val="24"/>
          <w:szCs w:val="24"/>
        </w:rPr>
        <w:t>При разработке Программы использовались следующие принципы: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соответствия развивающему образованию;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сочетания научной обоснованности и практической применимости;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активности и самостоятельности;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соответствия  критериям полноты, необходимости и достаточности;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обеспечения единства воспитательных, образовательных, развивающих задач;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построения образовательного процесса с учетом интеграции образовательных областей в соответствии с возрастными и индивидуальными особенностями детей;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программно-образовательных задач в совместной деятельности взрослого и детей, самостоятельной деятельности детей на занятиях, при  проведении режимных моментов, в играх, общении и.т.д.;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создания условий для самостоятельной деятельности детей;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Взаимодействия с семьями по реализации Программы;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обеспечения эмоционального благополучия каждого ребенка;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поддержки индивидуальности и инициативы детей;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развития умения работать в группе сверстников;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построения Программы  с учетом возрастных и индивидуальных особенностей детей;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-построения образовательной деятельности на основе взаимодействия взрослых с детьми, ориентированной на их интересы;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личностно-развивающего и гуманистического характера взаимодействия взрослых и детей;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Программы в формах, специфических  для детей данной возрастной группы;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Программы на разных этапах ее реализации;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признание ребенка полноценным субъектом образовательных отношений;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формирования познавательных интересов и действий ребенка в различных видах деятельности.</w:t>
      </w:r>
    </w:p>
    <w:p w:rsidR="00F66F8C" w:rsidRPr="00BB1B04" w:rsidRDefault="00C43C76" w:rsidP="00F66F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F66F8C" w:rsidRPr="00F753D1">
        <w:rPr>
          <w:rFonts w:ascii="Times New Roman" w:hAnsi="Times New Roman" w:cs="Times New Roman"/>
          <w:b/>
          <w:sz w:val="28"/>
          <w:szCs w:val="24"/>
        </w:rPr>
        <w:t>Формирование целостной картины мира,</w:t>
      </w:r>
      <w:r w:rsidR="00F66F8C">
        <w:rPr>
          <w:rFonts w:ascii="Times New Roman" w:hAnsi="Times New Roman" w:cs="Times New Roman"/>
          <w:b/>
          <w:sz w:val="28"/>
          <w:szCs w:val="24"/>
        </w:rPr>
        <w:t xml:space="preserve"> расширение кругозора</w:t>
      </w:r>
      <w:r w:rsidR="00F66F8C">
        <w:rPr>
          <w:rFonts w:ascii="Times New Roman" w:hAnsi="Times New Roman" w:cs="Times New Roman"/>
          <w:b/>
          <w:sz w:val="24"/>
          <w:szCs w:val="24"/>
        </w:rPr>
        <w:t>.</w:t>
      </w:r>
    </w:p>
    <w:p w:rsidR="00F66F8C" w:rsidRPr="001B5076" w:rsidRDefault="00F66F8C" w:rsidP="00F66F8C">
      <w:pPr>
        <w:pStyle w:val="a6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66F8C" w:rsidRPr="004001C2" w:rsidRDefault="00F66F8C" w:rsidP="00F66F8C">
      <w:pPr>
        <w:pStyle w:val="a6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001C2">
        <w:rPr>
          <w:rFonts w:ascii="Times New Roman" w:hAnsi="Times New Roman"/>
          <w:sz w:val="24"/>
          <w:szCs w:val="24"/>
        </w:rPr>
        <w:t>При формировании целостной картины мира</w:t>
      </w:r>
      <w:r w:rsidRPr="004001C2">
        <w:rPr>
          <w:rFonts w:ascii="Times New Roman" w:hAnsi="Times New Roman"/>
          <w:i/>
          <w:iCs/>
          <w:sz w:val="24"/>
          <w:szCs w:val="24"/>
        </w:rPr>
        <w:t xml:space="preserve"> расширяются и уточняются представления детей об окружающем мире.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Формируются представления о предметах, облегчающих труд людей на производстве.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Обогащаются представления о видах транспорта (наземном, подземном, воздушном, водном).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1C2">
        <w:rPr>
          <w:rFonts w:ascii="Times New Roman" w:hAnsi="Times New Roman"/>
          <w:sz w:val="24"/>
          <w:szCs w:val="24"/>
        </w:rPr>
        <w:t xml:space="preserve">Важно также определить место человека в природном и социальном мире, познакомить детей с происхождением и биологической обоснованностью различных рас. </w:t>
      </w:r>
      <w:r w:rsidRPr="00C807CD">
        <w:rPr>
          <w:rFonts w:ascii="Times New Roman" w:hAnsi="Times New Roman"/>
          <w:sz w:val="24"/>
          <w:szCs w:val="24"/>
        </w:rPr>
        <w:t>Продолжать знакомить с библиотеками</w:t>
      </w:r>
      <w:r>
        <w:rPr>
          <w:rFonts w:ascii="Times New Roman" w:hAnsi="Times New Roman"/>
          <w:sz w:val="24"/>
          <w:szCs w:val="24"/>
        </w:rPr>
        <w:t>,</w:t>
      </w:r>
      <w:r w:rsidRPr="00C807CD">
        <w:rPr>
          <w:rFonts w:ascii="Times New Roman" w:hAnsi="Times New Roman"/>
          <w:sz w:val="24"/>
          <w:szCs w:val="24"/>
        </w:rPr>
        <w:t xml:space="preserve"> углублять представления детей о дальнейшем обучении, дать элементарные знания о специфике школы, (по возможности посетить школу, познакомиться с учителями и учениками).</w:t>
      </w:r>
    </w:p>
    <w:p w:rsidR="00F66F8C" w:rsidRPr="00DC6BB8" w:rsidRDefault="00F66F8C" w:rsidP="00F66F8C">
      <w:pPr>
        <w:pStyle w:val="a6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C6BB8">
        <w:rPr>
          <w:rFonts w:ascii="Times New Roman" w:hAnsi="Times New Roman"/>
          <w:b/>
          <w:i/>
          <w:iCs/>
          <w:sz w:val="24"/>
          <w:szCs w:val="24"/>
        </w:rPr>
        <w:t>Продолжается ознакомление с природой: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Уточнение, систематизация и углубление знаний о растениях, животных и природных явлениях; о состоянии окружающей среды.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Формирование знаний о жизненных проявлениях всего живого (питание, рост, развитие).</w:t>
      </w:r>
    </w:p>
    <w:p w:rsidR="00F66F8C" w:rsidRDefault="00F66F8C" w:rsidP="00F66F8C">
      <w:pPr>
        <w:pStyle w:val="a6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870923" w:rsidRDefault="00870923" w:rsidP="00F66F8C">
      <w:pPr>
        <w:pStyle w:val="a6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Формирование потребности заботиться об экологической чистоте своего участка детского сада, группы,  (поселка, деревни и т. д.).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Развитие умений правильно взаимодействовать с природой.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Развитие интереса к миру природы.</w:t>
      </w:r>
    </w:p>
    <w:p w:rsidR="00F66F8C" w:rsidRPr="004001C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1C2">
        <w:rPr>
          <w:rFonts w:ascii="Times New Roman" w:hAnsi="Times New Roman"/>
          <w:noProof/>
          <w:sz w:val="24"/>
          <w:szCs w:val="24"/>
        </w:rPr>
        <w:t>-</w:t>
      </w:r>
      <w:r w:rsidRPr="004001C2">
        <w:rPr>
          <w:rFonts w:ascii="Times New Roman" w:hAnsi="Times New Roman"/>
          <w:sz w:val="24"/>
          <w:szCs w:val="24"/>
        </w:rPr>
        <w:t>Закрепление и углубление представлений дошкольников о комнатных растениях, растительности леса, луга, сада, поля; о домашних и диких животных, птицах; знакомство с растениями и животными родного края, занесенными в Красную книгу.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Способствовать осмыслению различных аспектов взаимодействия человека с природой.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Обобщение и систематизация знаний детей о жизнедеятельности растений и животных.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Формирование представлений о неразрывной связи человека с природой (человек – часть природы), желания беречь природу; знакомство с деятельностью людей по охране диких животных.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Систематизация и углубление представлений детей о сезонных изменениях в природе.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807CD">
        <w:rPr>
          <w:rFonts w:ascii="Times New Roman" w:hAnsi="Times New Roman"/>
          <w:b/>
          <w:i/>
          <w:iCs/>
          <w:sz w:val="24"/>
          <w:szCs w:val="24"/>
        </w:rPr>
        <w:t>Необходимо развивать познавательный интерес к миру природы: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Формировать умение различать и называть травянистые растения, кустарники, деревья, комнатные растения.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Расширять представление о классификации животного мира: звери, насекомые, рыбы, земноводные и др.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Учить различать и называть характерные особенности домашних и диких животных; закреплять знания детей о животных, обитающих в близлежащей климатической зоне, в нашей стране и других странах.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Развивать экологическое мышление и творческое воображение в процессе опытнической и исследовательской деятельности.</w:t>
      </w:r>
    </w:p>
    <w:p w:rsidR="00F66F8C" w:rsidRPr="00C807CD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Формировать эстетическое отношение к окружающей действительности; закреплять желание отражать впечатления, полученные в процессе общения с природой, в рисовании, лепке и аппликации.</w:t>
      </w:r>
    </w:p>
    <w:p w:rsidR="00F66F8C" w:rsidRPr="00F447D3" w:rsidRDefault="00673DB6" w:rsidP="00673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                                             </w:t>
      </w:r>
      <w:r w:rsidR="00F66F8C" w:rsidRPr="00F753D1">
        <w:rPr>
          <w:rFonts w:ascii="Times New Roman" w:hAnsi="Times New Roman" w:cs="Times New Roman"/>
          <w:b/>
          <w:sz w:val="28"/>
          <w:szCs w:val="24"/>
        </w:rPr>
        <w:t>Речевое развитие.</w:t>
      </w:r>
    </w:p>
    <w:p w:rsidR="00F66F8C" w:rsidRPr="001B5076" w:rsidRDefault="00F66F8C" w:rsidP="00F66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07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Содержание образовательной области « Речевое развитие  » нацелено на достижение целей овла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дения конструктивными способами и средствами взаимодействия с окружающими людьми через решение следующих задач: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• развитие свободного общения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развитие всех компонентов устной речи детей (лексической стороны, грамматического строя и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практическое овладение воспитанниками нормами речи</w:t>
      </w:r>
    </w:p>
    <w:p w:rsidR="00870923" w:rsidRDefault="00F66F8C" w:rsidP="00673DB6">
      <w:pPr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ориентиры:</w:t>
      </w:r>
      <w:r w:rsidR="00673DB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1514">
        <w:rPr>
          <w:rFonts w:ascii="Times New Roman" w:hAnsi="Times New Roman" w:cs="Times New Roman"/>
          <w:sz w:val="24"/>
          <w:szCs w:val="24"/>
        </w:rPr>
        <w:t xml:space="preserve">•   Пересказывают и драматизируют небольшие литературные произведения;  </w:t>
      </w:r>
    </w:p>
    <w:p w:rsidR="00870923" w:rsidRDefault="00870923" w:rsidP="00673DB6">
      <w:pPr>
        <w:rPr>
          <w:rFonts w:ascii="Times New Roman" w:hAnsi="Times New Roman" w:cs="Times New Roman"/>
          <w:sz w:val="24"/>
          <w:szCs w:val="24"/>
        </w:rPr>
      </w:pPr>
    </w:p>
    <w:p w:rsidR="00F66F8C" w:rsidRPr="00673DB6" w:rsidRDefault="00F66F8C" w:rsidP="00673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составляют по плану и образцу рассказы о предмете по сюжетной картинке, набору картин с фабульным раз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витием действия.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Употребляют в речи синонимы, антонимы, сложные предложения разных видов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Различают понятия «звук», «слог», «слово», «предложение».</w:t>
      </w:r>
    </w:p>
    <w:p w:rsidR="00F66F8C" w:rsidRPr="007A1514" w:rsidRDefault="00F66F8C" w:rsidP="00F66F8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Называют в последовательности слова в предложении, звуки, слоги в словах.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Находят в предложении слова с заданным звуком, определяют место звука в слове.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Адекватно используют вербальные и невербальные средства общения, владеют диалогиче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ской речью и конструктивными способами взаимодействия с детьми и взрослыми (договарива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ются, обмениваются предметами, распределяют действия при сотрудничестве).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• Способны изменять стиль общения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взрослым или сверстником в зависимости от ситуации.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Интересуются новым неизвестным в окружающем мире (мире предметов и вещей, отноше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ний и своем внутреннем мире).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Способны самостоятельно действовать (в повседневной жизни, различных видах детской деятельности).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Принимают живое, заинтересованное участие в образовательном процессе.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Откликаются на эмоции близких людей и друзей.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Эмоционально реагируют на произведения изобразительного искусства, музыкальные и ху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дожественные произведения, мир природы.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 Соответственно программе на образовательное направле</w:t>
      </w:r>
      <w:r>
        <w:rPr>
          <w:rFonts w:ascii="Times New Roman" w:hAnsi="Times New Roman" w:cs="Times New Roman"/>
          <w:sz w:val="24"/>
          <w:szCs w:val="24"/>
        </w:rPr>
        <w:t>ние «Коммуникация» составляет 36</w:t>
      </w:r>
      <w:r w:rsidRPr="007A151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F66F8C" w:rsidRDefault="00F66F8C" w:rsidP="00F66F8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Pr="00B83E1E">
        <w:rPr>
          <w:rFonts w:ascii="Times New Roman" w:hAnsi="Times New Roman" w:cs="Times New Roman"/>
          <w:b/>
          <w:sz w:val="28"/>
          <w:szCs w:val="24"/>
        </w:rPr>
        <w:t>Чт</w:t>
      </w:r>
      <w:r>
        <w:rPr>
          <w:rFonts w:ascii="Times New Roman" w:hAnsi="Times New Roman" w:cs="Times New Roman"/>
          <w:b/>
          <w:sz w:val="28"/>
          <w:szCs w:val="24"/>
        </w:rPr>
        <w:t>ение художественной литературы.</w:t>
      </w:r>
    </w:p>
    <w:p w:rsidR="00F66F8C" w:rsidRPr="001B5076" w:rsidRDefault="00F66F8C" w:rsidP="00F66F8C">
      <w:pPr>
        <w:jc w:val="center"/>
        <w:rPr>
          <w:rFonts w:ascii="Times New Roman" w:hAnsi="Times New Roman"/>
          <w:b/>
          <w:sz w:val="24"/>
        </w:rPr>
      </w:pPr>
      <w:r w:rsidRPr="001B5076">
        <w:rPr>
          <w:rFonts w:ascii="Times New Roman" w:hAnsi="Times New Roman"/>
          <w:b/>
          <w:sz w:val="24"/>
        </w:rPr>
        <w:t>Пояснительная записка</w:t>
      </w:r>
    </w:p>
    <w:p w:rsidR="00F66F8C" w:rsidRPr="000B5E7D" w:rsidRDefault="00F66F8C" w:rsidP="00F66F8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882">
        <w:rPr>
          <w:rFonts w:ascii="Times New Roman" w:hAnsi="Times New Roman"/>
          <w:sz w:val="24"/>
        </w:rPr>
        <w:t xml:space="preserve">Содержание образовательной области </w:t>
      </w:r>
      <w:r w:rsidRPr="00625882">
        <w:rPr>
          <w:rFonts w:ascii="Times New Roman" w:hAnsi="Times New Roman"/>
          <w:b/>
          <w:sz w:val="24"/>
        </w:rPr>
        <w:t>«Чтение художественной литературы»</w:t>
      </w:r>
      <w:r w:rsidRPr="00625882">
        <w:rPr>
          <w:rFonts w:ascii="Times New Roman" w:hAnsi="Times New Roman"/>
          <w:sz w:val="24"/>
        </w:rPr>
        <w:t xml:space="preserve"> направлено на достижение цели формирования интереса и потребности в чтении (восприятии) книг через решение задач: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формирование целостной картины мира, в том числе первичных ценностных представлений;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развитие литературной речи;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приобщение к словесному искусству, в том числе художественного восприятия и эстетического вкуса.</w:t>
      </w:r>
    </w:p>
    <w:p w:rsidR="00870923" w:rsidRDefault="00673DB6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870923" w:rsidRDefault="00870923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</w:p>
    <w:p w:rsidR="00F66F8C" w:rsidRPr="00C807CD" w:rsidRDefault="00870923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673DB6">
        <w:rPr>
          <w:rFonts w:ascii="Times New Roman" w:hAnsi="Times New Roman"/>
          <w:sz w:val="24"/>
        </w:rPr>
        <w:t xml:space="preserve"> </w:t>
      </w:r>
      <w:r w:rsidR="00F66F8C" w:rsidRPr="00625882">
        <w:rPr>
          <w:rFonts w:ascii="Times New Roman" w:hAnsi="Times New Roman"/>
          <w:sz w:val="24"/>
        </w:rPr>
        <w:t xml:space="preserve">Литературный материал оказывает очень большое влияние на развитие интеллекта, речи, позитивного отношения к миру. </w:t>
      </w:r>
      <w:r w:rsidR="00F66F8C" w:rsidRPr="00C807CD">
        <w:rPr>
          <w:rFonts w:ascii="Times New Roman" w:hAnsi="Times New Roman"/>
          <w:sz w:val="24"/>
        </w:rPr>
        <w:t>Художественная литература способствует развитию чувств, речи, интеллекта, определяет положительное отношение к миру.</w:t>
      </w:r>
    </w:p>
    <w:p w:rsidR="00F66F8C" w:rsidRPr="00C807CD" w:rsidRDefault="00673DB6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F66F8C" w:rsidRPr="00625882">
        <w:rPr>
          <w:rFonts w:ascii="Times New Roman" w:hAnsi="Times New Roman"/>
          <w:sz w:val="24"/>
        </w:rPr>
        <w:t xml:space="preserve">Читательский опыт начинает закладываться в детстве. </w:t>
      </w:r>
      <w:r w:rsidR="00F66F8C" w:rsidRPr="00C807CD">
        <w:rPr>
          <w:rFonts w:ascii="Times New Roman" w:hAnsi="Times New Roman"/>
          <w:sz w:val="24"/>
        </w:rPr>
        <w:t xml:space="preserve">Это возраст, в котором ярко проявляется способность слухом, зрением, осязанием, воображением воспринимать художественное произведение, искренне, от полноты души сострадать, возмущаться, радоваться. Однако чуткость </w:t>
      </w:r>
      <w:proofErr w:type="gramStart"/>
      <w:r w:rsidR="00F66F8C" w:rsidRPr="00C807CD">
        <w:rPr>
          <w:rFonts w:ascii="Times New Roman" w:hAnsi="Times New Roman"/>
          <w:sz w:val="24"/>
        </w:rPr>
        <w:t>к</w:t>
      </w:r>
      <w:proofErr w:type="gramEnd"/>
      <w:r w:rsidR="00F66F8C" w:rsidRPr="00C807CD">
        <w:rPr>
          <w:rFonts w:ascii="Times New Roman" w:hAnsi="Times New Roman"/>
          <w:sz w:val="24"/>
        </w:rPr>
        <w:t xml:space="preserve"> прочитанному сама по себе не возникает. Она зависит от того, что именно, как часто и</w:t>
      </w:r>
      <w:r w:rsidR="00F66F8C" w:rsidRPr="00625882">
        <w:rPr>
          <w:rFonts w:ascii="Times New Roman" w:hAnsi="Times New Roman"/>
          <w:sz w:val="24"/>
        </w:rPr>
        <w:t> </w:t>
      </w:r>
      <w:r w:rsidR="00F66F8C" w:rsidRPr="00C807CD">
        <w:rPr>
          <w:rFonts w:ascii="Times New Roman" w:hAnsi="Times New Roman"/>
          <w:sz w:val="24"/>
        </w:rPr>
        <w:t>каким образом читают детям.</w:t>
      </w:r>
    </w:p>
    <w:p w:rsidR="00F66F8C" w:rsidRPr="00C807CD" w:rsidRDefault="00673DB6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F66F8C" w:rsidRPr="00625882">
        <w:rPr>
          <w:rFonts w:ascii="Times New Roman" w:hAnsi="Times New Roman"/>
          <w:sz w:val="24"/>
        </w:rPr>
        <w:t xml:space="preserve">Детская литература как часть общей литературы является искусством слова. </w:t>
      </w:r>
      <w:r w:rsidR="00F66F8C" w:rsidRPr="00C807CD">
        <w:rPr>
          <w:rFonts w:ascii="Times New Roman" w:hAnsi="Times New Roman"/>
          <w:sz w:val="24"/>
        </w:rPr>
        <w:t>Ее особенности определяются воспитательно-образовательными задачами и возрастом детей (учитываются интересы, предпочтения и познавательные возможности дошкольников). Детская литература способствует развитию эстетического сознания ребенка, формированию его мировоззрения.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В круг детского чтения входят: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1.</w:t>
      </w:r>
      <w:r>
        <w:rPr>
          <w:rFonts w:ascii="Times New Roman" w:hAnsi="Times New Roman"/>
          <w:sz w:val="24"/>
        </w:rPr>
        <w:t>П</w:t>
      </w:r>
      <w:r w:rsidRPr="00625882">
        <w:rPr>
          <w:rFonts w:ascii="Times New Roman" w:hAnsi="Times New Roman"/>
          <w:sz w:val="24"/>
        </w:rPr>
        <w:t>роизведения устного творчества русского народа и народов мира;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2.</w:t>
      </w:r>
      <w:r>
        <w:rPr>
          <w:rFonts w:ascii="Times New Roman" w:hAnsi="Times New Roman"/>
          <w:sz w:val="24"/>
        </w:rPr>
        <w:t>К</w:t>
      </w:r>
      <w:r w:rsidRPr="00625882">
        <w:rPr>
          <w:rFonts w:ascii="Times New Roman" w:hAnsi="Times New Roman"/>
          <w:sz w:val="24"/>
        </w:rPr>
        <w:t>лассическая детская литература (отечественная и зарубежная);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3.</w:t>
      </w:r>
      <w:r>
        <w:rPr>
          <w:rFonts w:ascii="Times New Roman" w:hAnsi="Times New Roman"/>
          <w:sz w:val="24"/>
        </w:rPr>
        <w:t>С</w:t>
      </w:r>
      <w:r w:rsidRPr="00625882">
        <w:rPr>
          <w:rFonts w:ascii="Times New Roman" w:hAnsi="Times New Roman"/>
          <w:sz w:val="24"/>
        </w:rPr>
        <w:t>овременная литература (русская и зарубежная).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sz w:val="24"/>
        </w:rPr>
        <w:t>Система работы по ознакомлению дошкольников с произведениями художественной литературы включает: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ежедневное чтение сказок, рассказов, стихов; самостоятельное рассматривание детьми книг;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специальные занятия;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свободное общение воспитателя с детьми на основе прочитанной художественной литературы.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Планируемые результаты освоения программы: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Различают жанры литературных произведений.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Называют</w:t>
      </w:r>
      <w:r>
        <w:rPr>
          <w:rFonts w:ascii="Times New Roman" w:hAnsi="Times New Roman"/>
          <w:sz w:val="24"/>
        </w:rPr>
        <w:t xml:space="preserve"> любимые сказки и рассказы; 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Называют двух-трех авторов и двух-трех иллюстраторов детских книг.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Выразительно читают стихотворение; пересказывают отрывок из сказки, рассказа.</w:t>
      </w:r>
    </w:p>
    <w:p w:rsidR="00F66F8C" w:rsidRPr="00625882" w:rsidRDefault="00F66F8C" w:rsidP="00F66F8C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</w:p>
    <w:p w:rsidR="00F66F8C" w:rsidRPr="00780FB1" w:rsidRDefault="00F66F8C" w:rsidP="00F66F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1E">
        <w:rPr>
          <w:rFonts w:ascii="Times New Roman" w:hAnsi="Times New Roman" w:cs="Times New Roman"/>
          <w:b/>
          <w:sz w:val="28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F66F8C" w:rsidRDefault="00F66F8C" w:rsidP="00F66F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Рисование, лепка, аппликации </w:t>
      </w:r>
    </w:p>
    <w:p w:rsidR="00F66F8C" w:rsidRDefault="00F66F8C" w:rsidP="00F66F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6F8C" w:rsidRPr="001B5076" w:rsidRDefault="00673DB6" w:rsidP="00F66F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6F8C" w:rsidRPr="007A1514">
        <w:rPr>
          <w:rFonts w:ascii="Times New Roman" w:hAnsi="Times New Roman" w:cs="Times New Roman"/>
          <w:sz w:val="24"/>
          <w:szCs w:val="24"/>
        </w:rPr>
        <w:t>Для успешного овладения детьми изобразительной деятельностью и развития их творчества необходимы общие для всех возрастных групп условия: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1. Формирование сенсорных процессов, обогащение сенсорного опыта, уточнение и расши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рение представлений о тех предметах, объектах и явлениях, которые детям предстоит изобра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жать.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2. Учет индивидуальных особенностей дошкольников, их желаний и интересов.</w:t>
      </w:r>
    </w:p>
    <w:p w:rsidR="00870923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3. Использование детских работ в оформлении помещений детского сада, организации разно</w:t>
      </w:r>
      <w:r w:rsidRPr="007A1514">
        <w:rPr>
          <w:rFonts w:ascii="Times New Roman" w:hAnsi="Times New Roman" w:cs="Times New Roman"/>
          <w:sz w:val="24"/>
          <w:szCs w:val="24"/>
        </w:rPr>
        <w:softHyphen/>
        <w:t xml:space="preserve">образных выставок, а также для подарков детям и взрослым. Дошкольники </w:t>
      </w:r>
    </w:p>
    <w:p w:rsidR="00870923" w:rsidRDefault="00870923" w:rsidP="00F66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должны чувствовать: их рисунки, лепка, аппликация вызывают интерес взрослых, нужны им, их работы могут укра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сить детский сад, квартиру, дом, где они живут.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4. Разнообразие тематики детских работ, форм организации занятий (создание индивидуаль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ных и коллективных композиций), художественных материалов.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5. Создание творческой, доброжелательной обстановки в группе, на занятиях по изобразитель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ной деятельности и в свободной художественной деятельности. Уважение к творчеству детей.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6. Учет национальных и региональных особенностей при отборе содержания для занятий ри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сованием, лепкой, аппликацией.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работах других,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высказывать эстетические оценки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и суждения, стремиться к содержательному общению, связанному с изобразительной деятельностью.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Программой предусмотрены </w:t>
      </w:r>
      <w:r w:rsidRPr="007A1514">
        <w:rPr>
          <w:rFonts w:ascii="Times New Roman" w:hAnsi="Times New Roman" w:cs="Times New Roman"/>
          <w:sz w:val="24"/>
          <w:szCs w:val="24"/>
        </w:rPr>
        <w:t>2 занятия по рисованию, по 0,5 занятий в неделю лепкой и ап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пликацией.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 освоения программы: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Различают виды изобразительного искусства: живопись, графика, скульптура, декоративно-прикладное и народное искусство.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Называют основные выразительные средства произведений искусства.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рисовании: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F66F8C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Используют разные материалы и способы создания изображения.</w:t>
      </w:r>
    </w:p>
    <w:p w:rsidR="00F66F8C" w:rsidRPr="00B83E1E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A1514">
        <w:rPr>
          <w:rFonts w:ascii="Times New Roman" w:hAnsi="Times New Roman" w:cs="Times New Roman"/>
          <w:b/>
          <w:sz w:val="24"/>
          <w:szCs w:val="24"/>
        </w:rPr>
        <w:t>лепке: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Лепят различные предметы, передавая их форму, пропорции, позы и движения; создают сюжетные композиции из двух-трех и более изображений.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•  Выполняют декоративные композиции способами </w:t>
      </w:r>
      <w:proofErr w:type="spellStart"/>
      <w:r w:rsidRPr="007A1514">
        <w:rPr>
          <w:rFonts w:ascii="Times New Roman" w:hAnsi="Times New Roman" w:cs="Times New Roman"/>
          <w:sz w:val="24"/>
          <w:szCs w:val="24"/>
        </w:rPr>
        <w:t>налепа</w:t>
      </w:r>
      <w:proofErr w:type="spellEnd"/>
      <w:r w:rsidRPr="007A1514">
        <w:rPr>
          <w:rFonts w:ascii="Times New Roman" w:hAnsi="Times New Roman" w:cs="Times New Roman"/>
          <w:sz w:val="24"/>
          <w:szCs w:val="24"/>
        </w:rPr>
        <w:t xml:space="preserve"> и рельефа.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Расписывают вылепленные изделия по мотивам народного искусства.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аппликации: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изображения различных предметов, используя бумагу разной фактуры и способы вырезания и обрывания.</w:t>
      </w:r>
    </w:p>
    <w:p w:rsidR="00F66F8C" w:rsidRPr="007A1514" w:rsidRDefault="00F66F8C" w:rsidP="00F66F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сюжетные и декоративные композиции (индивидуальные и коллективные)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923" w:rsidRDefault="00673DB6" w:rsidP="00673DB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                       </w:t>
      </w:r>
    </w:p>
    <w:p w:rsidR="00870923" w:rsidRDefault="00870923" w:rsidP="00673DB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66F8C" w:rsidRPr="00780FB1" w:rsidRDefault="00870923" w:rsidP="00673D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</w:t>
      </w:r>
      <w:r w:rsidR="00673DB6">
        <w:rPr>
          <w:rFonts w:ascii="Times New Roman" w:hAnsi="Times New Roman"/>
          <w:b/>
          <w:sz w:val="28"/>
          <w:szCs w:val="24"/>
        </w:rPr>
        <w:t xml:space="preserve">   </w:t>
      </w:r>
      <w:r w:rsidR="00F66F8C" w:rsidRPr="00780FB1">
        <w:rPr>
          <w:rFonts w:ascii="Times New Roman" w:hAnsi="Times New Roman"/>
          <w:b/>
          <w:sz w:val="28"/>
          <w:szCs w:val="24"/>
        </w:rPr>
        <w:t>Русский язык</w:t>
      </w:r>
    </w:p>
    <w:p w:rsidR="00F66F8C" w:rsidRPr="001267E5" w:rsidRDefault="00F66F8C" w:rsidP="00F66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Пояснительная записка</w:t>
      </w:r>
    </w:p>
    <w:p w:rsidR="00F66F8C" w:rsidRPr="00876DFD" w:rsidRDefault="00F66F8C" w:rsidP="00F66F8C">
      <w:pPr>
        <w:spacing w:after="0"/>
        <w:ind w:right="425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Планирование составлено на основе программы </w:t>
      </w:r>
      <w:r w:rsidRPr="00876DFD">
        <w:rPr>
          <w:rFonts w:ascii="Times New Roman" w:hAnsi="Times New Roman"/>
          <w:sz w:val="24"/>
          <w:szCs w:val="24"/>
        </w:rPr>
        <w:t xml:space="preserve">Ф.М. </w:t>
      </w:r>
      <w:proofErr w:type="spellStart"/>
      <w:r w:rsidRPr="00876DFD">
        <w:rPr>
          <w:rFonts w:ascii="Times New Roman" w:hAnsi="Times New Roman"/>
          <w:sz w:val="24"/>
          <w:szCs w:val="24"/>
        </w:rPr>
        <w:t>Бартан</w:t>
      </w:r>
      <w:proofErr w:type="spellEnd"/>
      <w:r w:rsidRPr="00876DFD">
        <w:rPr>
          <w:rFonts w:ascii="Times New Roman" w:hAnsi="Times New Roman"/>
          <w:b/>
          <w:sz w:val="24"/>
          <w:szCs w:val="24"/>
        </w:rPr>
        <w:t xml:space="preserve"> «</w:t>
      </w:r>
      <w:r w:rsidR="00630FA7">
        <w:rPr>
          <w:rFonts w:ascii="Times New Roman" w:hAnsi="Times New Roman"/>
          <w:b/>
          <w:sz w:val="24"/>
          <w:szCs w:val="24"/>
        </w:rPr>
        <w:t xml:space="preserve"> </w:t>
      </w:r>
      <w:r w:rsidRPr="00876DFD">
        <w:rPr>
          <w:rFonts w:ascii="Times New Roman" w:hAnsi="Times New Roman"/>
          <w:b/>
          <w:sz w:val="24"/>
          <w:szCs w:val="24"/>
        </w:rPr>
        <w:t>Программа по русскому языку для старшей и подготовительной тувинских групп детских образовательных дошкольных учреждений»</w:t>
      </w:r>
      <w:proofErr w:type="gramEnd"/>
    </w:p>
    <w:p w:rsidR="00F66F8C" w:rsidRPr="00876DFD" w:rsidRDefault="00870923" w:rsidP="00870923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66F8C" w:rsidRPr="00876DFD">
        <w:rPr>
          <w:rFonts w:ascii="Times New Roman" w:hAnsi="Times New Roman"/>
          <w:sz w:val="24"/>
          <w:szCs w:val="24"/>
        </w:rPr>
        <w:t>Обучение русскому языку как средству межнационального обучения является частью общего воспитательно-образовательного процесса в национальных дошкольных учреждениях.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К 5-6 летнему возрасту, дети в основном усваивают систему родного языка. Это наиболее благоприятный период для обучения языкам.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Гибкость речевого аппарата, активная память, повышенная восприимчивость к языку, способность к подражанию дают им возможность быстро усвоить второй язык. Экспериментальные исследования указывают на то, что после 9 лет у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b/>
          <w:sz w:val="24"/>
          <w:szCs w:val="24"/>
        </w:rPr>
      </w:pPr>
      <w:r w:rsidRPr="00876DFD">
        <w:rPr>
          <w:rFonts w:ascii="Times New Roman" w:hAnsi="Times New Roman"/>
          <w:b/>
          <w:sz w:val="24"/>
          <w:szCs w:val="24"/>
        </w:rPr>
        <w:t>Программа ставит следующие цели: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а) сформулировать задачи обучения русскому языку в старшей и подготовительной группах тувинских дошкольных учреждений;</w:t>
      </w:r>
      <w:proofErr w:type="gramEnd"/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б) определить содержание обучение русскому языку в данных группах и его структуру;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в) кратко указать методические рекомендации по организации и проведению занятий;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г) определить объем предлагаемого языкового материала, умений и навыков русской разговорной речи детей.</w:t>
      </w:r>
    </w:p>
    <w:p w:rsidR="00F66F8C" w:rsidRPr="00146BC1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146BC1">
        <w:rPr>
          <w:rFonts w:ascii="Times New Roman" w:hAnsi="Times New Roman"/>
          <w:b/>
          <w:sz w:val="24"/>
          <w:szCs w:val="24"/>
        </w:rPr>
        <w:t>Задачи: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1.Формировать устойчивый интерес и положительное отношение к изучению русского языка, желание овладеть им;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2.Сформировать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3.Выработать умения и навыки правильно интонировать различные предложения различных интонационных конструкций (побуждение, вежливое обращение, сообщение, вопрос, просьбу, пожелание, намерение что-либо сделать, прощание, согласие, извинение);</w:t>
      </w:r>
      <w:proofErr w:type="gramEnd"/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4.Добиться, чтобы дети овладели лексическим объемом, предусмотренным в словарном минимуме; способствовать эффективному запоминанию новых слов, их активизации, используя различные игровые ситуации;</w:t>
      </w:r>
    </w:p>
    <w:p w:rsidR="00F66F8C" w:rsidRPr="00876DFD" w:rsidRDefault="00F66F8C" w:rsidP="00F66F8C">
      <w:pPr>
        <w:tabs>
          <w:tab w:val="left" w:pos="142"/>
        </w:tabs>
        <w:ind w:right="28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5.Познакомить детей с грамматическими формами русского языка, в предусмотренном программой объеме; учить понимать речевые высказывания разной грамматической структуры, правильно использовать их в речевых ситуациях для решения определенной коммуникативной задачи (просьба, команда, благодарность, отрицание, согласие, несогласие, разрешение, объяснение и т.д.);</w:t>
      </w:r>
    </w:p>
    <w:p w:rsidR="00870923" w:rsidRDefault="00870923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6.Учить детей самостоятельно строить фразы различной конструкции для описания различных ситуаций; создавать условия для использования самостоятельной, неподготовленной связной речи детей на русском языке, обращая внимание на обеспечение положительной мотивации речи детей в игровых ситуациях;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7.Воспитывать у детей патриотические и интернациональные чувства, расширять кругозор детей по мере изучения новых слов; через учебный материал осуществлять нравственное, интеллектуально воспитание; через общение и деятельность и через речевую деятельность развивать ребенка, учить познавать мир и себя.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Лексический и грамматический материал для изучения распределен поквартально, при переходе от одного квартала к другому обогащается новыми умениями и навыками. В то же время усвоенный материал повторяется и закрепляется. Каждое занятие строится вокруг определенной темы.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Каждая тема усваивается в течение нескольких занятий. На занятиях решается ряд учебных задач: введение и закрепление лексики, работа над произношением, формирование навыков речевого общения. Этим задачам подчиняется дидактический материал занятия. Занятия проводятся по подгруппам 2 раза в неделю продолжительностью 20 – 25 минут в старшей группе и 25 – 30 минут – в подготовительной группе.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В Программе Ф.М. </w:t>
      </w:r>
      <w:proofErr w:type="spellStart"/>
      <w:r w:rsidRPr="00876DFD">
        <w:rPr>
          <w:rFonts w:ascii="Times New Roman" w:hAnsi="Times New Roman"/>
          <w:sz w:val="24"/>
          <w:szCs w:val="24"/>
        </w:rPr>
        <w:t>Бартан</w:t>
      </w:r>
      <w:proofErr w:type="spellEnd"/>
      <w:r w:rsidRPr="00876DFD">
        <w:rPr>
          <w:rFonts w:ascii="Times New Roman" w:hAnsi="Times New Roman"/>
          <w:sz w:val="24"/>
          <w:szCs w:val="24"/>
        </w:rPr>
        <w:t xml:space="preserve"> в подготовительной группе 66 занятий в год. На изучение русского языка отводится по 2 занятия в неделю, что составляет 72 занятий в год.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Обогащение словарного запаса детей проводится на каждом занятии. Программа предусматривает изучение на каждом занятии от 2 до 5 новых слов. Всего за период обучения дети должны усвоить около 450-500 русских слов. Слова вводятся и закрепляются в вопросах и ответах, диалогах, связных текстах и играх. Закрепление слов обеспечивается также при повторении тем. Новые слова вводятся с широкой опорой на наглядность (игрушки, картинки, демонстрация реальных действий и др.). В тех случаях, когда раскрыть значение нового слова средствами наглядности нельзя, можно использовать перевод и толкование значения на родном языке. Эффективному запоминанию словарного материала и его активизации в речи детей способствуют различные виды игр (дидактические, словесные, сюжетно-ролевые и др.)</w:t>
      </w:r>
    </w:p>
    <w:p w:rsidR="00F66F8C" w:rsidRPr="00146BC1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146BC1">
        <w:rPr>
          <w:rFonts w:ascii="Times New Roman" w:hAnsi="Times New Roman"/>
          <w:sz w:val="24"/>
          <w:szCs w:val="24"/>
        </w:rPr>
        <w:t>Цели и задачи изучения  русского языка в детском саду могут быть успешно решены в том случае, если русский язык будет систематически и активно использоваться детьми в их повседневной жизни и деятельности. Главной предпосылкой практического усвоения русского языка является достаточная практика его использования.</w:t>
      </w:r>
    </w:p>
    <w:p w:rsidR="00870923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Использование русского языка в пределах усвоенного языкового материла не только во время специальных занятий, но и вне их: на праздниках и утренниках, во время приема детей утром, утренней гимнастики, проведения завтрака и обеда, подготовки к занятиям, играм, во время прогулки, подготовки ко сну, ухода детей домой и т.д. В результате создаются необходимые предпосылки для мотивации </w:t>
      </w:r>
    </w:p>
    <w:p w:rsidR="00870923" w:rsidRDefault="00870923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</w:p>
    <w:p w:rsidR="00870923" w:rsidRDefault="00870923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речевой деятельности: ребенок испытывает потребность спросить, попросить кого-либо о чем-то, рассказать что-то и т.д.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Для проверки достижения требований к знаниям, умениям и навыкам воспитанников проводятся мониторинг 2 раза в год (в начале учебного года и в конце учебного года).</w:t>
      </w:r>
    </w:p>
    <w:p w:rsidR="00F66F8C" w:rsidRPr="00876DFD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Мониторинговые исследования позволяют выявить уровень развития ребенка, степень </w:t>
      </w:r>
      <w:proofErr w:type="spellStart"/>
      <w:r w:rsidRPr="00876DF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76DFD">
        <w:rPr>
          <w:rFonts w:ascii="Times New Roman" w:hAnsi="Times New Roman"/>
          <w:sz w:val="24"/>
          <w:szCs w:val="24"/>
        </w:rPr>
        <w:t xml:space="preserve"> знаний, умений и навыков. При этом важно учитывать индивидуальный подход к детям.</w:t>
      </w:r>
    </w:p>
    <w:p w:rsidR="00F66F8C" w:rsidRPr="00625882" w:rsidRDefault="00F66F8C" w:rsidP="00F66F8C">
      <w:pPr>
        <w:pStyle w:val="a6"/>
        <w:spacing w:line="276" w:lineRule="auto"/>
        <w:jc w:val="center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Планируемые результаты освоения программы: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1.Знать обобщающие слова (овощи, фрукты, посуда, одежда, обувь, деревья и т. д.)</w:t>
      </w:r>
      <w:proofErr w:type="gramEnd"/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2.Уметь составлять рассказы по сюжетным картинкам, не более 5 предложений.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3.Определять величину, форму и цвет предмета.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4.Согласование прилагательных с существительным.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5.Слова с противоположными значениями (антонимы)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6.Времена года и их признаки.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7.Заменять существительные данными </w:t>
      </w:r>
      <w:proofErr w:type="spellStart"/>
      <w:r w:rsidRPr="00876DFD">
        <w:rPr>
          <w:rFonts w:ascii="Times New Roman" w:hAnsi="Times New Roman"/>
          <w:sz w:val="24"/>
          <w:szCs w:val="24"/>
        </w:rPr>
        <w:t>местоимениями</w:t>
      </w:r>
      <w:r w:rsidRPr="00876DFD">
        <w:rPr>
          <w:rFonts w:ascii="Times New Roman" w:hAnsi="Times New Roman"/>
          <w:i/>
          <w:sz w:val="24"/>
          <w:szCs w:val="24"/>
        </w:rPr>
        <w:t>он</w:t>
      </w:r>
      <w:proofErr w:type="spellEnd"/>
      <w:r w:rsidRPr="00876DFD">
        <w:rPr>
          <w:rFonts w:ascii="Times New Roman" w:hAnsi="Times New Roman"/>
          <w:i/>
          <w:sz w:val="24"/>
          <w:szCs w:val="24"/>
        </w:rPr>
        <w:t>, она, они.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8.Формы имен существительных мужского и женского рода во множественном числе, окончания </w:t>
      </w:r>
      <w:r w:rsidRPr="00876DFD">
        <w:rPr>
          <w:rFonts w:ascii="Times New Roman" w:hAnsi="Times New Roman"/>
          <w:i/>
          <w:sz w:val="24"/>
          <w:szCs w:val="24"/>
        </w:rPr>
        <w:t xml:space="preserve">– </w:t>
      </w:r>
      <w:proofErr w:type="spellStart"/>
      <w:r w:rsidRPr="00876DFD"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876DFD">
        <w:rPr>
          <w:rFonts w:ascii="Times New Roman" w:hAnsi="Times New Roman"/>
          <w:i/>
          <w:sz w:val="24"/>
          <w:szCs w:val="24"/>
        </w:rPr>
        <w:t>, я.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i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9.Местоимения</w:t>
      </w:r>
      <w:proofErr w:type="gramStart"/>
      <w:r w:rsidRPr="00876DFD">
        <w:rPr>
          <w:rFonts w:ascii="Times New Roman" w:hAnsi="Times New Roman"/>
          <w:sz w:val="24"/>
          <w:szCs w:val="24"/>
        </w:rPr>
        <w:t>:</w:t>
      </w:r>
      <w:r w:rsidRPr="00876DFD">
        <w:rPr>
          <w:rFonts w:ascii="Times New Roman" w:hAnsi="Times New Roman"/>
          <w:i/>
          <w:sz w:val="24"/>
          <w:szCs w:val="24"/>
        </w:rPr>
        <w:t>я</w:t>
      </w:r>
      <w:proofErr w:type="gramEnd"/>
      <w:r w:rsidRPr="00876DFD">
        <w:rPr>
          <w:rFonts w:ascii="Times New Roman" w:hAnsi="Times New Roman"/>
          <w:i/>
          <w:sz w:val="24"/>
          <w:szCs w:val="24"/>
        </w:rPr>
        <w:t>, ты, у меня, у тебя, меня, тебя, он, она, у него, у нее, мы, они, кто? что?</w:t>
      </w:r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i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10.Наречия </w:t>
      </w:r>
      <w:proofErr w:type="spellStart"/>
      <w:r w:rsidRPr="00876DFD">
        <w:rPr>
          <w:rFonts w:ascii="Times New Roman" w:hAnsi="Times New Roman"/>
          <w:sz w:val="24"/>
          <w:szCs w:val="24"/>
        </w:rPr>
        <w:t>места</w:t>
      </w:r>
      <w:proofErr w:type="gramStart"/>
      <w:r w:rsidRPr="00876DFD">
        <w:rPr>
          <w:rFonts w:ascii="Times New Roman" w:hAnsi="Times New Roman"/>
          <w:sz w:val="24"/>
          <w:szCs w:val="24"/>
        </w:rPr>
        <w:t>:</w:t>
      </w:r>
      <w:r w:rsidRPr="00876DFD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876DFD">
        <w:rPr>
          <w:rFonts w:ascii="Times New Roman" w:hAnsi="Times New Roman"/>
          <w:i/>
          <w:sz w:val="24"/>
          <w:szCs w:val="24"/>
        </w:rPr>
        <w:t>ут</w:t>
      </w:r>
      <w:proofErr w:type="spellEnd"/>
      <w:r w:rsidRPr="00876DFD">
        <w:rPr>
          <w:rFonts w:ascii="Times New Roman" w:hAnsi="Times New Roman"/>
          <w:i/>
          <w:sz w:val="24"/>
          <w:szCs w:val="24"/>
        </w:rPr>
        <w:t>, там, здесь, дома.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11.Служебные слова: </w:t>
      </w:r>
      <w:r w:rsidRPr="00876DFD">
        <w:rPr>
          <w:rFonts w:ascii="Times New Roman" w:hAnsi="Times New Roman"/>
          <w:i/>
          <w:sz w:val="24"/>
          <w:szCs w:val="24"/>
        </w:rPr>
        <w:t>а, и, да, не, вот</w:t>
      </w:r>
      <w:r w:rsidRPr="00876DFD">
        <w:rPr>
          <w:rFonts w:ascii="Times New Roman" w:hAnsi="Times New Roman"/>
          <w:sz w:val="24"/>
          <w:szCs w:val="24"/>
        </w:rPr>
        <w:t>.</w:t>
      </w:r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 xml:space="preserve">12.Притяжательные местоимения: </w:t>
      </w:r>
      <w:r w:rsidRPr="00876DFD">
        <w:rPr>
          <w:rFonts w:ascii="Times New Roman" w:hAnsi="Times New Roman"/>
          <w:i/>
          <w:sz w:val="24"/>
          <w:szCs w:val="24"/>
        </w:rPr>
        <w:t>мой (моя, мои), твой (твоя, твои), наш (наша, наши), ваш (ваша, ваши), чей? (чья? чьи?).</w:t>
      </w:r>
      <w:proofErr w:type="gramEnd"/>
    </w:p>
    <w:p w:rsidR="00F66F8C" w:rsidRPr="00876DFD" w:rsidRDefault="00F66F8C" w:rsidP="00F66F8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 xml:space="preserve">13.Числительные: </w:t>
      </w:r>
      <w:r w:rsidRPr="00876DFD">
        <w:rPr>
          <w:rFonts w:ascii="Times New Roman" w:hAnsi="Times New Roman"/>
          <w:i/>
          <w:sz w:val="24"/>
          <w:szCs w:val="24"/>
        </w:rPr>
        <w:t>один, два, три, четыре, пять, шесть, семь, восемь, девять, десять</w:t>
      </w:r>
      <w:r w:rsidRPr="00876DFD">
        <w:rPr>
          <w:rFonts w:ascii="Times New Roman" w:hAnsi="Times New Roman"/>
          <w:sz w:val="24"/>
          <w:szCs w:val="24"/>
        </w:rPr>
        <w:t xml:space="preserve"> (при счете)</w:t>
      </w:r>
      <w:proofErr w:type="gramEnd"/>
    </w:p>
    <w:p w:rsidR="00F66F8C" w:rsidRPr="00876DFD" w:rsidRDefault="00F66F8C" w:rsidP="00F66F8C">
      <w:pPr>
        <w:pStyle w:val="a5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14.Сочетания с числительными: один, одна, два, две, три.</w:t>
      </w:r>
    </w:p>
    <w:p w:rsidR="00F66F8C" w:rsidRPr="00876DFD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6F8C" w:rsidRPr="00876DFD" w:rsidRDefault="00F66F8C" w:rsidP="00F66F8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876DFD">
        <w:rPr>
          <w:rFonts w:ascii="Times New Roman" w:hAnsi="Times New Roman"/>
          <w:b/>
          <w:sz w:val="24"/>
          <w:szCs w:val="24"/>
        </w:rPr>
        <w:t>:</w:t>
      </w:r>
    </w:p>
    <w:p w:rsidR="00F66F8C" w:rsidRPr="00876DFD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- воспринимать русскую речь на слух;</w:t>
      </w:r>
    </w:p>
    <w:p w:rsidR="00F66F8C" w:rsidRPr="00876DFD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- вести несложный разговор;</w:t>
      </w:r>
    </w:p>
    <w:p w:rsidR="00F66F8C" w:rsidRPr="00876DFD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- составить описание картины, предмета;</w:t>
      </w:r>
    </w:p>
    <w:p w:rsidR="00F66F8C" w:rsidRDefault="00F66F8C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- рассказать о детском саде, о своей семье, о себе, о товарищах.</w:t>
      </w:r>
    </w:p>
    <w:p w:rsidR="00C43C76" w:rsidRDefault="00C43C76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3C76" w:rsidRDefault="00C43C76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3C76" w:rsidRDefault="00C43C76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3C76" w:rsidRDefault="00C43C76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3C76" w:rsidRDefault="00C43C76" w:rsidP="00F66F8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4A32" w:rsidRPr="001F11E7" w:rsidRDefault="00870923" w:rsidP="00CC4A3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DD6">
        <w:rPr>
          <w:rFonts w:ascii="Times New Roman" w:hAnsi="Times New Roman" w:cs="Times New Roman"/>
          <w:b/>
          <w:sz w:val="24"/>
          <w:szCs w:val="24"/>
        </w:rPr>
        <w:t>2.2.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познавательному развитию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43C76">
        <w:rPr>
          <w:rFonts w:ascii="Times New Roman" w:hAnsi="Times New Roman" w:cs="Times New Roman"/>
          <w:b/>
          <w:sz w:val="24"/>
          <w:szCs w:val="24"/>
        </w:rPr>
        <w:t xml:space="preserve">   (формирование целостной картины мира)</w:t>
      </w:r>
      <w:r w:rsidR="00C43C76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C43C76">
        <w:rPr>
          <w:rFonts w:ascii="Times New Roman" w:hAnsi="Times New Roman" w:cs="Times New Roman"/>
          <w:b/>
          <w:sz w:val="24"/>
          <w:szCs w:val="24"/>
        </w:rPr>
        <w:t xml:space="preserve"> часов в неделю:1</w:t>
      </w:r>
      <w:r w:rsidR="00C43C76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>Количест</w:t>
      </w:r>
      <w:r w:rsidR="00C43C76">
        <w:rPr>
          <w:rFonts w:ascii="Times New Roman" w:hAnsi="Times New Roman" w:cs="Times New Roman"/>
          <w:b/>
          <w:sz w:val="24"/>
          <w:szCs w:val="24"/>
        </w:rPr>
        <w:t>во часов в год: 36</w:t>
      </w:r>
      <w:r w:rsidR="00C43C76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 xml:space="preserve">Литература: Комплексные занятия. </w:t>
      </w:r>
      <w:r w:rsidR="00C43C76" w:rsidRPr="006C35DC">
        <w:rPr>
          <w:rFonts w:ascii="Times New Roman" w:hAnsi="Times New Roman" w:cs="Times New Roman"/>
          <w:b/>
          <w:sz w:val="24"/>
          <w:szCs w:val="18"/>
        </w:rPr>
        <w:t xml:space="preserve">Планирование организованной образовательной деятельности </w:t>
      </w:r>
      <w:r w:rsidR="00C43C76">
        <w:rPr>
          <w:rFonts w:ascii="Times New Roman" w:hAnsi="Times New Roman" w:cs="Times New Roman"/>
          <w:b/>
          <w:sz w:val="24"/>
          <w:szCs w:val="18"/>
        </w:rPr>
        <w:t xml:space="preserve">  </w:t>
      </w:r>
      <w:r w:rsidR="00C43C76">
        <w:rPr>
          <w:rFonts w:ascii="Times New Roman" w:hAnsi="Times New Roman" w:cs="Times New Roman"/>
          <w:b/>
          <w:sz w:val="24"/>
          <w:szCs w:val="18"/>
        </w:rPr>
        <w:br/>
        <w:t xml:space="preserve">  </w:t>
      </w:r>
      <w:r w:rsidR="00C43C76" w:rsidRPr="006C35DC">
        <w:rPr>
          <w:rFonts w:ascii="Times New Roman" w:hAnsi="Times New Roman" w:cs="Times New Roman"/>
          <w:b/>
          <w:sz w:val="24"/>
          <w:szCs w:val="18"/>
        </w:rPr>
        <w:t>воспитателя с</w:t>
      </w:r>
      <w:r w:rsidR="00C43C76" w:rsidRPr="006C35DC">
        <w:rPr>
          <w:sz w:val="24"/>
          <w:szCs w:val="18"/>
        </w:rPr>
        <w:t xml:space="preserve"> </w:t>
      </w:r>
      <w:r w:rsidR="00C43C76" w:rsidRPr="006C35DC">
        <w:rPr>
          <w:rFonts w:ascii="Times New Roman" w:hAnsi="Times New Roman" w:cs="Times New Roman"/>
          <w:b/>
          <w:sz w:val="24"/>
          <w:szCs w:val="18"/>
        </w:rPr>
        <w:t>детьми. Технологическая карта на каждый день</w:t>
      </w:r>
      <w:r w:rsidR="00C43C76">
        <w:rPr>
          <w:sz w:val="18"/>
          <w:szCs w:val="18"/>
        </w:rPr>
        <w:t xml:space="preserve">. 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>По прогр</w:t>
      </w:r>
      <w:r w:rsidR="00C43C76">
        <w:rPr>
          <w:rFonts w:ascii="Times New Roman" w:hAnsi="Times New Roman" w:cs="Times New Roman"/>
          <w:b/>
          <w:sz w:val="24"/>
          <w:szCs w:val="24"/>
        </w:rPr>
        <w:t xml:space="preserve">амме «От рождения до     </w:t>
      </w:r>
      <w:r w:rsidR="00C43C76">
        <w:rPr>
          <w:rFonts w:ascii="Times New Roman" w:hAnsi="Times New Roman" w:cs="Times New Roman"/>
          <w:b/>
          <w:sz w:val="24"/>
          <w:szCs w:val="24"/>
        </w:rPr>
        <w:br/>
        <w:t xml:space="preserve">  школы» под редакцией   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3C76" w:rsidRPr="005765D1">
        <w:rPr>
          <w:rFonts w:ascii="Times New Roman" w:hAnsi="Times New Roman" w:cs="Times New Roman"/>
          <w:b/>
          <w:sz w:val="24"/>
          <w:szCs w:val="24"/>
        </w:rPr>
        <w:t>Н.Е.Вераксы</w:t>
      </w:r>
      <w:proofErr w:type="spellEnd"/>
      <w:r w:rsidR="00C43C76" w:rsidRPr="005765D1">
        <w:rPr>
          <w:rFonts w:ascii="Times New Roman" w:hAnsi="Times New Roman" w:cs="Times New Roman"/>
          <w:b/>
          <w:sz w:val="24"/>
          <w:szCs w:val="24"/>
        </w:rPr>
        <w:t>, Т.С.К</w:t>
      </w:r>
      <w:r w:rsidR="00C43C76">
        <w:rPr>
          <w:rFonts w:ascii="Times New Roman" w:hAnsi="Times New Roman" w:cs="Times New Roman"/>
          <w:b/>
          <w:sz w:val="24"/>
          <w:szCs w:val="24"/>
        </w:rPr>
        <w:t>омаровой, М.А.Васильевой. Старшая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t xml:space="preserve"> группа.</w:t>
      </w:r>
      <w:r w:rsidR="00C43C76" w:rsidRPr="005765D1">
        <w:rPr>
          <w:rFonts w:ascii="Times New Roman" w:hAnsi="Times New Roman" w:cs="Times New Roman"/>
          <w:b/>
          <w:sz w:val="24"/>
          <w:szCs w:val="24"/>
        </w:rPr>
        <w:br/>
      </w:r>
      <w:r w:rsidR="00C43C76" w:rsidRPr="001F11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CC4A32" w:rsidRPr="001F11E7">
        <w:rPr>
          <w:rFonts w:ascii="Times New Roman" w:hAnsi="Times New Roman"/>
          <w:b/>
          <w:sz w:val="20"/>
          <w:szCs w:val="20"/>
        </w:rPr>
        <w:t xml:space="preserve">  Ознакомление окружающим миром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</w:p>
        </w:tc>
      </w:tr>
      <w:tr w:rsidR="00CC4A32" w:rsidRPr="001F11E7" w:rsidTr="00CC4A32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1.Признаки осени.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2.В огороде: овощи и фрукты.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3.Огород.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4.Осень.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05.09.2022г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12.09.2022г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19.09.2022г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26.09.2022г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Комплексные занятия по программе «От Рождения до школы»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 xml:space="preserve">под редакцией </w:t>
            </w:r>
            <w:proofErr w:type="spellStart"/>
            <w:r w:rsidRPr="001F11E7">
              <w:rPr>
                <w:rFonts w:ascii="Times New Roman" w:hAnsi="Times New Roman"/>
                <w:sz w:val="20"/>
                <w:szCs w:val="20"/>
              </w:rPr>
              <w:t>Н.Е.Вераксы</w:t>
            </w:r>
            <w:proofErr w:type="spellEnd"/>
            <w:r w:rsidRPr="001F11E7">
              <w:rPr>
                <w:rFonts w:ascii="Times New Roman" w:hAnsi="Times New Roman"/>
                <w:sz w:val="20"/>
                <w:szCs w:val="20"/>
              </w:rPr>
              <w:t>, Т.С.Комаровой М.А.Васильевой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1.Рассказывание о хлебе.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2.Деревья и кустарники нашего двора.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3.Грибы.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4.Животные природе и дома.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03.10.2022г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10.10.2022г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17.10.2022г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24.10.2022г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1.Для чего зайцам нужны волки и лисы?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2.Домашние животные.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3.Куда улетают птицы?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4.Как звери готовится к зиме?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07.11.2022г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14.11.2022г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21.11.2022г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28.11.2022г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1.Зима.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2.Животный мир нашего края.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3.Вода жизни человека.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4.Сравнение волка и собаки.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05.12.2022г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12.12.2022г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19.12.2022г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26.12.2022г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1.Животный мир крайнего Севера Земли.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2.Приметы зимы.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</w:t>
            </w:r>
            <w:proofErr w:type="gramStart"/>
            <w:r w:rsidRPr="001F11E7">
              <w:rPr>
                <w:rFonts w:ascii="Times New Roman" w:hAnsi="Times New Roman"/>
                <w:sz w:val="20"/>
                <w:szCs w:val="20"/>
              </w:rPr>
              <w:t>Комнатный</w:t>
            </w:r>
            <w:proofErr w:type="gramEnd"/>
            <w:r w:rsidRPr="001F11E7">
              <w:rPr>
                <w:rFonts w:ascii="Times New Roman" w:hAnsi="Times New Roman"/>
                <w:sz w:val="20"/>
                <w:szCs w:val="20"/>
              </w:rPr>
              <w:t xml:space="preserve">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09.01.2023г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16.01.2023г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23.01.2023г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30.01.2023г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1F11E7">
              <w:rPr>
                <w:rFonts w:ascii="Times New Roman" w:hAnsi="Times New Roman"/>
                <w:sz w:val="20"/>
                <w:szCs w:val="20"/>
              </w:rPr>
              <w:t>Зимних</w:t>
            </w:r>
            <w:proofErr w:type="gramEnd"/>
            <w:r w:rsidRPr="001F11E7">
              <w:rPr>
                <w:rFonts w:ascii="Times New Roman" w:hAnsi="Times New Roman"/>
                <w:sz w:val="20"/>
                <w:szCs w:val="20"/>
              </w:rPr>
              <w:t xml:space="preserve"> месяц январь и февраль.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2.Наши друзья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3.Изменение природы.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 xml:space="preserve">4.Рассказ </w:t>
            </w:r>
            <w:proofErr w:type="gramStart"/>
            <w:r w:rsidRPr="001F11E7">
              <w:rPr>
                <w:rFonts w:ascii="Times New Roman" w:hAnsi="Times New Roman"/>
                <w:sz w:val="20"/>
                <w:szCs w:val="20"/>
              </w:rPr>
              <w:t>ёжах</w:t>
            </w:r>
            <w:proofErr w:type="gramEnd"/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06.02.2023г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13.02.2023г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20.02.2023г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27.02.2023г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1.Признаки весны.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2.Рассказ о лягушке.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3.лесные и садовые ягоды.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4.Домашние птицы.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06.03.2023г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13.03.2023г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20.03.2023г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27.03.2023г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1.Насекомые.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2.Покорение космоса.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3.Человек-часть природы.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 xml:space="preserve">4.Солнце, воздух и вода </w:t>
            </w:r>
            <w:proofErr w:type="gramStart"/>
            <w:r w:rsidRPr="001F11E7"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 w:rsidRPr="001F11E7">
              <w:rPr>
                <w:rFonts w:ascii="Times New Roman" w:hAnsi="Times New Roman"/>
                <w:sz w:val="20"/>
                <w:szCs w:val="20"/>
              </w:rPr>
              <w:t>аши лучшие друзья.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03.04.2023г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10.04.2023г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17.04.2023г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24.04.2023г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1.Цветущая весна.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2.Цветущий луг.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3.лес-это богатство. Правила поведение в лесу.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4.Лето красное пришло.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08.05.2023г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15.05.2023г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22.05.2023г</w:t>
            </w:r>
          </w:p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29.05.2023г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1F11E7" w:rsidTr="00CC4A32">
        <w:trPr>
          <w:trHeight w:val="3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11E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1E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1F11E7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3C76" w:rsidRPr="001F11E7" w:rsidRDefault="00C43C76" w:rsidP="00C43C76">
      <w:pPr>
        <w:rPr>
          <w:rFonts w:ascii="Times New Roman" w:hAnsi="Times New Roman" w:cs="Times New Roman"/>
          <w:b/>
          <w:sz w:val="20"/>
          <w:szCs w:val="20"/>
        </w:rPr>
      </w:pPr>
      <w:r w:rsidRPr="001F11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CB47BC" w:rsidRPr="001F11E7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CB5C7C" w:rsidRPr="001F11E7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C43C76" w:rsidRPr="001F11E7" w:rsidRDefault="00C43C76" w:rsidP="00C43C76">
      <w:pPr>
        <w:rPr>
          <w:rFonts w:ascii="Times New Roman" w:hAnsi="Times New Roman" w:cs="Times New Roman"/>
          <w:b/>
          <w:sz w:val="20"/>
          <w:szCs w:val="20"/>
        </w:rPr>
      </w:pPr>
      <w:r w:rsidRPr="001F11E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CB47BC" w:rsidRPr="001F11E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B5C7C" w:rsidRPr="001F11E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CC4A32" w:rsidRPr="00CC4A32" w:rsidRDefault="00C43C76" w:rsidP="00CC4A32">
      <w:pPr>
        <w:rPr>
          <w:rFonts w:ascii="Times New Roman" w:hAnsi="Times New Roman" w:cs="Times New Roman"/>
          <w:b/>
          <w:sz w:val="24"/>
          <w:szCs w:val="24"/>
        </w:rPr>
      </w:pPr>
      <w:r w:rsidRPr="001F11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1F11E7">
        <w:rPr>
          <w:rFonts w:ascii="Times New Roman" w:hAnsi="Times New Roman" w:cs="Times New Roman"/>
          <w:b/>
          <w:sz w:val="20"/>
          <w:szCs w:val="20"/>
        </w:rPr>
        <w:br/>
        <w:t xml:space="preserve">                  </w:t>
      </w:r>
      <w:r w:rsidR="00CB5C7C" w:rsidRPr="001F1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E7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 по речевому развитию</w:t>
      </w:r>
      <w:r w:rsidRPr="001F11E7">
        <w:rPr>
          <w:rFonts w:ascii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</w:t>
      </w:r>
      <w:r w:rsidRPr="00CC4A32">
        <w:rPr>
          <w:rFonts w:ascii="Times New Roman" w:hAnsi="Times New Roman" w:cs="Times New Roman"/>
          <w:b/>
          <w:sz w:val="24"/>
          <w:szCs w:val="24"/>
        </w:rPr>
        <w:t xml:space="preserve">(развитие речи)                                                                                                                                                                                                              </w:t>
      </w:r>
      <w:r w:rsidRPr="00CC4A32">
        <w:rPr>
          <w:rFonts w:ascii="Times New Roman" w:hAnsi="Times New Roman" w:cs="Times New Roman"/>
          <w:b/>
          <w:sz w:val="24"/>
          <w:szCs w:val="24"/>
        </w:rPr>
        <w:br/>
        <w:t xml:space="preserve">   Количество часов в неделю:1</w:t>
      </w:r>
      <w:r w:rsidRPr="00CC4A32">
        <w:rPr>
          <w:rFonts w:ascii="Times New Roman" w:hAnsi="Times New Roman" w:cs="Times New Roman"/>
          <w:b/>
          <w:sz w:val="24"/>
          <w:szCs w:val="24"/>
        </w:rPr>
        <w:br/>
        <w:t xml:space="preserve">   Количество часов в год: 36</w:t>
      </w:r>
      <w:r w:rsidRPr="00CC4A32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proofErr w:type="spellStart"/>
      <w:r w:rsidRPr="00CC4A32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gramStart"/>
      <w:r w:rsidRPr="00CC4A32">
        <w:rPr>
          <w:rFonts w:ascii="Times New Roman" w:hAnsi="Times New Roman" w:cs="Times New Roman"/>
          <w:b/>
          <w:sz w:val="24"/>
          <w:szCs w:val="24"/>
        </w:rPr>
        <w:t>:</w:t>
      </w:r>
      <w:r w:rsidR="00CC4A32" w:rsidRPr="00CC4A32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CC4A32" w:rsidRPr="00CC4A32">
        <w:rPr>
          <w:rFonts w:ascii="Times New Roman" w:hAnsi="Times New Roman" w:cs="Times New Roman"/>
          <w:b/>
          <w:sz w:val="24"/>
          <w:szCs w:val="24"/>
        </w:rPr>
        <w:t>ругларнын</w:t>
      </w:r>
      <w:proofErr w:type="spellEnd"/>
      <w:r w:rsidR="00CC4A32" w:rsidRPr="00CC4A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4A32" w:rsidRPr="00CC4A32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="00CC4A32" w:rsidRPr="00CC4A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4A32" w:rsidRPr="00CC4A32">
        <w:rPr>
          <w:rFonts w:ascii="Times New Roman" w:hAnsi="Times New Roman" w:cs="Times New Roman"/>
          <w:b/>
          <w:sz w:val="24"/>
          <w:szCs w:val="24"/>
        </w:rPr>
        <w:t>чугаазын</w:t>
      </w:r>
      <w:proofErr w:type="spellEnd"/>
      <w:r w:rsidR="00CC4A32" w:rsidRPr="00CC4A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4A32" w:rsidRPr="00CC4A32">
        <w:rPr>
          <w:rFonts w:ascii="Times New Roman" w:hAnsi="Times New Roman" w:cs="Times New Roman"/>
          <w:b/>
          <w:sz w:val="24"/>
          <w:szCs w:val="24"/>
        </w:rPr>
        <w:t>сайзырадыр</w:t>
      </w:r>
      <w:proofErr w:type="spellEnd"/>
      <w:r w:rsidR="00CC4A32" w:rsidRPr="00CC4A32">
        <w:rPr>
          <w:rFonts w:ascii="Times New Roman" w:hAnsi="Times New Roman" w:cs="Times New Roman"/>
          <w:b/>
          <w:sz w:val="24"/>
          <w:szCs w:val="24"/>
        </w:rPr>
        <w:t xml:space="preserve"> 4-5 </w:t>
      </w:r>
      <w:proofErr w:type="spellStart"/>
      <w:r w:rsidR="00CC4A32" w:rsidRPr="00CC4A32">
        <w:rPr>
          <w:rFonts w:ascii="Times New Roman" w:hAnsi="Times New Roman" w:cs="Times New Roman"/>
          <w:b/>
          <w:sz w:val="24"/>
          <w:szCs w:val="24"/>
        </w:rPr>
        <w:t>харлыглар</w:t>
      </w:r>
      <w:proofErr w:type="spellEnd"/>
      <w:r w:rsidR="00CC4A32" w:rsidRPr="00CC4A32">
        <w:rPr>
          <w:rFonts w:ascii="Times New Roman" w:hAnsi="Times New Roman" w:cs="Times New Roman"/>
          <w:b/>
          <w:sz w:val="24"/>
          <w:szCs w:val="24"/>
        </w:rPr>
        <w:t>.</w:t>
      </w:r>
    </w:p>
    <w:p w:rsidR="00CC4A32" w:rsidRPr="00CC4A32" w:rsidRDefault="00CC4A32" w:rsidP="00CC4A32">
      <w:pPr>
        <w:rPr>
          <w:rFonts w:ascii="Times New Roman" w:hAnsi="Times New Roman" w:cs="Times New Roman"/>
          <w:b/>
          <w:sz w:val="24"/>
          <w:szCs w:val="24"/>
        </w:rPr>
      </w:pPr>
      <w:r w:rsidRPr="00CC4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C4A32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</w:p>
        </w:tc>
      </w:tr>
      <w:tr w:rsidR="00CC4A32" w:rsidRPr="003D69FB" w:rsidTr="00CC4A32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Кус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Экии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,э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>ш-оор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2.Куску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дужут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3.Ыяштар.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4.Тара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буянныг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чем.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02.09.2022.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09.09.2022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16.09.2022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Уругларнын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тыва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чугаазын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сайзырадыр</w:t>
            </w:r>
            <w:proofErr w:type="spellEnd"/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4-5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харлыглар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1.Мээн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ог-булем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улустун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тоолу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Дорт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алышкы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3.Мээн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бажыным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4.Мергежилдер.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07.10.2022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14.10.2022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21.10.2022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28.10.2022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1.Беседа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:Т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дылым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2.Кызыл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хоорай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3.Хоорайым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кудумчулары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Чечен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чогаал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Кежэ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ыт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04.11.2022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11.11.2022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18.11.2022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25.11.2022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1.Кыштын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онза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чурумалы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2.Тыва-мээн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чурттум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чоннум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4.Чаа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чыл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байырлалы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Шулук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Соок-Ирей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02.12.2022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09.12.2022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16.12.2022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23.12.2022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1.Когудуглер. Опей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ырылар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2.Улегер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домактар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>ывызыктар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улустун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тоолу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Хой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-б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иле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койгун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13.01.2023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20.01.2023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27.01.2023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1.Шулук.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Шагаа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хеп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3.Тыва чем.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оюннар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03.02.2023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10.02.2023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17.02.2023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24.02.2023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1.Час.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2.Мээн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авам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улустун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тоолу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4.Авай,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авай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авайым</w:t>
            </w:r>
            <w:proofErr w:type="spellEnd"/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>уруглар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эдерти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чугаалаар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03.03.2023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10.03.2023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17.03.2023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24.03.2023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1.Азырал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дириг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амытаннар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2.Черлик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амытаннар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3.Шулук.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Хоглуг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куштар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4.Саннар,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оннер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07.04.2023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14.04.2023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21.04.2023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28.04.2023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1.Чай.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2.Курт -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кымыскаяк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3.Тыва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улустун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тоолу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Койгунак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4.Мээн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чурттап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турар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черим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05.05.2023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12.05.2023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19.05.2023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26.05.2023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Шагы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3C76" w:rsidRPr="003D69FB" w:rsidRDefault="00C43C76" w:rsidP="00C43C76">
      <w:pPr>
        <w:rPr>
          <w:rFonts w:ascii="Times New Roman" w:hAnsi="Times New Roman" w:cs="Times New Roman"/>
          <w:b/>
          <w:sz w:val="20"/>
          <w:szCs w:val="20"/>
        </w:rPr>
      </w:pPr>
      <w:r w:rsidRPr="003D69F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CB47BC" w:rsidRPr="003D69FB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3D69FB" w:rsidRDefault="00C43C76" w:rsidP="00CC4A32">
      <w:pPr>
        <w:tabs>
          <w:tab w:val="left" w:pos="5404"/>
        </w:tabs>
        <w:rPr>
          <w:rFonts w:ascii="Times New Roman" w:hAnsi="Times New Roman" w:cs="Times New Roman"/>
          <w:szCs w:val="24"/>
        </w:rPr>
      </w:pPr>
      <w:r w:rsidRPr="00CC4A3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70923">
        <w:rPr>
          <w:rFonts w:ascii="Times New Roman" w:hAnsi="Times New Roman" w:cs="Times New Roman"/>
          <w:szCs w:val="24"/>
        </w:rPr>
        <w:t xml:space="preserve"> </w:t>
      </w:r>
    </w:p>
    <w:p w:rsidR="00CC4A32" w:rsidRPr="00CC4A32" w:rsidRDefault="00C43C76" w:rsidP="00CC4A32">
      <w:pPr>
        <w:tabs>
          <w:tab w:val="left" w:pos="5404"/>
        </w:tabs>
        <w:rPr>
          <w:rFonts w:ascii="Times New Roman" w:hAnsi="Times New Roman" w:cs="Times New Roman"/>
          <w:b/>
          <w:sz w:val="24"/>
          <w:szCs w:val="24"/>
        </w:rPr>
      </w:pPr>
      <w:r w:rsidRPr="00870923">
        <w:rPr>
          <w:rFonts w:ascii="Times New Roman" w:hAnsi="Times New Roman" w:cs="Times New Roman"/>
          <w:b/>
          <w:szCs w:val="24"/>
        </w:rPr>
        <w:lastRenderedPageBreak/>
        <w:t>Календарно-тематическое планирование по познавательному  развитию</w:t>
      </w:r>
      <w:r w:rsidRPr="00870923">
        <w:rPr>
          <w:rFonts w:ascii="Times New Roman" w:hAnsi="Times New Roman" w:cs="Times New Roman"/>
          <w:b/>
          <w:szCs w:val="24"/>
        </w:rPr>
        <w:br/>
        <w:t xml:space="preserve">                        (ФЭМП)  (формирование элементарных математических представлений</w:t>
      </w:r>
      <w:proofErr w:type="gramStart"/>
      <w:r w:rsidRPr="00870923">
        <w:rPr>
          <w:rFonts w:ascii="Times New Roman" w:hAnsi="Times New Roman" w:cs="Times New Roman"/>
          <w:b/>
          <w:szCs w:val="24"/>
        </w:rPr>
        <w:t xml:space="preserve"> )</w:t>
      </w:r>
      <w:proofErr w:type="gramEnd"/>
      <w:r w:rsidRPr="00870923">
        <w:rPr>
          <w:rFonts w:ascii="Times New Roman" w:hAnsi="Times New Roman" w:cs="Times New Roman"/>
          <w:b/>
          <w:szCs w:val="24"/>
        </w:rPr>
        <w:br/>
        <w:t xml:space="preserve">   Количество часов в неделю:1</w:t>
      </w:r>
      <w:r w:rsidRPr="00870923">
        <w:rPr>
          <w:rFonts w:ascii="Times New Roman" w:hAnsi="Times New Roman" w:cs="Times New Roman"/>
          <w:b/>
          <w:szCs w:val="24"/>
        </w:rPr>
        <w:br/>
        <w:t xml:space="preserve">   Количество часов в год: 36</w:t>
      </w:r>
      <w:r w:rsidRPr="00870923">
        <w:rPr>
          <w:rFonts w:ascii="Times New Roman" w:hAnsi="Times New Roman" w:cs="Times New Roman"/>
          <w:b/>
          <w:szCs w:val="24"/>
        </w:rPr>
        <w:br/>
        <w:t xml:space="preserve">   Литература: Комплексные занятия. </w:t>
      </w:r>
      <w:r w:rsidRPr="00870923">
        <w:rPr>
          <w:rFonts w:ascii="Times New Roman" w:hAnsi="Times New Roman" w:cs="Times New Roman"/>
          <w:b/>
          <w:szCs w:val="18"/>
        </w:rPr>
        <w:t xml:space="preserve">Планирование организованной образовательной деятельности   </w:t>
      </w:r>
      <w:r w:rsidRPr="00870923">
        <w:rPr>
          <w:rFonts w:ascii="Times New Roman" w:hAnsi="Times New Roman" w:cs="Times New Roman"/>
          <w:b/>
          <w:szCs w:val="18"/>
        </w:rPr>
        <w:br/>
        <w:t xml:space="preserve">   воспитателя с</w:t>
      </w:r>
      <w:r w:rsidRPr="00870923">
        <w:rPr>
          <w:szCs w:val="18"/>
        </w:rPr>
        <w:t xml:space="preserve"> </w:t>
      </w:r>
      <w:r w:rsidRPr="00870923">
        <w:rPr>
          <w:rFonts w:ascii="Times New Roman" w:hAnsi="Times New Roman" w:cs="Times New Roman"/>
          <w:b/>
          <w:szCs w:val="18"/>
        </w:rPr>
        <w:t>детьми. Технологическая карта на каждый день</w:t>
      </w:r>
      <w:r w:rsidRPr="00870923">
        <w:rPr>
          <w:sz w:val="16"/>
          <w:szCs w:val="18"/>
        </w:rPr>
        <w:t xml:space="preserve">. </w:t>
      </w:r>
      <w:r w:rsidRPr="00870923">
        <w:rPr>
          <w:rFonts w:ascii="Times New Roman" w:hAnsi="Times New Roman" w:cs="Times New Roman"/>
          <w:b/>
          <w:szCs w:val="24"/>
        </w:rPr>
        <w:t xml:space="preserve">По программе «От рождения до     </w:t>
      </w:r>
      <w:r w:rsidRPr="00870923">
        <w:rPr>
          <w:rFonts w:ascii="Times New Roman" w:hAnsi="Times New Roman" w:cs="Times New Roman"/>
          <w:b/>
          <w:szCs w:val="24"/>
        </w:rPr>
        <w:br/>
        <w:t xml:space="preserve">   школы» под редакцией    </w:t>
      </w:r>
      <w:proofErr w:type="spellStart"/>
      <w:r w:rsidRPr="00870923">
        <w:rPr>
          <w:rFonts w:ascii="Times New Roman" w:hAnsi="Times New Roman" w:cs="Times New Roman"/>
          <w:b/>
          <w:szCs w:val="24"/>
        </w:rPr>
        <w:t>Н.Е.Вераксы</w:t>
      </w:r>
      <w:proofErr w:type="spellEnd"/>
      <w:r w:rsidRPr="00870923">
        <w:rPr>
          <w:rFonts w:ascii="Times New Roman" w:hAnsi="Times New Roman" w:cs="Times New Roman"/>
          <w:b/>
          <w:szCs w:val="24"/>
        </w:rPr>
        <w:t>, Т.С.Комаровой, М.А.Васильевой. Старшая группа.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</w:p>
        </w:tc>
      </w:tr>
      <w:tr w:rsidR="00CC4A32" w:rsidRPr="003D69FB" w:rsidTr="00CC4A32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1.Счет предметов. Ориентировка пространство.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2.Счет предметов. Величина.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3.Количественный состав чисел  5.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4.Группы предметов. Счёт.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07.09.2022г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14.09.2022г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21.09.2022г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28.09.2022г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Комплексные занятия по программе «От Рождения до школы»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под редакцией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Н.Е.Вераксы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, Т.С.Комаровой М.А.Васильевой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1.Счет предметов 6.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2.Счет предметов 7.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3.Счет предметов 8.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4.Счет предметов 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05.10.2022г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12.10.2022г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19.10.2022г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26.10.2022г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1.Счет предметов 10.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2.Отсчитываение предметов в пределах 10 по образцу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3.Сравнение группы предметов.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4.деление предметов на несколько равных частей.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02.11.2022г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09.11.2022г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16.11.2022г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23.11.2022г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1.Порядковый счет 6.Деление полоски на бумаги равные части.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2.Порядковый счет 7.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3.Порядковый счет 8.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4.Порядковый счет 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07.12.2022г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14.12.2022г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21.12.2022г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28.12.2022г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1.Порядковый счет 10.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2.Порядковый счет 10.Дни недели.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3.Сравнение предметов по величине (длине, ширине, высоте).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11.01.2023г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18.01.2023г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25.01.2023г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1.Сравнение предметов по величине.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2.Геомертические фигуры.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3.Прямоугольники.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4.Уравнивание групп предметов разными способами.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01.02.2023г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08.02.2023г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15.02.2023г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22.02.2023г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1.Геомертические фигуры (Треугольник, квадрат, </w:t>
            </w:r>
            <w:proofErr w:type="spellStart"/>
            <w:r w:rsidRPr="003D69FB">
              <w:rPr>
                <w:rFonts w:ascii="Times New Roman" w:hAnsi="Times New Roman"/>
                <w:sz w:val="20"/>
                <w:szCs w:val="20"/>
              </w:rPr>
              <w:t>четыреугольник</w:t>
            </w:r>
            <w:proofErr w:type="spellEnd"/>
            <w:r w:rsidRPr="003D69F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2.Геметрические фигуры.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3.Геометрические фигуры (круг и овал).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4.Составление узора из геометрических фигур.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01.03.2023г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15.03.2023г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22.03.2023г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29.03.2023г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1.Ориентировка пространство.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 xml:space="preserve">2.Расположение предметов на плоскости (слева от, справа, выше </w:t>
            </w:r>
            <w:proofErr w:type="gramStart"/>
            <w:r w:rsidRPr="003D69FB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3D69FB">
              <w:rPr>
                <w:rFonts w:ascii="Times New Roman" w:hAnsi="Times New Roman"/>
                <w:sz w:val="20"/>
                <w:szCs w:val="20"/>
              </w:rPr>
              <w:t>иже, ближе -дальше).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3.Создание ритмических узоров.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4.Части суток: утро, день, вечер, ночь.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05.04.2023г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12.04.2023г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19.04.2023г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26.04.2023г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1.Порядковые числительные в названии каждого дня недели.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2. Порядковый счет 10.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3.Использование понятий с начала, потом, раньше.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4.Порядковые числительные.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03.05.2023г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10.05.2023г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17.05.2023г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24.05.2023г</w:t>
            </w:r>
          </w:p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31.05.2023г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A32" w:rsidRPr="003D69FB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69F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9F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32" w:rsidRPr="003D69FB" w:rsidRDefault="00CC4A32" w:rsidP="00CC4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4A32" w:rsidRPr="003D69FB" w:rsidRDefault="00CC4A32" w:rsidP="00CC4A32">
      <w:pPr>
        <w:rPr>
          <w:sz w:val="20"/>
          <w:szCs w:val="20"/>
        </w:rPr>
      </w:pPr>
    </w:p>
    <w:p w:rsidR="00CB5C7C" w:rsidRPr="00CC4A32" w:rsidRDefault="00CB5C7C" w:rsidP="00C43C76">
      <w:pPr>
        <w:rPr>
          <w:rFonts w:ascii="Times New Roman" w:hAnsi="Times New Roman" w:cs="Times New Roman"/>
          <w:b/>
          <w:sz w:val="24"/>
          <w:szCs w:val="24"/>
        </w:rPr>
      </w:pPr>
    </w:p>
    <w:p w:rsidR="00CB5C7C" w:rsidRPr="00CC4A32" w:rsidRDefault="00CB5C7C" w:rsidP="00C43C76">
      <w:pPr>
        <w:rPr>
          <w:rFonts w:ascii="Times New Roman" w:hAnsi="Times New Roman" w:cs="Times New Roman"/>
          <w:b/>
          <w:sz w:val="24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b/>
          <w:szCs w:val="24"/>
        </w:rPr>
      </w:pPr>
    </w:p>
    <w:p w:rsidR="00C44342" w:rsidRDefault="00C43C76" w:rsidP="00C44342">
      <w:pPr>
        <w:rPr>
          <w:rFonts w:ascii="Times New Roman" w:hAnsi="Times New Roman" w:cs="Times New Roman"/>
          <w:b/>
          <w:szCs w:val="24"/>
        </w:rPr>
      </w:pPr>
      <w:r w:rsidRPr="00870923">
        <w:rPr>
          <w:rFonts w:ascii="Times New Roman" w:hAnsi="Times New Roman" w:cs="Times New Roman"/>
          <w:b/>
          <w:szCs w:val="24"/>
        </w:rPr>
        <w:t xml:space="preserve">                               </w:t>
      </w:r>
      <w:r w:rsidRPr="0087092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</w:t>
      </w:r>
    </w:p>
    <w:p w:rsidR="00C44342" w:rsidRDefault="00C44342" w:rsidP="00C44342">
      <w:pPr>
        <w:rPr>
          <w:rFonts w:ascii="Times New Roman" w:hAnsi="Times New Roman" w:cs="Times New Roman"/>
          <w:b/>
          <w:szCs w:val="24"/>
        </w:rPr>
      </w:pPr>
    </w:p>
    <w:p w:rsidR="00C44342" w:rsidRDefault="00C44342" w:rsidP="00C44342">
      <w:pPr>
        <w:rPr>
          <w:rFonts w:ascii="Times New Roman" w:hAnsi="Times New Roman" w:cs="Times New Roman"/>
          <w:b/>
          <w:szCs w:val="24"/>
        </w:rPr>
      </w:pPr>
    </w:p>
    <w:p w:rsidR="00C44342" w:rsidRDefault="00C44342" w:rsidP="00C44342">
      <w:pPr>
        <w:rPr>
          <w:rFonts w:ascii="Times New Roman" w:hAnsi="Times New Roman" w:cs="Times New Roman"/>
          <w:b/>
          <w:szCs w:val="24"/>
        </w:rPr>
      </w:pPr>
    </w:p>
    <w:p w:rsidR="00C44342" w:rsidRDefault="00C44342" w:rsidP="00C44342">
      <w:pPr>
        <w:rPr>
          <w:rFonts w:ascii="Times New Roman" w:hAnsi="Times New Roman" w:cs="Times New Roman"/>
          <w:b/>
          <w:szCs w:val="24"/>
        </w:rPr>
      </w:pPr>
    </w:p>
    <w:p w:rsidR="003D69FB" w:rsidRDefault="00C44342" w:rsidP="003D69F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</w:t>
      </w: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3D69FB" w:rsidRDefault="003D69FB" w:rsidP="003D69FB">
      <w:pPr>
        <w:rPr>
          <w:rFonts w:ascii="Times New Roman" w:hAnsi="Times New Roman" w:cs="Times New Roman"/>
          <w:b/>
          <w:szCs w:val="24"/>
        </w:rPr>
      </w:pPr>
    </w:p>
    <w:p w:rsidR="00122101" w:rsidRDefault="003D69FB" w:rsidP="003D69F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</w:t>
      </w:r>
    </w:p>
    <w:p w:rsidR="00122101" w:rsidRDefault="00122101" w:rsidP="003D69FB">
      <w:pPr>
        <w:rPr>
          <w:rFonts w:ascii="Times New Roman" w:hAnsi="Times New Roman" w:cs="Times New Roman"/>
          <w:b/>
          <w:szCs w:val="24"/>
        </w:rPr>
      </w:pPr>
    </w:p>
    <w:p w:rsidR="00122101" w:rsidRDefault="00122101" w:rsidP="003D69FB">
      <w:pPr>
        <w:rPr>
          <w:rFonts w:ascii="Times New Roman" w:hAnsi="Times New Roman" w:cs="Times New Roman"/>
          <w:b/>
          <w:szCs w:val="24"/>
        </w:rPr>
      </w:pPr>
    </w:p>
    <w:p w:rsidR="00CC4A32" w:rsidRPr="003D69FB" w:rsidRDefault="003D69FB" w:rsidP="003D69F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  </w:t>
      </w:r>
      <w:r w:rsidR="00C44342">
        <w:rPr>
          <w:rFonts w:ascii="Times New Roman" w:hAnsi="Times New Roman" w:cs="Times New Roman"/>
          <w:b/>
          <w:szCs w:val="24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Календарно-тематическое планирование по познавательному развитию    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                                         </w:t>
      </w:r>
      <w:r w:rsidR="009F4978">
        <w:rPr>
          <w:rFonts w:ascii="Times New Roman" w:hAnsi="Times New Roman" w:cs="Times New Roman"/>
          <w:b/>
          <w:szCs w:val="24"/>
        </w:rPr>
        <w:t xml:space="preserve">              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   </w:t>
      </w:r>
      <w:r w:rsidR="003D3CE1" w:rsidRPr="00870923">
        <w:rPr>
          <w:rFonts w:ascii="Times New Roman" w:hAnsi="Times New Roman" w:cs="Times New Roman"/>
          <w:b/>
          <w:szCs w:val="24"/>
        </w:rPr>
        <w:t xml:space="preserve">       </w:t>
      </w:r>
      <w:r w:rsidR="00C43C76" w:rsidRPr="00870923">
        <w:rPr>
          <w:rFonts w:ascii="Times New Roman" w:hAnsi="Times New Roman" w:cs="Times New Roman"/>
          <w:b/>
          <w:szCs w:val="24"/>
        </w:rPr>
        <w:t>(конструирование)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Количество часов в неделю:1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Количество часов в год: 36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Литература: Комплексные занятия. </w:t>
      </w:r>
      <w:r w:rsidR="00C43C76" w:rsidRPr="00870923">
        <w:rPr>
          <w:rFonts w:ascii="Times New Roman" w:hAnsi="Times New Roman" w:cs="Times New Roman"/>
          <w:b/>
          <w:szCs w:val="18"/>
        </w:rPr>
        <w:t xml:space="preserve">Планирование организованной образовательной деятельности   </w:t>
      </w:r>
      <w:r w:rsidR="00C43C76" w:rsidRPr="00870923">
        <w:rPr>
          <w:rFonts w:ascii="Times New Roman" w:hAnsi="Times New Roman" w:cs="Times New Roman"/>
          <w:b/>
          <w:szCs w:val="18"/>
        </w:rPr>
        <w:br/>
        <w:t xml:space="preserve">   воспитателя с</w:t>
      </w:r>
      <w:r w:rsidR="00C43C76" w:rsidRPr="00870923">
        <w:rPr>
          <w:szCs w:val="18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18"/>
        </w:rPr>
        <w:t>детьми. Технологическая карта на каждый день</w:t>
      </w:r>
      <w:r w:rsidR="00C43C76" w:rsidRPr="00870923">
        <w:rPr>
          <w:sz w:val="16"/>
          <w:szCs w:val="18"/>
        </w:rPr>
        <w:t xml:space="preserve">.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По программе «От рождения до     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школы» под редакцией    </w:t>
      </w:r>
      <w:proofErr w:type="spellStart"/>
      <w:r w:rsidR="00C43C76" w:rsidRPr="00870923">
        <w:rPr>
          <w:rFonts w:ascii="Times New Roman" w:hAnsi="Times New Roman" w:cs="Times New Roman"/>
          <w:b/>
          <w:szCs w:val="24"/>
        </w:rPr>
        <w:t>Н.Е.Вераксы</w:t>
      </w:r>
      <w:proofErr w:type="spellEnd"/>
      <w:r w:rsidR="00C43C76" w:rsidRPr="00870923">
        <w:rPr>
          <w:rFonts w:ascii="Times New Roman" w:hAnsi="Times New Roman" w:cs="Times New Roman"/>
          <w:b/>
          <w:szCs w:val="24"/>
        </w:rPr>
        <w:t>, Т.С.Комаровой, М.А.Васильевой. Старшая</w:t>
      </w:r>
      <w:r w:rsidR="003D3CE1" w:rsidRPr="00870923">
        <w:rPr>
          <w:rFonts w:ascii="Times New Roman" w:hAnsi="Times New Roman" w:cs="Times New Roman"/>
          <w:b/>
          <w:szCs w:val="24"/>
        </w:rPr>
        <w:t xml:space="preserve"> группа.  </w:t>
      </w:r>
      <w:r w:rsidR="00CC4A32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Месяцы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 xml:space="preserve"> 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 xml:space="preserve">     Дата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Литературы</w:t>
            </w:r>
          </w:p>
        </w:tc>
      </w:tr>
      <w:tr w:rsidR="00CC4A32" w:rsidRPr="00CC4A32" w:rsidTr="00CC4A32">
        <w:trPr>
          <w:trHeight w:val="11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1.Домика с окошком.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2.Стреказа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3.Многоэтажного дома.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4.Бабочка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07.09.2022г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14.09.2022г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21.09.2022г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28.09.2022г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Комплексные занятия по программе «От Рождения до школы»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 xml:space="preserve">под редакцией </w:t>
            </w:r>
            <w:proofErr w:type="spellStart"/>
            <w:r w:rsidRPr="00CC4A32">
              <w:rPr>
                <w:rFonts w:ascii="Times New Roman" w:hAnsi="Times New Roman"/>
              </w:rPr>
              <w:t>Н.Е.Вераксы</w:t>
            </w:r>
            <w:proofErr w:type="spellEnd"/>
            <w:r w:rsidRPr="00CC4A32">
              <w:rPr>
                <w:rFonts w:ascii="Times New Roman" w:hAnsi="Times New Roman"/>
              </w:rPr>
              <w:t>, Т.С.Комаровой М.А.Васильевой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1.Машины.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2.Котёнок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3.Констуирование машины.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4.Птичка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05.10.2022г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12.10.2022г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19.10.2022г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26.10.2022г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1.Самолет.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2.Лебедь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3.Ракеты.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4.Лошадки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02.11.2022г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09.11.2022г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16.11.2022г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23.11.2022г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rPr>
          <w:trHeight w:val="12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1.Грузовика.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2.Пло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3.Конструирование робота.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4.Козлик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07.12.2022г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14.12.2022г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21.12.2022г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28.12.2022г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 xml:space="preserve">1.Констуирование городка </w:t>
            </w:r>
            <w:proofErr w:type="gramStart"/>
            <w:r w:rsidRPr="00CC4A32">
              <w:rPr>
                <w:rFonts w:ascii="Times New Roman" w:hAnsi="Times New Roman"/>
              </w:rPr>
              <w:t>для</w:t>
            </w:r>
            <w:proofErr w:type="gramEnd"/>
            <w:r w:rsidRPr="00CC4A32">
              <w:rPr>
                <w:rFonts w:ascii="Times New Roman" w:hAnsi="Times New Roman"/>
              </w:rPr>
              <w:t xml:space="preserve"> кукла.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2.Петушок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3.Конструирвание микрорайона города.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 xml:space="preserve">4.Старичок  </w:t>
            </w:r>
            <w:proofErr w:type="spellStart"/>
            <w:r w:rsidRPr="00CC4A32">
              <w:rPr>
                <w:rFonts w:ascii="Times New Roman" w:hAnsi="Times New Roman"/>
              </w:rPr>
              <w:t>Лесовичок</w:t>
            </w:r>
            <w:proofErr w:type="spellEnd"/>
            <w:r w:rsidRPr="00CC4A32">
              <w:rPr>
                <w:rFonts w:ascii="Times New Roman" w:hAnsi="Times New Roman"/>
              </w:rPr>
              <w:t xml:space="preserve"> 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11.01.2023г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18.01.2023г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25.01.2023г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1.Моста для пешехода.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2.Буратино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3.Констуирование моста.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4.Павлин из природного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01.02.2023г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08.02.2023г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15.02.2023г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22.02.2023г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rPr>
          <w:trHeight w:val="11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 xml:space="preserve">1.Забора для птички, домика </w:t>
            </w:r>
            <w:proofErr w:type="gramStart"/>
            <w:r w:rsidRPr="00CC4A32">
              <w:rPr>
                <w:rFonts w:ascii="Times New Roman" w:hAnsi="Times New Roman"/>
              </w:rPr>
              <w:t>для</w:t>
            </w:r>
            <w:proofErr w:type="gramEnd"/>
            <w:r w:rsidRPr="00CC4A32">
              <w:rPr>
                <w:rFonts w:ascii="Times New Roman" w:hAnsi="Times New Roman"/>
              </w:rPr>
              <w:t xml:space="preserve"> собака.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2.Лиса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3.Констуирование башни и дома.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4.Слон из спичечных коробок.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01.03.2023г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15.03.2023г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22.03.2023г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29.03.2023г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1.Констуирование кораблей.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2.Зайка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3.Водного транспорта.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4.Краб из природного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05.04.2023г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12.04.2023г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19.04.2023г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26.04.2023г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rPr>
          <w:trHeight w:val="7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1.Конструирование по желание.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2.Чебурашка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3.Комнат теремка.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4.Веселый человек из природного материала.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5.Свободная тема.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03.05.2023г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10.05.2023г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17.05.2023г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24.05.2023г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31.05.2023г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A32" w:rsidRPr="00CC4A32" w:rsidTr="00CC4A32">
        <w:trPr>
          <w:trHeight w:val="7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4A3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  <w:r w:rsidRPr="00CC4A32">
              <w:rPr>
                <w:rFonts w:ascii="Times New Roman" w:hAnsi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43C76" w:rsidRPr="00CC4A32" w:rsidRDefault="003D3CE1" w:rsidP="00C43C76">
      <w:pPr>
        <w:rPr>
          <w:rFonts w:ascii="Times New Roman" w:hAnsi="Times New Roman" w:cs="Times New Roman"/>
        </w:rPr>
      </w:pPr>
      <w:r w:rsidRPr="00CC4A32">
        <w:rPr>
          <w:rFonts w:ascii="Times New Roman" w:hAnsi="Times New Roman" w:cs="Times New Roman"/>
          <w:b/>
        </w:rPr>
        <w:lastRenderedPageBreak/>
        <w:t xml:space="preserve">                            </w:t>
      </w:r>
      <w:r w:rsidR="00870923" w:rsidRPr="00CC4A32">
        <w:rPr>
          <w:rFonts w:ascii="Times New Roman" w:hAnsi="Times New Roman" w:cs="Times New Roman"/>
          <w:b/>
        </w:rPr>
        <w:t xml:space="preserve">                         </w:t>
      </w:r>
    </w:p>
    <w:p w:rsidR="00CC4A32" w:rsidRPr="003D69FB" w:rsidRDefault="00C43C76" w:rsidP="003D69FB">
      <w:pPr>
        <w:rPr>
          <w:rFonts w:ascii="Times New Roman" w:hAnsi="Times New Roman" w:cs="Times New Roman"/>
        </w:rPr>
      </w:pPr>
      <w:r w:rsidRPr="00CC4A32">
        <w:rPr>
          <w:rFonts w:ascii="Times New Roman" w:hAnsi="Times New Roman" w:cs="Times New Roman"/>
          <w:b/>
        </w:rPr>
        <w:t xml:space="preserve">      </w:t>
      </w:r>
      <w:r w:rsidR="009F4978">
        <w:rPr>
          <w:rFonts w:ascii="Times New Roman" w:hAnsi="Times New Roman" w:cs="Times New Roman"/>
          <w:szCs w:val="24"/>
        </w:rPr>
        <w:t xml:space="preserve">  </w:t>
      </w:r>
      <w:r w:rsidRPr="00870923">
        <w:rPr>
          <w:rFonts w:ascii="Times New Roman" w:hAnsi="Times New Roman" w:cs="Times New Roman"/>
          <w:b/>
          <w:sz w:val="20"/>
          <w:szCs w:val="24"/>
        </w:rPr>
        <w:t xml:space="preserve">Календарно-тематическое планирование по художественно-эстетическому развитию  </w:t>
      </w:r>
      <w:r w:rsidR="003D3CE1" w:rsidRPr="00870923">
        <w:rPr>
          <w:rFonts w:ascii="Times New Roman" w:hAnsi="Times New Roman" w:cs="Times New Roman"/>
          <w:b/>
          <w:sz w:val="20"/>
          <w:szCs w:val="24"/>
        </w:rPr>
        <w:br/>
        <w:t xml:space="preserve">                                                                            </w:t>
      </w:r>
      <w:r w:rsidRPr="00870923">
        <w:rPr>
          <w:rFonts w:ascii="Times New Roman" w:hAnsi="Times New Roman" w:cs="Times New Roman"/>
          <w:b/>
          <w:sz w:val="20"/>
          <w:szCs w:val="24"/>
        </w:rPr>
        <w:t>(рисование)</w:t>
      </w:r>
      <w:r w:rsidRPr="00870923">
        <w:rPr>
          <w:rFonts w:ascii="Times New Roman" w:hAnsi="Times New Roman" w:cs="Times New Roman"/>
          <w:b/>
          <w:sz w:val="20"/>
          <w:szCs w:val="24"/>
        </w:rPr>
        <w:br/>
        <w:t xml:space="preserve">    Количество часов в неделю:</w:t>
      </w:r>
      <w:r w:rsidR="00CC4A32">
        <w:rPr>
          <w:rFonts w:ascii="Times New Roman" w:hAnsi="Times New Roman" w:cs="Times New Roman"/>
          <w:b/>
          <w:sz w:val="20"/>
          <w:szCs w:val="24"/>
        </w:rPr>
        <w:t>2</w:t>
      </w:r>
      <w:r w:rsidR="00CC4A32">
        <w:rPr>
          <w:rFonts w:ascii="Times New Roman" w:hAnsi="Times New Roman" w:cs="Times New Roman"/>
          <w:b/>
          <w:sz w:val="20"/>
          <w:szCs w:val="24"/>
        </w:rPr>
        <w:br/>
        <w:t xml:space="preserve">    Количество часов в год: 36</w:t>
      </w:r>
      <w:r w:rsidRPr="00870923">
        <w:rPr>
          <w:rFonts w:ascii="Times New Roman" w:hAnsi="Times New Roman" w:cs="Times New Roman"/>
          <w:b/>
          <w:sz w:val="20"/>
          <w:szCs w:val="24"/>
        </w:rPr>
        <w:br/>
        <w:t xml:space="preserve">    Литература: Комплексные занятия. </w:t>
      </w:r>
      <w:r w:rsidRPr="00870923">
        <w:rPr>
          <w:rFonts w:ascii="Times New Roman" w:hAnsi="Times New Roman" w:cs="Times New Roman"/>
          <w:b/>
          <w:sz w:val="20"/>
          <w:szCs w:val="18"/>
        </w:rPr>
        <w:t xml:space="preserve">Планирование организованной образовательной деятельности   </w:t>
      </w:r>
      <w:r w:rsidRPr="00870923">
        <w:rPr>
          <w:rFonts w:ascii="Times New Roman" w:hAnsi="Times New Roman" w:cs="Times New Roman"/>
          <w:b/>
          <w:sz w:val="20"/>
          <w:szCs w:val="18"/>
        </w:rPr>
        <w:br/>
        <w:t xml:space="preserve">    воспитателя с</w:t>
      </w:r>
      <w:r w:rsidRPr="00870923">
        <w:rPr>
          <w:sz w:val="20"/>
          <w:szCs w:val="18"/>
        </w:rPr>
        <w:t xml:space="preserve"> </w:t>
      </w:r>
      <w:r w:rsidRPr="00870923">
        <w:rPr>
          <w:rFonts w:ascii="Times New Roman" w:hAnsi="Times New Roman" w:cs="Times New Roman"/>
          <w:b/>
          <w:sz w:val="20"/>
          <w:szCs w:val="18"/>
        </w:rPr>
        <w:t>детьми. Технологическая карта на каждый день</w:t>
      </w:r>
      <w:r w:rsidRPr="00870923">
        <w:rPr>
          <w:sz w:val="14"/>
          <w:szCs w:val="18"/>
        </w:rPr>
        <w:t xml:space="preserve">. </w:t>
      </w:r>
      <w:r w:rsidRPr="00870923">
        <w:rPr>
          <w:rFonts w:ascii="Times New Roman" w:hAnsi="Times New Roman" w:cs="Times New Roman"/>
          <w:b/>
          <w:sz w:val="20"/>
          <w:szCs w:val="24"/>
        </w:rPr>
        <w:t xml:space="preserve">По программе «От рождения до     </w:t>
      </w:r>
      <w:r w:rsidRPr="00870923">
        <w:rPr>
          <w:rFonts w:ascii="Times New Roman" w:hAnsi="Times New Roman" w:cs="Times New Roman"/>
          <w:b/>
          <w:sz w:val="20"/>
          <w:szCs w:val="24"/>
        </w:rPr>
        <w:br/>
        <w:t xml:space="preserve">    школы» под редакцией    </w:t>
      </w:r>
      <w:proofErr w:type="spellStart"/>
      <w:r w:rsidRPr="00870923">
        <w:rPr>
          <w:rFonts w:ascii="Times New Roman" w:hAnsi="Times New Roman" w:cs="Times New Roman"/>
          <w:b/>
          <w:sz w:val="20"/>
          <w:szCs w:val="24"/>
        </w:rPr>
        <w:t>Н.Е.Вераксы</w:t>
      </w:r>
      <w:proofErr w:type="spellEnd"/>
      <w:r w:rsidRPr="00870923">
        <w:rPr>
          <w:rFonts w:ascii="Times New Roman" w:hAnsi="Times New Roman" w:cs="Times New Roman"/>
          <w:b/>
          <w:sz w:val="20"/>
          <w:szCs w:val="24"/>
        </w:rPr>
        <w:t>, Т.С.Комаровой, М.А.Васильевой. Старшая группа.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Литературы</w:t>
            </w:r>
          </w:p>
        </w:tc>
      </w:tr>
      <w:tr w:rsidR="00CC4A32" w:rsidRPr="00CC4A32" w:rsidTr="00CC4A32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1.Ягоды.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2.Натюрмот с овощами.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3.Фрукты.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4.Листье деревьев.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05.09.2022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12.09.2022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19.09.2022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26.09.2022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 xml:space="preserve">Рисование в детском саду 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 xml:space="preserve"> От рождения  до школы 5-6 лет.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 xml:space="preserve">Д.Н. </w:t>
            </w:r>
            <w:proofErr w:type="spellStart"/>
            <w:r w:rsidRPr="00CC4A32">
              <w:rPr>
                <w:rFonts w:ascii="Times New Roman" w:hAnsi="Times New Roman"/>
                <w:sz w:val="18"/>
                <w:szCs w:val="18"/>
              </w:rPr>
              <w:t>Колдина</w:t>
            </w:r>
            <w:proofErr w:type="spellEnd"/>
            <w:r w:rsidRPr="00CC4A3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1.Сосна.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2.Голубь.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3.Дымовское утка.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</w:t>
            </w:r>
            <w:proofErr w:type="gramStart"/>
            <w:r w:rsidRPr="00CC4A32">
              <w:rPr>
                <w:rFonts w:ascii="Times New Roman" w:hAnsi="Times New Roman"/>
                <w:sz w:val="18"/>
                <w:szCs w:val="18"/>
              </w:rPr>
              <w:t>Разноцветная</w:t>
            </w:r>
            <w:proofErr w:type="gramEnd"/>
            <w:r w:rsidRPr="00CC4A32">
              <w:rPr>
                <w:rFonts w:ascii="Times New Roman" w:hAnsi="Times New Roman"/>
                <w:sz w:val="18"/>
                <w:szCs w:val="18"/>
              </w:rPr>
              <w:t xml:space="preserve"> дождь.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03.10.2022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10.10.2022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17.10.2022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24.10.2022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1.Чайный сервиз.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2.Узоры на полотенце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3.Шапка и варежки.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4.Теплые и холодные тона.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07.11.2022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14.11.2022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21.11.2022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1.Слон.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2.Снежинки.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3.Подарок от Деда Мороза.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4.Ёлочка.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05.12.2022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12.12.2022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19.12.2022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26.12.2022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1.Снеговик.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 xml:space="preserve">2.Кто живет в </w:t>
            </w:r>
            <w:proofErr w:type="gramStart"/>
            <w:r w:rsidRPr="00CC4A32">
              <w:rPr>
                <w:rFonts w:ascii="Times New Roman" w:hAnsi="Times New Roman"/>
                <w:sz w:val="18"/>
                <w:szCs w:val="18"/>
              </w:rPr>
              <w:t>зимним</w:t>
            </w:r>
            <w:proofErr w:type="gramEnd"/>
            <w:r w:rsidRPr="00CC4A32">
              <w:rPr>
                <w:rFonts w:ascii="Times New Roman" w:hAnsi="Times New Roman"/>
                <w:sz w:val="18"/>
                <w:szCs w:val="18"/>
              </w:rPr>
              <w:t xml:space="preserve"> лесу?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3.Петушок.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4.Аквариум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09.01.2023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16.01.2023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23.01.2023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30.01.2023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1.Мой дом.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2.Ледяная избушка.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3.Потрет папы.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4.Грузовая машина.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06.02.2023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13.02.2023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20.02.2023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27.02.2023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1.Букет мамы.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2.Моя семья.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3.Я и мои друзья.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4.Дети на зарядке.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06.03.2023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13.03.2023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20.03.2023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27.03.2023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1.Комнатный цветок.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2.Ракета в космосе.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3.Ледоход на реке.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4.Пасхальное яйцо.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03.04.2023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10.04.2023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17.04.2023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24.04.2023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1.Игрушки.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2.Салют победы.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3.Бабочка.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4.За что мы любим летом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08.05.2023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15.05.2023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22.05.2023</w:t>
            </w:r>
          </w:p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29.05.2023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4A32" w:rsidRPr="00CC4A32" w:rsidTr="00CC4A32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4A32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3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32" w:rsidRPr="00CC4A32" w:rsidRDefault="00CC4A32" w:rsidP="00CC4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4978" w:rsidRPr="00CC4A32" w:rsidRDefault="00C43C76" w:rsidP="00C43C76">
      <w:pPr>
        <w:rPr>
          <w:rFonts w:ascii="Times New Roman" w:hAnsi="Times New Roman" w:cs="Times New Roman"/>
          <w:b/>
          <w:sz w:val="18"/>
          <w:szCs w:val="18"/>
        </w:rPr>
      </w:pPr>
      <w:r w:rsidRPr="00CC4A3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</w:p>
    <w:p w:rsidR="009F4978" w:rsidRPr="00CC4A32" w:rsidRDefault="00C43C76" w:rsidP="00C43C76">
      <w:pPr>
        <w:rPr>
          <w:rFonts w:ascii="Times New Roman" w:hAnsi="Times New Roman" w:cs="Times New Roman"/>
          <w:b/>
          <w:sz w:val="18"/>
          <w:szCs w:val="18"/>
        </w:rPr>
      </w:pPr>
      <w:r w:rsidRPr="00CC4A3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</w:p>
    <w:p w:rsidR="00122101" w:rsidRDefault="00CC4A32" w:rsidP="003B1374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</w:p>
    <w:p w:rsidR="00122101" w:rsidRDefault="00122101" w:rsidP="003B1374">
      <w:pPr>
        <w:rPr>
          <w:rFonts w:ascii="Times New Roman" w:hAnsi="Times New Roman" w:cs="Times New Roman"/>
          <w:b/>
          <w:sz w:val="18"/>
          <w:szCs w:val="18"/>
        </w:rPr>
      </w:pPr>
    </w:p>
    <w:p w:rsidR="003B1374" w:rsidRDefault="00122101" w:rsidP="003B137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</w:t>
      </w:r>
      <w:r w:rsidR="00CC4A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Календарно-тематическое планирование по речевому развитию 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                                                                     (русский язык)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 Количество часов в неделю:2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 Количество часов в год: 72</w:t>
      </w:r>
      <w:r w:rsidR="00C43C76" w:rsidRPr="00870923">
        <w:rPr>
          <w:rFonts w:ascii="Times New Roman" w:hAnsi="Times New Roman" w:cs="Times New Roman"/>
          <w:b/>
          <w:szCs w:val="24"/>
        </w:rPr>
        <w:br/>
      </w:r>
      <w:r w:rsidR="00C43C76" w:rsidRPr="00870923">
        <w:rPr>
          <w:rFonts w:ascii="Times New Roman" w:hAnsi="Times New Roman" w:cs="Times New Roman"/>
          <w:b/>
        </w:rPr>
        <w:t xml:space="preserve">   Литература:</w:t>
      </w:r>
      <w:r w:rsidR="00C43C76" w:rsidRPr="00870923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По программе «От рождения до школы» под редакцией </w:t>
      </w:r>
      <w:proofErr w:type="spellStart"/>
      <w:r w:rsidR="00C43C76" w:rsidRPr="00870923">
        <w:rPr>
          <w:rFonts w:ascii="Times New Roman" w:hAnsi="Times New Roman" w:cs="Times New Roman"/>
          <w:b/>
          <w:szCs w:val="24"/>
        </w:rPr>
        <w:t>Н.Е.Вераксы</w:t>
      </w:r>
      <w:proofErr w:type="spellEnd"/>
      <w:r w:rsidR="00C43C76" w:rsidRPr="00870923">
        <w:rPr>
          <w:rFonts w:ascii="Times New Roman" w:hAnsi="Times New Roman" w:cs="Times New Roman"/>
          <w:b/>
          <w:szCs w:val="24"/>
        </w:rPr>
        <w:t xml:space="preserve">, Т.С.Комаровой,    </w:t>
      </w:r>
      <w:r w:rsidR="00C43C76" w:rsidRPr="00870923">
        <w:rPr>
          <w:rFonts w:ascii="Times New Roman" w:hAnsi="Times New Roman" w:cs="Times New Roman"/>
          <w:b/>
          <w:szCs w:val="24"/>
        </w:rPr>
        <w:br/>
        <w:t xml:space="preserve">   М.А.Васильевой.</w:t>
      </w:r>
      <w:r w:rsidR="00C43C76" w:rsidRPr="00870923">
        <w:rPr>
          <w:rFonts w:ascii="Times New Roman" w:hAnsi="Times New Roman" w:cs="Times New Roman"/>
          <w:sz w:val="24"/>
        </w:rPr>
        <w:t xml:space="preserve">   </w:t>
      </w:r>
      <w:r w:rsidR="00C43C76" w:rsidRPr="00870923">
        <w:rPr>
          <w:rFonts w:ascii="Times New Roman" w:hAnsi="Times New Roman" w:cs="Times New Roman"/>
          <w:sz w:val="24"/>
        </w:rPr>
        <w:br/>
        <w:t xml:space="preserve">   </w:t>
      </w:r>
      <w:r w:rsidR="00C43C76" w:rsidRPr="00870923">
        <w:rPr>
          <w:rFonts w:ascii="Times New Roman" w:hAnsi="Times New Roman" w:cs="Times New Roman"/>
          <w:b/>
        </w:rPr>
        <w:t xml:space="preserve">Автор составители: </w:t>
      </w:r>
      <w:proofErr w:type="spellStart"/>
      <w:r w:rsidR="00C43C76" w:rsidRPr="00870923">
        <w:rPr>
          <w:rFonts w:ascii="Times New Roman" w:hAnsi="Times New Roman" w:cs="Times New Roman"/>
          <w:b/>
        </w:rPr>
        <w:t>Ф.М.Бартан</w:t>
      </w:r>
      <w:proofErr w:type="spellEnd"/>
      <w:r w:rsidR="00C43C76" w:rsidRPr="00870923">
        <w:rPr>
          <w:rFonts w:ascii="Times New Roman" w:hAnsi="Times New Roman" w:cs="Times New Roman"/>
          <w:b/>
        </w:rPr>
        <w:t xml:space="preserve"> «Технология обучения русскому языку в старших тувинских </w:t>
      </w:r>
      <w:r w:rsidR="00C43C76" w:rsidRPr="00870923">
        <w:rPr>
          <w:rFonts w:ascii="Times New Roman" w:hAnsi="Times New Roman" w:cs="Times New Roman"/>
          <w:b/>
        </w:rPr>
        <w:br/>
        <w:t xml:space="preserve">   группах дошкольных образовательных учреждений».</w:t>
      </w:r>
    </w:p>
    <w:p w:rsidR="003B1374" w:rsidRPr="003B1374" w:rsidRDefault="003B1374" w:rsidP="003B1374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1374">
        <w:rPr>
          <w:rFonts w:ascii="Times New Roman" w:hAnsi="Times New Roman"/>
          <w:b/>
          <w:sz w:val="18"/>
          <w:szCs w:val="18"/>
        </w:rPr>
        <w:t>Русский язык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Месяцы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Литературы</w:t>
            </w:r>
          </w:p>
        </w:tc>
      </w:tr>
      <w:tr w:rsidR="003B1374" w:rsidRPr="003B1374" w:rsidTr="003B1374">
        <w:trPr>
          <w:trHeight w:val="11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1.Диагностика</w:t>
            </w:r>
          </w:p>
          <w:p w:rsidR="003B1374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B0B10">
              <w:rPr>
                <w:rFonts w:ascii="Times New Roman" w:hAnsi="Times New Roman"/>
                <w:sz w:val="18"/>
                <w:szCs w:val="18"/>
              </w:rPr>
              <w:t>.</w:t>
            </w:r>
            <w:r w:rsidR="003B1374" w:rsidRPr="003B1374">
              <w:rPr>
                <w:rFonts w:ascii="Times New Roman" w:hAnsi="Times New Roman"/>
                <w:sz w:val="18"/>
                <w:szCs w:val="18"/>
              </w:rPr>
              <w:t>Детский сад и дети.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Повторение.</w:t>
            </w:r>
          </w:p>
          <w:p w:rsidR="003B1374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3B1374" w:rsidRPr="003B1374">
              <w:rPr>
                <w:rFonts w:ascii="Times New Roman" w:hAnsi="Times New Roman"/>
                <w:sz w:val="18"/>
                <w:szCs w:val="18"/>
              </w:rPr>
              <w:t>.Знакомство.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B1374" w:rsidRPr="003B1374">
              <w:rPr>
                <w:rFonts w:ascii="Times New Roman" w:hAnsi="Times New Roman"/>
                <w:sz w:val="18"/>
                <w:szCs w:val="18"/>
              </w:rPr>
              <w:t>.Игрушки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 xml:space="preserve">Игры с предметами.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08.09.2022г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22.09.2022г</w:t>
            </w:r>
          </w:p>
          <w:p w:rsidR="009B0B10" w:rsidRDefault="009B0B10" w:rsidP="009B0B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27.09.2022г</w:t>
            </w:r>
          </w:p>
          <w:p w:rsidR="009B0B10" w:rsidRPr="003B1374" w:rsidRDefault="009B0B10" w:rsidP="009B0B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29.09.2022г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0923">
              <w:rPr>
                <w:rFonts w:ascii="Times New Roman" w:hAnsi="Times New Roman" w:cs="Times New Roman"/>
                <w:b/>
              </w:rPr>
              <w:t>Ф.М.Бартан</w:t>
            </w:r>
            <w:proofErr w:type="spellEnd"/>
            <w:r w:rsidRPr="00870923">
              <w:rPr>
                <w:rFonts w:ascii="Times New Roman" w:hAnsi="Times New Roman" w:cs="Times New Roman"/>
                <w:b/>
              </w:rPr>
              <w:t xml:space="preserve"> «Технология обучения русскому языку в старших тувинских </w:t>
            </w:r>
            <w:r w:rsidRPr="00870923">
              <w:rPr>
                <w:rFonts w:ascii="Times New Roman" w:hAnsi="Times New Roman" w:cs="Times New Roman"/>
                <w:b/>
              </w:rPr>
              <w:br/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1.Подвижные игры.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2.Цвета.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3.Овоши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4.Время года. Любимое время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20.10.2022г</w:t>
            </w:r>
          </w:p>
          <w:p w:rsidR="009B0B10" w:rsidRP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25.10.2022г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1.Осень.</w:t>
            </w:r>
            <w:r w:rsidR="009B0B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1374">
              <w:rPr>
                <w:rFonts w:ascii="Times New Roman" w:hAnsi="Times New Roman"/>
                <w:sz w:val="18"/>
                <w:szCs w:val="18"/>
              </w:rPr>
              <w:t>Осенние праздники.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2.Дом и мебель.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4.Семья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  <w:r w:rsidR="00BE20E4">
              <w:rPr>
                <w:rFonts w:ascii="Times New Roman" w:hAnsi="Times New Roman"/>
                <w:sz w:val="18"/>
                <w:szCs w:val="18"/>
              </w:rPr>
              <w:t>.2022г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24.11.</w:t>
            </w:r>
            <w:r w:rsidR="00BE20E4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P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</w:t>
            </w:r>
            <w:r w:rsidR="00BE20E4">
              <w:rPr>
                <w:rFonts w:ascii="Times New Roman" w:hAnsi="Times New Roman"/>
                <w:sz w:val="18"/>
                <w:szCs w:val="18"/>
              </w:rPr>
              <w:t>.2022г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2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1.Части тела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2.Зима. Зимние забавы.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9B0B10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9B0B10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2022г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1.Личная гигиена.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2.Одежда.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3.Обувь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1.Мои вещи.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2.Домашние животные.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3.Дикие животные.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23.02.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  <w:r w:rsidR="003D69FB">
              <w:rPr>
                <w:rFonts w:ascii="Times New Roman" w:hAnsi="Times New Roman"/>
                <w:sz w:val="18"/>
                <w:szCs w:val="18"/>
              </w:rPr>
              <w:t>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1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1.Наша группа.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Пища продукты.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 8 марта. Мамин праздник.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3.Посуда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4. Наша столовая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1.Весна. Работа на огороде.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2.Счёт от 1 до 5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3.Мы играем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  <w:r w:rsidR="003D69FB">
              <w:rPr>
                <w:rFonts w:ascii="Times New Roman" w:hAnsi="Times New Roman"/>
                <w:sz w:val="18"/>
                <w:szCs w:val="18"/>
              </w:rPr>
              <w:t>.2023г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7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1.Работана на  огороде.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2.Счёт  от 1 до 5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Повторение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2023г</w:t>
            </w:r>
          </w:p>
          <w:p w:rsidR="001F11E7" w:rsidRPr="003B1374" w:rsidRDefault="001F11E7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30.05.</w:t>
            </w:r>
            <w:r w:rsidR="003D69FB">
              <w:rPr>
                <w:rFonts w:ascii="Times New Roman" w:hAnsi="Times New Roman"/>
                <w:sz w:val="18"/>
                <w:szCs w:val="18"/>
              </w:rPr>
              <w:t>2923г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7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4978" w:rsidRPr="003B1374" w:rsidRDefault="009F4978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Pr="003B1374" w:rsidRDefault="00CC4A32" w:rsidP="003D3CE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C4A32" w:rsidRDefault="00CC4A32" w:rsidP="003D3CE1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F4978" w:rsidRDefault="009F4978" w:rsidP="003D3CE1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F4978" w:rsidRDefault="009F4978" w:rsidP="003D3CE1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CB5C7C" w:rsidRDefault="009F4978" w:rsidP="009F4978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CB5C7C" w:rsidRDefault="00CB5C7C" w:rsidP="009F4978">
      <w:pPr>
        <w:spacing w:after="0"/>
        <w:rPr>
          <w:rFonts w:ascii="Times New Roman" w:hAnsi="Times New Roman" w:cs="Times New Roman"/>
          <w:szCs w:val="24"/>
        </w:rPr>
      </w:pPr>
    </w:p>
    <w:p w:rsidR="007C3547" w:rsidRDefault="009F4978" w:rsidP="009F4978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24"/>
        </w:rPr>
        <w:t>Календарно-тематическое планирование по художественн</w:t>
      </w:r>
      <w:proofErr w:type="gramStart"/>
      <w:r w:rsidR="00C43C76" w:rsidRPr="00870923">
        <w:rPr>
          <w:rFonts w:ascii="Times New Roman" w:hAnsi="Times New Roman" w:cs="Times New Roman"/>
          <w:b/>
          <w:szCs w:val="24"/>
        </w:rPr>
        <w:t>о-</w:t>
      </w:r>
      <w:proofErr w:type="gramEnd"/>
      <w:r w:rsidR="00C43C76" w:rsidRPr="00870923">
        <w:rPr>
          <w:rFonts w:ascii="Times New Roman" w:hAnsi="Times New Roman" w:cs="Times New Roman"/>
          <w:b/>
          <w:szCs w:val="24"/>
        </w:rPr>
        <w:t xml:space="preserve"> эстетическому </w:t>
      </w:r>
      <w:r w:rsidR="003D3CE1" w:rsidRPr="00870923">
        <w:rPr>
          <w:rFonts w:ascii="Times New Roman" w:hAnsi="Times New Roman" w:cs="Times New Roman"/>
          <w:b/>
          <w:szCs w:val="24"/>
        </w:rPr>
        <w:br/>
        <w:t xml:space="preserve">                                       </w:t>
      </w:r>
      <w:r w:rsidR="007C3547">
        <w:rPr>
          <w:rFonts w:ascii="Times New Roman" w:hAnsi="Times New Roman" w:cs="Times New Roman"/>
          <w:b/>
          <w:szCs w:val="24"/>
        </w:rPr>
        <w:t xml:space="preserve">               </w:t>
      </w:r>
      <w:r w:rsidR="003D3CE1" w:rsidRPr="00870923">
        <w:rPr>
          <w:rFonts w:ascii="Times New Roman" w:hAnsi="Times New Roman" w:cs="Times New Roman"/>
          <w:b/>
          <w:szCs w:val="24"/>
        </w:rPr>
        <w:t xml:space="preserve">   развитию   (лепка/ аппликация)</w:t>
      </w:r>
      <w:r w:rsidR="003D3CE1" w:rsidRPr="00870923">
        <w:rPr>
          <w:rFonts w:ascii="Times New Roman" w:hAnsi="Times New Roman" w:cs="Times New Roman"/>
          <w:b/>
          <w:szCs w:val="24"/>
        </w:rPr>
        <w:br/>
        <w:t xml:space="preserve"> </w:t>
      </w:r>
      <w:r w:rsidR="00C43C76" w:rsidRPr="00870923">
        <w:rPr>
          <w:rFonts w:ascii="Times New Roman" w:hAnsi="Times New Roman" w:cs="Times New Roman"/>
          <w:b/>
          <w:szCs w:val="24"/>
        </w:rPr>
        <w:t>Количеств</w:t>
      </w:r>
      <w:r w:rsidR="003D3CE1" w:rsidRPr="00870923">
        <w:rPr>
          <w:rFonts w:ascii="Times New Roman" w:hAnsi="Times New Roman" w:cs="Times New Roman"/>
          <w:b/>
          <w:szCs w:val="24"/>
        </w:rPr>
        <w:t>о часов в неделю:1</w:t>
      </w:r>
      <w:r w:rsidR="003D3CE1" w:rsidRPr="00870923">
        <w:rPr>
          <w:rFonts w:ascii="Times New Roman" w:hAnsi="Times New Roman" w:cs="Times New Roman"/>
          <w:b/>
          <w:szCs w:val="24"/>
        </w:rPr>
        <w:br/>
      </w:r>
      <w:r w:rsidR="00C43C76" w:rsidRPr="00870923">
        <w:rPr>
          <w:rFonts w:ascii="Times New Roman" w:hAnsi="Times New Roman" w:cs="Times New Roman"/>
          <w:b/>
          <w:szCs w:val="24"/>
        </w:rPr>
        <w:t xml:space="preserve"> Количество часов в год: 36</w:t>
      </w:r>
      <w:r w:rsidR="003D3CE1" w:rsidRPr="00870923">
        <w:rPr>
          <w:rFonts w:ascii="Times New Roman" w:hAnsi="Times New Roman" w:cs="Times New Roman"/>
          <w:b/>
          <w:szCs w:val="24"/>
        </w:rPr>
        <w:br/>
      </w:r>
      <w:r w:rsidR="00C43C76" w:rsidRPr="00870923">
        <w:rPr>
          <w:rFonts w:ascii="Times New Roman" w:hAnsi="Times New Roman" w:cs="Times New Roman"/>
          <w:b/>
          <w:szCs w:val="24"/>
        </w:rPr>
        <w:t xml:space="preserve">Литература: Комплексные занятия. </w:t>
      </w:r>
      <w:r w:rsidR="00C43C76" w:rsidRPr="00870923">
        <w:rPr>
          <w:rFonts w:ascii="Times New Roman" w:hAnsi="Times New Roman" w:cs="Times New Roman"/>
          <w:b/>
          <w:szCs w:val="18"/>
        </w:rPr>
        <w:t xml:space="preserve">Планирование организованной образовательной деятельности </w:t>
      </w:r>
      <w:r w:rsidR="003D3CE1" w:rsidRPr="00870923">
        <w:rPr>
          <w:rFonts w:ascii="Times New Roman" w:hAnsi="Times New Roman" w:cs="Times New Roman"/>
          <w:b/>
          <w:szCs w:val="18"/>
        </w:rPr>
        <w:t xml:space="preserve">  </w:t>
      </w:r>
      <w:r w:rsidR="00C43C76" w:rsidRPr="00870923">
        <w:rPr>
          <w:rFonts w:ascii="Times New Roman" w:hAnsi="Times New Roman" w:cs="Times New Roman"/>
          <w:b/>
          <w:szCs w:val="18"/>
        </w:rPr>
        <w:t>воспитателя с</w:t>
      </w:r>
      <w:r w:rsidR="00C43C76" w:rsidRPr="00870923">
        <w:rPr>
          <w:szCs w:val="18"/>
        </w:rPr>
        <w:t xml:space="preserve"> </w:t>
      </w:r>
      <w:r w:rsidR="00C43C76" w:rsidRPr="00870923">
        <w:rPr>
          <w:rFonts w:ascii="Times New Roman" w:hAnsi="Times New Roman" w:cs="Times New Roman"/>
          <w:b/>
          <w:szCs w:val="18"/>
        </w:rPr>
        <w:t>детьми. Технологическая карта на каждый день</w:t>
      </w:r>
      <w:r w:rsidR="00C43C76" w:rsidRPr="00870923">
        <w:rPr>
          <w:sz w:val="16"/>
          <w:szCs w:val="18"/>
        </w:rPr>
        <w:t xml:space="preserve">. </w:t>
      </w:r>
      <w:r w:rsidR="00C43C76" w:rsidRPr="00870923">
        <w:rPr>
          <w:rFonts w:ascii="Times New Roman" w:hAnsi="Times New Roman" w:cs="Times New Roman"/>
          <w:b/>
          <w:szCs w:val="24"/>
        </w:rPr>
        <w:t>По прогр</w:t>
      </w:r>
      <w:r w:rsidR="003D3CE1" w:rsidRPr="00870923">
        <w:rPr>
          <w:rFonts w:ascii="Times New Roman" w:hAnsi="Times New Roman" w:cs="Times New Roman"/>
          <w:b/>
          <w:szCs w:val="24"/>
        </w:rPr>
        <w:t xml:space="preserve">амме «От рождения до </w:t>
      </w:r>
      <w:r w:rsidR="00C43C76" w:rsidRPr="00870923">
        <w:rPr>
          <w:rFonts w:ascii="Times New Roman" w:hAnsi="Times New Roman" w:cs="Times New Roman"/>
          <w:b/>
          <w:szCs w:val="24"/>
        </w:rPr>
        <w:t xml:space="preserve">  школы» под редакцией    </w:t>
      </w:r>
      <w:proofErr w:type="spellStart"/>
      <w:r w:rsidR="00C43C76" w:rsidRPr="00870923">
        <w:rPr>
          <w:rFonts w:ascii="Times New Roman" w:hAnsi="Times New Roman" w:cs="Times New Roman"/>
          <w:b/>
          <w:szCs w:val="24"/>
        </w:rPr>
        <w:t>Н.Е.Вераксы</w:t>
      </w:r>
      <w:proofErr w:type="spellEnd"/>
      <w:r w:rsidR="00C43C76" w:rsidRPr="00870923">
        <w:rPr>
          <w:rFonts w:ascii="Times New Roman" w:hAnsi="Times New Roman" w:cs="Times New Roman"/>
          <w:b/>
          <w:szCs w:val="24"/>
        </w:rPr>
        <w:t>, Т.С.Комаровой,</w:t>
      </w:r>
      <w:r w:rsidR="007C3547">
        <w:rPr>
          <w:rFonts w:ascii="Times New Roman" w:hAnsi="Times New Roman" w:cs="Times New Roman"/>
          <w:b/>
          <w:szCs w:val="24"/>
        </w:rPr>
        <w:t xml:space="preserve"> </w:t>
      </w:r>
    </w:p>
    <w:p w:rsidR="003B1374" w:rsidRPr="003B1374" w:rsidRDefault="003B1374" w:rsidP="003B1374">
      <w:pPr>
        <w:tabs>
          <w:tab w:val="left" w:pos="5835"/>
        </w:tabs>
        <w:spacing w:after="0"/>
        <w:rPr>
          <w:rFonts w:ascii="Times New Roman" w:eastAsia="Lucida Sans Unicode" w:hAnsi="Times New Roman"/>
          <w:kern w:val="2"/>
          <w:sz w:val="18"/>
          <w:szCs w:val="18"/>
        </w:rPr>
      </w:pPr>
      <w:r w:rsidRPr="003B1374">
        <w:rPr>
          <w:rFonts w:ascii="Times New Roman" w:eastAsia="Lucida Sans Unicode" w:hAnsi="Times New Roman"/>
          <w:kern w:val="2"/>
          <w:sz w:val="18"/>
          <w:szCs w:val="18"/>
        </w:rPr>
        <w:t xml:space="preserve">                                              </w:t>
      </w:r>
      <w:r w:rsidR="00C44342">
        <w:rPr>
          <w:rFonts w:ascii="Times New Roman" w:eastAsia="Lucida Sans Unicode" w:hAnsi="Times New Roman"/>
          <w:kern w:val="2"/>
          <w:sz w:val="18"/>
          <w:szCs w:val="18"/>
        </w:rPr>
        <w:t xml:space="preserve">                                </w:t>
      </w:r>
      <w:r w:rsidRPr="003B1374">
        <w:rPr>
          <w:rFonts w:ascii="Times New Roman" w:eastAsia="Lucida Sans Unicode" w:hAnsi="Times New Roman"/>
          <w:kern w:val="2"/>
          <w:sz w:val="18"/>
          <w:szCs w:val="18"/>
        </w:rPr>
        <w:t xml:space="preserve">Лепка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Литературы</w:t>
            </w:r>
          </w:p>
        </w:tc>
      </w:tr>
      <w:tr w:rsidR="003B1374" w:rsidRPr="003B1374" w:rsidTr="003B1374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1.Гроздь винограда.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 xml:space="preserve">2.Овощи на  тарелке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09.09.2022г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23.09.2022г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1374">
              <w:rPr>
                <w:rFonts w:ascii="Times New Roman" w:hAnsi="Times New Roman"/>
                <w:sz w:val="18"/>
                <w:szCs w:val="18"/>
              </w:rPr>
              <w:t>Лепка в детскому саду</w:t>
            </w:r>
            <w:proofErr w:type="gramEnd"/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От рождения до школы 5-6 лет.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 xml:space="preserve">Д.Н. </w:t>
            </w:r>
            <w:proofErr w:type="spellStart"/>
            <w:r w:rsidRPr="003B1374">
              <w:rPr>
                <w:rFonts w:ascii="Times New Roman" w:hAnsi="Times New Roman"/>
                <w:sz w:val="18"/>
                <w:szCs w:val="18"/>
              </w:rPr>
              <w:t>Колдина</w:t>
            </w:r>
            <w:proofErr w:type="spellEnd"/>
            <w:r w:rsidRPr="003B13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 Осеннее дерево.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2.Мухомор.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07.10.2022г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21.10.2022г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1.Еж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2.Клоун.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04.11.2022г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18.11.2022г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1.Жираф.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2.Раноцветная елка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02.12.2022г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16.12.2022г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1.Обитатели зимнего леса.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2.Черепаха.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06.01.2023г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20.01.2023г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1.Кошкин дом.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2.Ракета.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03.02.2023г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17.02.2023г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1.Мама платье.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2.Веселый гном.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03.03.2023г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17.03.2023г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1.Весенний лес.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2.Украшенное яйцо.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07.04.2023г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21.04.2023г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1.Танк.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2.Божья корова.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05.05.2023г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19.05.2023г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3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B1374" w:rsidRPr="003B1374" w:rsidRDefault="003B1374" w:rsidP="003B1374">
      <w:pPr>
        <w:tabs>
          <w:tab w:val="left" w:pos="583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3B1374">
        <w:rPr>
          <w:rFonts w:ascii="Times New Roman" w:hAnsi="Times New Roman"/>
          <w:b/>
          <w:sz w:val="18"/>
          <w:szCs w:val="18"/>
        </w:rPr>
        <w:t xml:space="preserve">  Аппликация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817"/>
        <w:gridCol w:w="850"/>
        <w:gridCol w:w="1418"/>
        <w:gridCol w:w="1983"/>
      </w:tblGrid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Литературы</w:t>
            </w:r>
          </w:p>
        </w:tc>
      </w:tr>
      <w:tr w:rsidR="003B1374" w:rsidRPr="003B1374" w:rsidTr="003B1374">
        <w:trPr>
          <w:trHeight w:val="1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1.Тарелка с ягодами.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2.Береза.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16.09.2022г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30.09.2022г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1374">
              <w:rPr>
                <w:rFonts w:ascii="Times New Roman" w:hAnsi="Times New Roman"/>
                <w:sz w:val="18"/>
                <w:szCs w:val="18"/>
              </w:rPr>
              <w:t>Аппликация в детскому саду</w:t>
            </w:r>
            <w:proofErr w:type="gramEnd"/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От рождения до школы 5-6 лет.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 xml:space="preserve">Д.Н. </w:t>
            </w:r>
            <w:proofErr w:type="spellStart"/>
            <w:r w:rsidRPr="003B1374">
              <w:rPr>
                <w:rFonts w:ascii="Times New Roman" w:hAnsi="Times New Roman"/>
                <w:sz w:val="18"/>
                <w:szCs w:val="18"/>
              </w:rPr>
              <w:t>Колдина</w:t>
            </w:r>
            <w:proofErr w:type="spellEnd"/>
            <w:r w:rsidRPr="003B13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1.Осенний букет.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2.Под грибом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14.10.2022г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28.10.2022г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1.Ёж.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2.Пожарная машина.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11.11.2022г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25.11.2022г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1.Снеговик.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2.Новогодняя ёлочка.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09.12.2022г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23.12.2022г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1.Белка.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2.Улица село.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13.01.2023г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27.01.2023г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1.Поезд.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2.Танк.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10.02.2023г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24.02.2023г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1.Букет цветов.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2.Цыплонок утенок.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10.03.2023г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24.03.2023г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1.Скворечник.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 xml:space="preserve">2.Корзина </w:t>
            </w:r>
            <w:proofErr w:type="gramStart"/>
            <w:r w:rsidRPr="003B1374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 w:rsidRPr="003B1374">
              <w:rPr>
                <w:rFonts w:ascii="Times New Roman" w:hAnsi="Times New Roman"/>
                <w:sz w:val="18"/>
                <w:szCs w:val="18"/>
              </w:rPr>
              <w:t xml:space="preserve"> яйцами.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14.04.2023г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28.04.2023г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1.Свободная тема.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2.Запрестел цветами луг.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12.05.2023г</w:t>
            </w:r>
          </w:p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26.05.2023г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74" w:rsidRPr="003B1374" w:rsidTr="003B1374">
        <w:trPr>
          <w:trHeight w:val="3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137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137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74" w:rsidRPr="003B1374" w:rsidRDefault="003B1374" w:rsidP="003B1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B1374" w:rsidRPr="003B1374" w:rsidRDefault="003B1374" w:rsidP="003B1374">
      <w:pPr>
        <w:rPr>
          <w:sz w:val="18"/>
          <w:szCs w:val="18"/>
        </w:rPr>
      </w:pPr>
    </w:p>
    <w:p w:rsidR="003B1374" w:rsidRPr="003B1374" w:rsidRDefault="003B1374" w:rsidP="003B1374">
      <w:pPr>
        <w:rPr>
          <w:sz w:val="18"/>
          <w:szCs w:val="18"/>
        </w:rPr>
      </w:pPr>
    </w:p>
    <w:p w:rsidR="003B1374" w:rsidRPr="003B1374" w:rsidRDefault="003B1374" w:rsidP="003B1374">
      <w:pPr>
        <w:rPr>
          <w:sz w:val="18"/>
          <w:szCs w:val="18"/>
        </w:rPr>
      </w:pPr>
    </w:p>
    <w:p w:rsidR="00CB5C7C" w:rsidRPr="003B1374" w:rsidRDefault="00CB5C7C" w:rsidP="00C43C76">
      <w:pPr>
        <w:rPr>
          <w:rFonts w:ascii="Times New Roman" w:hAnsi="Times New Roman" w:cs="Times New Roman"/>
          <w:sz w:val="18"/>
          <w:szCs w:val="18"/>
        </w:rPr>
      </w:pPr>
    </w:p>
    <w:p w:rsidR="00CB5C7C" w:rsidRPr="003B1374" w:rsidRDefault="00CB5C7C" w:rsidP="00C43C76">
      <w:pPr>
        <w:rPr>
          <w:rFonts w:ascii="Times New Roman" w:hAnsi="Times New Roman" w:cs="Times New Roman"/>
          <w:sz w:val="18"/>
          <w:szCs w:val="18"/>
        </w:rPr>
      </w:pPr>
    </w:p>
    <w:p w:rsidR="00CB5C7C" w:rsidRPr="003B1374" w:rsidRDefault="00CB5C7C" w:rsidP="00C43C76">
      <w:pPr>
        <w:rPr>
          <w:rFonts w:ascii="Times New Roman" w:hAnsi="Times New Roman" w:cs="Times New Roman"/>
          <w:sz w:val="18"/>
          <w:szCs w:val="18"/>
        </w:rPr>
      </w:pPr>
    </w:p>
    <w:p w:rsidR="00CB5C7C" w:rsidRPr="003B1374" w:rsidRDefault="00CB5C7C" w:rsidP="00C43C76">
      <w:pPr>
        <w:rPr>
          <w:rFonts w:ascii="Times New Roman" w:hAnsi="Times New Roman" w:cs="Times New Roman"/>
          <w:sz w:val="18"/>
          <w:szCs w:val="18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CB5C7C" w:rsidRDefault="00CB5C7C" w:rsidP="00C43C76">
      <w:pPr>
        <w:rPr>
          <w:rFonts w:ascii="Times New Roman" w:hAnsi="Times New Roman" w:cs="Times New Roman"/>
          <w:szCs w:val="24"/>
        </w:rPr>
      </w:pPr>
    </w:p>
    <w:p w:rsidR="003B1374" w:rsidRDefault="003B1374" w:rsidP="003B1374">
      <w:pPr>
        <w:rPr>
          <w:rFonts w:ascii="Times New Roman" w:hAnsi="Times New Roman" w:cs="Times New Roman"/>
          <w:szCs w:val="24"/>
        </w:rPr>
      </w:pPr>
    </w:p>
    <w:p w:rsidR="00F66F8C" w:rsidRPr="003B1374" w:rsidRDefault="003B1374" w:rsidP="003B137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CB5C7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="009F497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795DD6" w:rsidRPr="007C354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2.3. </w:t>
      </w:r>
      <w:r w:rsidR="00F66F8C" w:rsidRPr="007C3547">
        <w:rPr>
          <w:rFonts w:ascii="Times New Roman" w:eastAsia="Times New Roman" w:hAnsi="Times New Roman" w:cs="Times New Roman"/>
          <w:b/>
          <w:bCs/>
          <w:color w:val="000000"/>
          <w:sz w:val="24"/>
        </w:rPr>
        <w:t>Способы и направления поддержки детской инициативы</w:t>
      </w:r>
    </w:p>
    <w:p w:rsidR="00F66F8C" w:rsidRPr="007C3547" w:rsidRDefault="00F66F8C" w:rsidP="00F66F8C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Важнейшим условием реализации рабочей программы группы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F66F8C" w:rsidRPr="007C3547" w:rsidRDefault="00F66F8C" w:rsidP="00F66F8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Важнейшие образовательные ориентиры:</w:t>
      </w:r>
    </w:p>
    <w:p w:rsidR="00F66F8C" w:rsidRPr="007C3547" w:rsidRDefault="00F66F8C" w:rsidP="00F66F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обеспечение эмоционального благополучия детей;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создание условий для формирования доброжелательного и внимательного отношения детей к другим людям;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развитие детской самостоятельности (инициативности, автономии и ответственности);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развитие детских способностей, формирующихся в разных видах деятельности.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Для реализации этих целей педагоги ориентированы </w:t>
      </w:r>
      <w:proofErr w:type="gramStart"/>
      <w:r w:rsidRPr="007C3547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Pr="007C354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проявление уважения к личности ребенка и развитие демократического стиля взаимодействия с ним и с другими педагогами;</w:t>
      </w:r>
    </w:p>
    <w:p w:rsidR="00F66F8C" w:rsidRPr="007C3547" w:rsidRDefault="00F66F8C" w:rsidP="00F66F8C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принятия ребенком ответственности и проявления </w:t>
      </w:r>
      <w:proofErr w:type="spellStart"/>
      <w:r w:rsidRPr="007C3547">
        <w:rPr>
          <w:rFonts w:ascii="Times New Roman" w:eastAsia="Times New Roman" w:hAnsi="Times New Roman" w:cs="Times New Roman"/>
          <w:color w:val="000000"/>
          <w:sz w:val="24"/>
        </w:rPr>
        <w:t>эмпатии</w:t>
      </w:r>
      <w:proofErr w:type="spellEnd"/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 к другим людям;</w:t>
      </w:r>
    </w:p>
    <w:p w:rsidR="00F66F8C" w:rsidRPr="007C3547" w:rsidRDefault="00F66F8C" w:rsidP="00F66F8C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обсуждение совместно с детьми возникающих конфликтов, помощь в их решении, выработка общих правил, стимулирование проявления уважения друг к другу;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обсуждение с детьми важных жизненных вопросов, стимулирование проявления позиции ребенка;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стимулирование внимания детей к тому факту, что люди различаются по своим убеждениям и ценностям;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обсуждение с родителями (законными представителями) целевых ориентиров, на достижение которых направлена деятельность педагогов МБОУ, и включение членов семьи в совместное взаимодействие по достижению этих целей.</w:t>
      </w:r>
    </w:p>
    <w:p w:rsidR="00F66F8C" w:rsidRPr="007C3547" w:rsidRDefault="00F66F8C" w:rsidP="00F66F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Система образовательной деятельности нацелена то, чтобы у ребенка развивались игра и познавательная активность. В группе созданы условия для проявления таких качеств, как инициативность, жизнерадостность, любопытство и стремление узнавать новое. Образовательная среда и деятельность педагогов стимулируют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F66F8C" w:rsidRPr="007C3547" w:rsidRDefault="00F66F8C" w:rsidP="00F66F8C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  и   символами).   Благодаря   этому  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</w:t>
      </w:r>
    </w:p>
    <w:p w:rsidR="00F66F8C" w:rsidRPr="007C3547" w:rsidRDefault="00F66F8C" w:rsidP="00F66F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Все ситуации повседневной жизни, в которых оказывается ребенок в группе,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b/>
          <w:bCs/>
          <w:color w:val="000000"/>
          <w:sz w:val="24"/>
        </w:rPr>
        <w:t>Требования к развитию и поддержке игровой деятельности: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избегать представления об игре как регламентируемом процессе коллективной проработки знаний;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не подчинять игру строго дидактическим задачам;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содействовать проживанию ребёнком той или иной ситуации с позиции разных социальных ролей;</w:t>
      </w:r>
    </w:p>
    <w:p w:rsidR="00F66F8C" w:rsidRDefault="00F66F8C" w:rsidP="00F66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предоставлять выбор игрового оборудования;</w:t>
      </w:r>
    </w:p>
    <w:p w:rsidR="007C3547" w:rsidRDefault="007C3547" w:rsidP="00F66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547" w:rsidRPr="007C3547" w:rsidRDefault="007C3547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способствовать отражению событий в игре;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поддерживать и поощрять инициативу детей в организации игр;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руководить игрой на основе предложенной детьми или выбранной роли.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Взрослым необходимо научиться </w:t>
      </w:r>
      <w:proofErr w:type="gramStart"/>
      <w:r w:rsidRPr="007C3547">
        <w:rPr>
          <w:rFonts w:ascii="Times New Roman" w:eastAsia="Times New Roman" w:hAnsi="Times New Roman" w:cs="Times New Roman"/>
          <w:color w:val="000000"/>
          <w:sz w:val="24"/>
        </w:rPr>
        <w:t>тактично</w:t>
      </w:r>
      <w:proofErr w:type="gramEnd"/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F66F8C" w:rsidRPr="007C3547" w:rsidRDefault="00F66F8C" w:rsidP="00F66F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552310" w:rsidRPr="007C3547" w:rsidRDefault="00552310" w:rsidP="002537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37BF" w:rsidRPr="007C3547" w:rsidRDefault="002537BF">
      <w:pPr>
        <w:rPr>
          <w:sz w:val="20"/>
        </w:rPr>
      </w:pPr>
    </w:p>
    <w:p w:rsidR="002537BF" w:rsidRPr="007C3547" w:rsidRDefault="002537BF">
      <w:pPr>
        <w:rPr>
          <w:sz w:val="20"/>
        </w:rPr>
      </w:pPr>
    </w:p>
    <w:p w:rsidR="002537BF" w:rsidRPr="007C3547" w:rsidRDefault="002537BF">
      <w:pPr>
        <w:rPr>
          <w:sz w:val="20"/>
        </w:rPr>
      </w:pPr>
    </w:p>
    <w:p w:rsidR="002537BF" w:rsidRPr="007C3547" w:rsidRDefault="002537BF">
      <w:pPr>
        <w:rPr>
          <w:sz w:val="20"/>
        </w:rPr>
      </w:pPr>
    </w:p>
    <w:p w:rsidR="002537BF" w:rsidRPr="007C3547" w:rsidRDefault="002537BF">
      <w:pPr>
        <w:rPr>
          <w:sz w:val="20"/>
        </w:rPr>
      </w:pPr>
    </w:p>
    <w:p w:rsidR="002537BF" w:rsidRDefault="002537BF"/>
    <w:p w:rsidR="002537BF" w:rsidRDefault="002537BF"/>
    <w:p w:rsidR="002537BF" w:rsidRDefault="002537BF"/>
    <w:p w:rsidR="002537BF" w:rsidRDefault="002537BF"/>
    <w:p w:rsidR="002537BF" w:rsidRDefault="002537BF"/>
    <w:p w:rsidR="007C3547" w:rsidRDefault="008D32B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7C3547" w:rsidRDefault="007C3547">
      <w:pPr>
        <w:rPr>
          <w:rFonts w:ascii="Times New Roman" w:hAnsi="Times New Roman" w:cs="Times New Roman"/>
          <w:b/>
          <w:sz w:val="28"/>
        </w:rPr>
      </w:pPr>
    </w:p>
    <w:p w:rsidR="002537BF" w:rsidRDefault="007C35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8D32BB">
        <w:rPr>
          <w:rFonts w:ascii="Times New Roman" w:hAnsi="Times New Roman" w:cs="Times New Roman"/>
          <w:b/>
          <w:sz w:val="28"/>
        </w:rPr>
        <w:t xml:space="preserve"> </w:t>
      </w:r>
      <w:r w:rsidR="00795DD6" w:rsidRPr="00795DD6">
        <w:rPr>
          <w:rFonts w:ascii="Times New Roman" w:hAnsi="Times New Roman" w:cs="Times New Roman"/>
          <w:b/>
          <w:sz w:val="28"/>
        </w:rPr>
        <w:t xml:space="preserve">2.4. </w:t>
      </w:r>
      <w:r w:rsidR="008D32BB">
        <w:rPr>
          <w:rFonts w:ascii="Times New Roman" w:hAnsi="Times New Roman" w:cs="Times New Roman"/>
          <w:b/>
          <w:sz w:val="28"/>
        </w:rPr>
        <w:t>Взаимодействие педагогов группы с семьей.</w:t>
      </w:r>
    </w:p>
    <w:p w:rsidR="002537BF" w:rsidRPr="008D32BB" w:rsidRDefault="002537BF" w:rsidP="008D32BB">
      <w:pPr>
        <w:rPr>
          <w:rFonts w:ascii="Times New Roman" w:hAnsi="Times New Roman" w:cs="Times New Roman"/>
          <w:sz w:val="24"/>
          <w:szCs w:val="24"/>
        </w:rPr>
      </w:pPr>
      <w:r w:rsidRPr="0064758E">
        <w:rPr>
          <w:rFonts w:ascii="Times New Roman" w:hAnsi="Times New Roman"/>
          <w:sz w:val="24"/>
          <w:szCs w:val="24"/>
        </w:rPr>
        <w:t xml:space="preserve">        Одним из важных принципов</w:t>
      </w:r>
      <w:r>
        <w:rPr>
          <w:rFonts w:ascii="Times New Roman" w:hAnsi="Times New Roman"/>
          <w:sz w:val="24"/>
          <w:szCs w:val="24"/>
        </w:rPr>
        <w:t xml:space="preserve"> технологии реализации программы обеспечение развития ребенка в процессе воспитания и обучения координация подходов к воспитанию детей в условиях детского сада и семьи, обеспечение участия семьи в жизни группы   и дошкольного учреждения в целом; </w:t>
      </w:r>
      <w:r w:rsidRPr="0064758E">
        <w:rPr>
          <w:rFonts w:ascii="Times New Roman" w:hAnsi="Times New Roman"/>
          <w:sz w:val="24"/>
          <w:szCs w:val="24"/>
        </w:rPr>
        <w:t xml:space="preserve">вовлечение родителей в образовательный процесс дошкольного учреждения. </w:t>
      </w:r>
      <w:r w:rsidRPr="00C807CD">
        <w:rPr>
          <w:rFonts w:ascii="Times New Roman" w:hAnsi="Times New Roman"/>
          <w:sz w:val="24"/>
          <w:szCs w:val="24"/>
        </w:rPr>
        <w:t>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Большинство детей только приходят в детский сад, и родители знакомятся с педагогами дошкольного учреждения. Поэтому задача педагога —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дошкольного учреждения, своеобразием режима дня группы и образовательной программы, специалистами, которые будут работать с их детьми.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8D32BB" w:rsidRDefault="008D32BB" w:rsidP="002537BF">
      <w:pPr>
        <w:pStyle w:val="a6"/>
        <w:jc w:val="both"/>
        <w:rPr>
          <w:rFonts w:ascii="Times New Roman" w:hAnsi="Times New Roman"/>
          <w:b/>
          <w:sz w:val="28"/>
          <w:szCs w:val="24"/>
        </w:rPr>
      </w:pPr>
    </w:p>
    <w:p w:rsidR="002537BF" w:rsidRPr="000D2A5F" w:rsidRDefault="008D32BB" w:rsidP="002537BF">
      <w:pPr>
        <w:pStyle w:val="a6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</w:t>
      </w:r>
      <w:r w:rsidR="002537BF" w:rsidRPr="000D2A5F">
        <w:rPr>
          <w:rFonts w:ascii="Times New Roman" w:hAnsi="Times New Roman"/>
          <w:b/>
          <w:sz w:val="28"/>
          <w:szCs w:val="24"/>
        </w:rPr>
        <w:t>Задачи взаимодействия педагога с семьями дошкольников</w:t>
      </w:r>
      <w:r w:rsidR="002537BF">
        <w:rPr>
          <w:rFonts w:ascii="Times New Roman" w:hAnsi="Times New Roman"/>
          <w:b/>
          <w:sz w:val="28"/>
          <w:szCs w:val="24"/>
        </w:rPr>
        <w:t>.</w:t>
      </w:r>
    </w:p>
    <w:p w:rsidR="002537BF" w:rsidRPr="00C807CD" w:rsidRDefault="008D32BB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537BF" w:rsidRPr="00C807CD">
        <w:rPr>
          <w:rFonts w:ascii="Times New Roman" w:hAnsi="Times New Roman"/>
          <w:sz w:val="24"/>
          <w:szCs w:val="24"/>
        </w:rPr>
        <w:t>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2537BF" w:rsidRPr="00C807CD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2537BF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537BF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537BF" w:rsidRDefault="002537BF" w:rsidP="002537B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537BF" w:rsidRDefault="008D32BB" w:rsidP="008D32BB">
      <w:pPr>
        <w:pStyle w:val="a6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2537BF">
        <w:rPr>
          <w:rFonts w:ascii="Times New Roman" w:hAnsi="Times New Roman"/>
          <w:b/>
          <w:sz w:val="28"/>
          <w:szCs w:val="24"/>
        </w:rPr>
        <w:t>П</w:t>
      </w:r>
      <w:r w:rsidR="002537BF" w:rsidRPr="000D2A5F">
        <w:rPr>
          <w:rFonts w:ascii="Times New Roman" w:hAnsi="Times New Roman"/>
          <w:b/>
          <w:sz w:val="28"/>
          <w:szCs w:val="24"/>
        </w:rPr>
        <w:t>лан работы с родителями</w:t>
      </w:r>
    </w:p>
    <w:p w:rsidR="002537BF" w:rsidRPr="000D2A5F" w:rsidRDefault="002537BF" w:rsidP="002537BF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537BF" w:rsidRPr="00EC509D" w:rsidRDefault="002537BF" w:rsidP="002537BF">
      <w:pPr>
        <w:rPr>
          <w:rFonts w:ascii="Times New Roman" w:hAnsi="Times New Roman" w:cs="Times New Roman"/>
          <w:sz w:val="24"/>
        </w:rPr>
      </w:pPr>
      <w:r w:rsidRPr="008D32BB">
        <w:rPr>
          <w:rFonts w:ascii="Times New Roman" w:hAnsi="Times New Roman" w:cs="Times New Roman"/>
          <w:b/>
          <w:sz w:val="24"/>
        </w:rPr>
        <w:t>Цель</w:t>
      </w:r>
      <w:r w:rsidRPr="008D32BB">
        <w:rPr>
          <w:rFonts w:ascii="Times New Roman" w:hAnsi="Times New Roman" w:cs="Times New Roman"/>
          <w:sz w:val="24"/>
        </w:rPr>
        <w:t>: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  <w:r w:rsidR="00EC509D">
        <w:rPr>
          <w:rFonts w:ascii="Times New Roman" w:hAnsi="Times New Roman" w:cs="Times New Roman"/>
          <w:sz w:val="24"/>
        </w:rPr>
        <w:br/>
      </w:r>
      <w:r w:rsidRPr="008D32BB">
        <w:rPr>
          <w:rFonts w:ascii="Times New Roman" w:hAnsi="Times New Roman" w:cs="Times New Roman"/>
          <w:b/>
          <w:sz w:val="24"/>
        </w:rPr>
        <w:t>Задачи:</w:t>
      </w:r>
    </w:p>
    <w:p w:rsidR="002537BF" w:rsidRPr="008D32BB" w:rsidRDefault="002537BF" w:rsidP="0034238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8D32BB">
        <w:rPr>
          <w:rFonts w:ascii="Times New Roman" w:hAnsi="Times New Roman" w:cs="Times New Roman"/>
          <w:sz w:val="24"/>
        </w:rPr>
        <w:t>Приобщение родителей к участию в жизни детского сада;</w:t>
      </w:r>
    </w:p>
    <w:p w:rsidR="002537BF" w:rsidRPr="008D32BB" w:rsidRDefault="002537BF" w:rsidP="0034238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8D32BB">
        <w:rPr>
          <w:rFonts w:ascii="Times New Roman" w:hAnsi="Times New Roman" w:cs="Times New Roman"/>
          <w:sz w:val="24"/>
        </w:rPr>
        <w:t>Изучение и обобщение лучшего опыта семейного воспитания;</w:t>
      </w:r>
    </w:p>
    <w:p w:rsidR="008D32BB" w:rsidRDefault="002537BF" w:rsidP="008D32B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8D32BB">
        <w:rPr>
          <w:rFonts w:ascii="Times New Roman" w:hAnsi="Times New Roman" w:cs="Times New Roman"/>
          <w:sz w:val="24"/>
        </w:rPr>
        <w:t>Повышение педагогической культуры родителей.</w:t>
      </w:r>
    </w:p>
    <w:p w:rsidR="008D32BB" w:rsidRPr="008D32BB" w:rsidRDefault="008D32BB" w:rsidP="008D32BB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8D32B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r w:rsidRPr="008D32B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Сентябрь                                                     </w:t>
      </w:r>
    </w:p>
    <w:tbl>
      <w:tblPr>
        <w:tblW w:w="9781" w:type="dxa"/>
        <w:tblInd w:w="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61"/>
        <w:gridCol w:w="3260"/>
        <w:gridCol w:w="1276"/>
        <w:gridCol w:w="1275"/>
        <w:gridCol w:w="709"/>
      </w:tblGrid>
      <w:tr w:rsidR="0037645A" w:rsidRPr="007C3547" w:rsidTr="0057197F">
        <w:trPr>
          <w:gridAfter w:val="1"/>
          <w:wAfter w:w="709" w:type="dxa"/>
          <w:trHeight w:val="923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  <w:trHeight w:val="1734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Оформление стендовой информации «Психологические и возрастные особенности детей старшего дошкольного возраста». «Что должен знать ребенок 5-6 лет?».</w:t>
            </w:r>
          </w:p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Оформление наглядной агитации: «Уголок для родителей», режим дня, сетка занятий.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Распространение педагогических знаний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среди родителей. Активизация родительского внимания к вопросам воспитания, жизни ребенка в детском саду.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10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 </w:t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Конгар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 w:rsidR="00C44342">
              <w:rPr>
                <w:rFonts w:ascii="Times New Roman" w:eastAsia="Times New Roman" w:hAnsi="Times New Roman" w:cs="Times New Roman"/>
                <w:sz w:val="18"/>
              </w:rPr>
              <w:t>–</w:t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 w:rsidR="00C44342">
              <w:rPr>
                <w:rFonts w:ascii="Times New Roman" w:eastAsia="Times New Roman" w:hAnsi="Times New Roman" w:cs="Times New Roman"/>
                <w:sz w:val="18"/>
              </w:rPr>
              <w:t>ол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Групповое родительское собрание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.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Анкетирование «Старший дошкольный возраст. Какой он?»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.»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Информировать родителей с задачами на год, характеристикой детей 5-6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20    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Воспитатели.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Акция на дороге по ПДД «Безопасная дорога».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Повышение педагогической культуры родителей.</w:t>
            </w:r>
          </w:p>
          <w:p w:rsidR="0037645A" w:rsidRPr="007C3547" w:rsidRDefault="0037645A" w:rsidP="008D32B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Знакомство с требованиями</w:t>
            </w:r>
            <w:r w:rsidRPr="007C3547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развития и обучения в детском саду по правилам дорожного движения.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br/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37645A" w:rsidRPr="007C3547" w:rsidRDefault="0037645A" w:rsidP="008D32B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25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  <w:trHeight w:val="1745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 сентября – День воспитателя и всех дошкольных работников.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Поздравление–стенгазета от детей и родителей для всех дошкольных работников.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Познакомить с историей общенационального праздника.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Привлечь родителей и детей к поздравлению работников детского сада.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27 сентября</w:t>
            </w:r>
          </w:p>
        </w:tc>
        <w:tc>
          <w:tcPr>
            <w:tcW w:w="1275" w:type="dxa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Воспитатель: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</w:t>
            </w:r>
          </w:p>
        </w:tc>
      </w:tr>
      <w:tr w:rsidR="0037645A" w:rsidRPr="007C3547" w:rsidTr="003F018B">
        <w:trPr>
          <w:gridAfter w:val="1"/>
          <w:wAfter w:w="709" w:type="dxa"/>
        </w:trPr>
        <w:tc>
          <w:tcPr>
            <w:tcW w:w="3261" w:type="dxa"/>
            <w:tcBorders>
              <w:top w:val="single" w:sz="4" w:space="0" w:color="auto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Девиз дня: «Люди, каждодневно несущие праздник детям, теперь отмечают и свой день!»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   Октябрь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Поздравление пенсионеров с днем пожилых людей.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Воспитывать детей уважать пожилых людей, помочь им и порадовать пожилых людей поздравлениями.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1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44342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</w:t>
            </w:r>
          </w:p>
          <w:p w:rsidR="0037645A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 из природного материала «сказки осени»</w:t>
            </w:r>
          </w:p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Организация совместной работы родителей и детей в изготовлении поделок из природного материала. Развивать воображение и интерес, желание сделать поделку красивой.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до 10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Воспитатели: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C44342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Традиционный праздник осени.  «</w:t>
            </w:r>
            <w:r w:rsidR="00C4434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Куску </w:t>
            </w:r>
            <w:proofErr w:type="spellStart"/>
            <w:r w:rsidR="00C4434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уенин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аалдап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келгени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12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44342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СааяЧ.К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Pr="007C3547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родители.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Родительский шеф помощь подготовке к зиме заготовка дров.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Сделать родителей активными и ответственными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17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Консультация 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Один ребенок в семье, как не вырастить эгоиста»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педагогической культуры родителей.</w:t>
            </w: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23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«Осенний кросс».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Укрепить знания у детей и родителей о ЗОЖ.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 25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44342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Воспитатели: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44342"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 w:rsidR="00C4434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37645A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  <w:t>Родители, дети.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proofErr w:type="gram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Физ-рук</w:t>
            </w:r>
            <w:proofErr w:type="spellEnd"/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 w:rsidR="00571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Ноябрь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День открытых дверей</w:t>
            </w:r>
            <w:r w:rsidR="00C4434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Формирование положительного имиджа детского сада в сознании родителей.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44342" w:rsidRDefault="00C44342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Старший воспитатель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С.М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в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 xml:space="preserve">оспитатели 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</w:t>
            </w:r>
          </w:p>
          <w:p w:rsidR="0037645A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  <w:t>сотрудники детского сада.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Конкурс стихов «Тыва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дылым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sz w:val="18"/>
              </w:rPr>
              <w:t>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Формировать любовь к Родине¸ родному краю, воспитывать патриотические и гражданские чувства.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8 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44342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</w:t>
            </w:r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Консультация родителей по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валеологическому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образованию дошкольников. «Мальчики и девочк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два разных мира».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Углублять и систематизировать представления родителей о факторах, влияющих на состояние детей, их здоровья и здоровья окружающих, формировать осознание выполнение требований к безопасности жизни, активизировать работу с семьей по проблеме формировании привычки к здоровому образу жизни.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14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9B5DFF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9B5DFF" w:rsidRPr="007C3547" w:rsidRDefault="009B5DFF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  <w:trHeight w:val="854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День ребенка.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Оформление фот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выставки родителей о своих детей ко Дню Ребенка.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Развивать желание радовать своих детей своими поздравлениями, рисунками, пожеланиями, стихами. Воспитывать дружественные взаимоотношения между родителями и детьми, родственные чувства, нежное отношение к детям.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20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C44342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 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Выставка детских рисунков ко Дню Матери «Похожа ли я свою маму?»»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Воспитывать любовь, уважение к мамам, донести до детей, что дороже мамы никого нет, что мам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а-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самый близкий и лучший друг.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23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C44342">
              <w:rPr>
                <w:rFonts w:ascii="Times New Roman" w:eastAsia="Times New Roman" w:hAnsi="Times New Roman" w:cs="Times New Roman"/>
                <w:sz w:val="18"/>
              </w:rPr>
              <w:t>:</w:t>
            </w:r>
            <w:proofErr w:type="gramEnd"/>
          </w:p>
          <w:p w:rsidR="00C44342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Default="009B5DFF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  <w:p w:rsidR="00C44342" w:rsidRPr="007C3547" w:rsidRDefault="00C44342" w:rsidP="00C44342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 w:rsidR="00571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Декабрь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4" w:space="0" w:color="auto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Родительское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родительское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собрание. «Задачи воспитания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и образования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 детей 5-6 лет  жизни».</w:t>
            </w: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B9C2CB"/>
              <w:left w:val="single" w:sz="4" w:space="0" w:color="auto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Распространять педагогические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знания среди родителей.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Активизация педагогических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умений родителей. Подготовка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и проведение новогоднего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праздника.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12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Снежные постройки на участке «День добрых дел»</w:t>
            </w:r>
          </w:p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Приобщить малоактивных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20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Конкурс- выставка «Ах, какая ёлочка с Дедом морозом»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поучить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26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Новогодний утренник «Где ты был, Дед Мороз!» 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28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</w:t>
            </w:r>
            <w:r w:rsidR="00571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Январь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Конкурс- выставка рисунков детей с родителями «зимние забавы»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Способность развитию творческих способностей детей 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с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родителям.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18 января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Рубрика  «Советы доктора Айболита»: «Если ноги промокли», «Плоскостопие», «Закаливание»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Дать родителям необходимые знания о здоровом сне ребенка.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Повышение педагогической культуры родителей.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творческих способностей дошкольников. Укрепление и сохранение здоровья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24 января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9B5DFF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Медсестра: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А.А.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Зимняя прогулка «катание на санках».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Сплочение родителей. Совершенствование уровня включенности родителей в работу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детского сада. Пропаганда активных форм отдыха.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31 январь 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9B5DFF"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 w:rsidR="009B5DFF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37645A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Ч.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  <w:t>родители.</w:t>
            </w: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lastRenderedPageBreak/>
              <w:t xml:space="preserve">                                                                                     Февраль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Утренник «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Шагаавыс-даа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моорлап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келди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sz w:val="18"/>
              </w:rPr>
              <w:t>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Повышение знаний о народных традициях своей национальности.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4 февраля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Воспитател</w:t>
            </w:r>
            <w:proofErr w:type="spellEnd"/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  <w:p w:rsidR="0037645A" w:rsidRPr="007C3547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муз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Индивидуальная консультация 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Развиваем речь играя»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Совместно развивать и обучать детей речи: фонематический слух и звуковой анализ, словарь, состав слов, формирование грамматических категорий, развитие коммуникативных умений, умений и навыков связной речи.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13 февраля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Воспитатель: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9B5DFF">
              <w:rPr>
                <w:rFonts w:ascii="Times New Roman" w:eastAsia="Times New Roman" w:hAnsi="Times New Roman" w:cs="Times New Roman"/>
                <w:sz w:val="18"/>
              </w:rPr>
              <w:t>Саая.Ч.К</w:t>
            </w:r>
            <w:proofErr w:type="spellEnd"/>
            <w:r w:rsidR="009B5DFF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9B5DFF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Конкурс детей рисунков «П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 xml:space="preserve">отрет </w:t>
            </w:r>
            <w:proofErr w:type="gram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моей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 xml:space="preserve"> папы</w:t>
            </w:r>
            <w:r w:rsidR="0037645A" w:rsidRPr="007C3547">
              <w:rPr>
                <w:rFonts w:ascii="Times New Roman" w:eastAsia="Times New Roman" w:hAnsi="Times New Roman" w:cs="Times New Roman"/>
                <w:sz w:val="16"/>
              </w:rPr>
              <w:t>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Умение передавать характер отца, уважение и любовь родителей.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21 февраль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Воспитатель: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9B5DFF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9B5DFF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 среди папы детей «мой папа лучше всех!»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Сплочение отцов группы. Совершенствование уровня включенности родителей в работы детского сада. Пропаганда активных форм отдыха.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22 февраля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 w:rsidR="00571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Март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Утренник-конкурс «Веснушка-2018»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Сплочение мам группы. Пропаганда активных форм отдыха. Создать праздничную, теплую, доброжелательную атмосферу на празднике.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6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муз</w:t>
            </w:r>
            <w:proofErr w:type="gram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spell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Открытка-выставка «Моей мамы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золотые руки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..»</w:t>
            </w:r>
            <w:proofErr w:type="gramEnd"/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Прививать любовь и уважениям к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матери.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6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</w:p>
          <w:p w:rsidR="0037645A" w:rsidRDefault="009B5DFF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9B5DFF" w:rsidRPr="007C3547" w:rsidRDefault="009B5DFF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Беседа 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«Ребёнок и компьютер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Осуществление полноценного подхода к психическому и физическому развитию детей через взаимодействие родителя, знающего особенности своего ребенка.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21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  <w:proofErr w:type="spellStart"/>
            <w:r w:rsidR="009B5DFF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9B5DFF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</w:p>
          <w:p w:rsidR="009B5DFF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8D32BB" w:rsidRPr="007C3547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</w:t>
            </w:r>
            <w:r w:rsidR="0037645A"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</w:t>
            </w:r>
            <w:r w:rsidR="00571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Апрель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Консультация «Мама, папа! Давайте заниматься гимнастикой».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двигательную активность и совместный интерес в играх у детей и родителей.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4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B5DFF" w:rsidRDefault="0037645A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</w:t>
            </w:r>
          </w:p>
          <w:p w:rsidR="009B5DFF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Pr="007C3547" w:rsidRDefault="009B5DFF" w:rsidP="009B5DFF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физ</w:t>
            </w:r>
            <w:proofErr w:type="gram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День  здоровья»</w:t>
            </w:r>
          </w:p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Спортивный праздник «Папа, мама, я – спортивная семья».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педагогической культуры родителей.</w:t>
            </w: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и сохранение здоровья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11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B43CD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  <w:p w:rsidR="0037645A" w:rsidRPr="007C3547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Физ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Весенний кросс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18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B43CD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Воспитатели: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B43CD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B43CD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  <w:p w:rsidR="0037645A" w:rsidRPr="007C3547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родители.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Мастерская добрых дел «Кормушки своими руками» (совместная вечерняя деятельность детей с родителями, педагогами).</w:t>
            </w:r>
          </w:p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37645A" w:rsidRPr="007C3547" w:rsidRDefault="0037645A" w:rsidP="008D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Акция «Каждой птице свой дом!»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Привлечь детей и родителей к Всемирному дню защиты животных. Организовать и провести совместно с родителями мероприятия творческого характера для объединения усилий семей в сохранении животного мира планеты. Научить детей своими руками, с помощью родителей и педагогов, делать кормушки из бросового материала.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Дать почувствовать всем необходимость происходящего при совместном изготовлении, развешивании и кормлении птиц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23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B43CD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B43CD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B43CD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  <w:p w:rsidR="0037645A" w:rsidRPr="007C3547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Озеленение и благоустройство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участков и территории детского сада совместно с родителями.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Привлечение родителей к подготовке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группы, участка к летнему периоду работы. Дать возможность проявить единство, творчество и заинтересованность в благоустройстве участке.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25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  <w:proofErr w:type="spellStart"/>
            <w:r w:rsidR="00CB43CD">
              <w:rPr>
                <w:rFonts w:ascii="Times New Roman" w:eastAsia="Times New Roman" w:hAnsi="Times New Roman" w:cs="Times New Roman"/>
                <w:sz w:val="18"/>
              </w:rPr>
              <w:lastRenderedPageBreak/>
              <w:t>Саая</w:t>
            </w:r>
            <w:proofErr w:type="spellEnd"/>
            <w:r w:rsidR="00CB43CD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Итоговое родительское собрание «Чему научились наши дети за год»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Подвести итоги совместной деятельности воспитатели и родителей за прошедший год. Определить перспективы на будущее.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26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Воспитатели.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8D32BB" w:rsidRPr="007C3547" w:rsidTr="0037645A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EC509D" w:rsidRDefault="008D32BB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</w:t>
            </w:r>
          </w:p>
          <w:p w:rsidR="00EC509D" w:rsidRDefault="00EC509D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</w:p>
          <w:p w:rsidR="008D32BB" w:rsidRPr="007C3547" w:rsidRDefault="00EC509D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           </w:t>
            </w:r>
            <w:r w:rsidR="008D32BB"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Май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ные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Час общения «9 мая – День Победы».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Аншлаг сельских праздничных мероприятий. Время совместного посещения мемориала памяти в селе.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7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</w:t>
            </w:r>
          </w:p>
          <w:p w:rsidR="00CB43CD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Акция «Пусть цветёт наш детский сад!».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 xml:space="preserve">- Уборка </w:t>
            </w:r>
            <w:proofErr w:type="spell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присадовской</w:t>
            </w:r>
            <w:proofErr w:type="spell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территории (покраска участка, уборка больших веток, подготовка цветников).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- Посадка цветов в клумбы.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- Творческий подход в благоустройстве детского участка.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17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B43CD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B43CD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B43CD">
              <w:rPr>
                <w:rFonts w:ascii="Times New Roman" w:eastAsia="Times New Roman" w:hAnsi="Times New Roman" w:cs="Times New Roman"/>
                <w:sz w:val="18"/>
              </w:rPr>
              <w:t xml:space="preserve"> Ч.К</w:t>
            </w:r>
          </w:p>
          <w:p w:rsidR="0037645A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/>
              <w:ind w:left="191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 мая – День семьи.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 караоке «Музицируйте семейно!».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15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CB43CD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CB43CD"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 w:rsidR="00CB43CD"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37645A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</w:t>
            </w:r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spell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муз</w:t>
            </w:r>
            <w:proofErr w:type="gramStart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="0037645A"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spellEnd"/>
          </w:p>
        </w:tc>
      </w:tr>
      <w:tr w:rsidR="0037645A" w:rsidRPr="007C3547" w:rsidTr="007C3547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Летний праздник посвященной ко Дню защиты детей «здравствуй, лето!» 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37645A" w:rsidRPr="007C3547" w:rsidRDefault="0037645A" w:rsidP="008D32BB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30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7645A" w:rsidRDefault="0037645A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  <w:p w:rsidR="00CB43CD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Ч.К.</w:t>
            </w:r>
          </w:p>
          <w:p w:rsidR="00CB43CD" w:rsidRPr="007C3547" w:rsidRDefault="00CB43CD" w:rsidP="00CB43CD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Ч.О.</w:t>
            </w:r>
          </w:p>
        </w:tc>
      </w:tr>
    </w:tbl>
    <w:p w:rsidR="008D32BB" w:rsidRPr="003F018B" w:rsidRDefault="00CB43CD" w:rsidP="00EC509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0990a5f151ed6597f76b160a94b9764df6716c0d"/>
      <w:bookmarkStart w:id="1" w:name="11"/>
      <w:bookmarkEnd w:id="0"/>
      <w:bookmarkEnd w:id="1"/>
      <w:r>
        <w:rPr>
          <w:sz w:val="18"/>
        </w:rPr>
        <w:lastRenderedPageBreak/>
        <w:t xml:space="preserve">                                 </w:t>
      </w:r>
      <w:r w:rsidR="003F018B" w:rsidRPr="003F018B">
        <w:rPr>
          <w:rFonts w:ascii="Times New Roman" w:eastAsia="Times New Roman" w:hAnsi="Times New Roman" w:cs="Times New Roman"/>
          <w:b/>
          <w:color w:val="000000"/>
          <w:sz w:val="24"/>
        </w:rPr>
        <w:t>2.5.Освоения содержания образовательных областей.</w:t>
      </w:r>
    </w:p>
    <w:p w:rsidR="003F018B" w:rsidRPr="003F018B" w:rsidRDefault="003F018B" w:rsidP="00EC509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Планируемые результаты освоения детьми рабочей учебной программы</w:t>
      </w:r>
    </w:p>
    <w:p w:rsidR="003F018B" w:rsidRPr="003F018B" w:rsidRDefault="003F018B" w:rsidP="00EC509D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Промежуточные результаты освоения Программы формулируются в соответствии с Федеральными государственными требованиями (ФГТ) через раскрытие </w:t>
      </w:r>
      <w:proofErr w:type="gramStart"/>
      <w:r w:rsidRPr="003F018B">
        <w:rPr>
          <w:rFonts w:ascii="Times New Roman" w:eastAsia="Times New Roman" w:hAnsi="Times New Roman" w:cs="Times New Roman"/>
          <w:color w:val="000000"/>
          <w:sz w:val="24"/>
        </w:rPr>
        <w:t>динамики формирования интегративных качеств воспитанников старшего дошкольного возраста освоения Программы</w:t>
      </w:r>
      <w:proofErr w:type="gramEnd"/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по всем направлениям развития детей.</w:t>
      </w:r>
    </w:p>
    <w:p w:rsidR="003F018B" w:rsidRPr="003F018B" w:rsidRDefault="003F018B" w:rsidP="00EC509D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К шестилетнему возрасту при успешном освоении Программы достигается следующий уровень развития интегративных качеств ребенка (см</w:t>
      </w:r>
      <w:proofErr w:type="gramStart"/>
      <w:r w:rsidRPr="003F018B">
        <w:rPr>
          <w:rFonts w:ascii="Times New Roman" w:eastAsia="Times New Roman" w:hAnsi="Times New Roman" w:cs="Times New Roman"/>
          <w:color w:val="000000"/>
          <w:sz w:val="24"/>
        </w:rPr>
        <w:t>.Д</w:t>
      </w:r>
      <w:proofErr w:type="gramEnd"/>
      <w:r w:rsidRPr="003F018B">
        <w:rPr>
          <w:rFonts w:ascii="Times New Roman" w:eastAsia="Times New Roman" w:hAnsi="Times New Roman" w:cs="Times New Roman"/>
          <w:color w:val="000000"/>
          <w:sz w:val="24"/>
        </w:rPr>
        <w:t>иагностика).</w:t>
      </w:r>
    </w:p>
    <w:p w:rsidR="003F018B" w:rsidRPr="003F018B" w:rsidRDefault="003F018B" w:rsidP="00EC509D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представляет собой совокупность 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:rsidR="003F018B" w:rsidRPr="003F018B" w:rsidRDefault="003F018B" w:rsidP="00EC509D">
      <w:pPr>
        <w:shd w:val="clear" w:color="auto" w:fill="FFFFFF"/>
        <w:spacing w:after="0"/>
        <w:ind w:right="52" w:firstLine="708"/>
        <w:jc w:val="center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Система мониторинга достижения детьми планируемых результатов освоения Программы</w:t>
      </w:r>
    </w:p>
    <w:p w:rsidR="003F018B" w:rsidRPr="003F018B" w:rsidRDefault="003F018B" w:rsidP="00EC509D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Мониторинг детского развития проводится три раза в год (в сентябре,  январе и в мае). В проведении мониторинга участвуют педагоги, психолог и медицинские работники.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3F018B" w:rsidRPr="003F018B" w:rsidRDefault="003F018B" w:rsidP="00EC509D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3F018B" w:rsidRPr="003F018B" w:rsidRDefault="003F018B" w:rsidP="00EC509D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   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>Основная 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3F018B" w:rsidRPr="003F018B" w:rsidRDefault="003F018B" w:rsidP="00EC509D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  Мониторинг детского развития включает в себя оценку физического развития ребенка, состояние его здоровья, а также развития общих способностей: познавательных, коммуникативных и регуляторных. Мониторинг детского развития осуществляется с использованием метода наблюдения, </w:t>
      </w:r>
      <w:proofErr w:type="spellStart"/>
      <w:r w:rsidRPr="003F018B">
        <w:rPr>
          <w:rFonts w:ascii="Times New Roman" w:eastAsia="Times New Roman" w:hAnsi="Times New Roman" w:cs="Times New Roman"/>
          <w:color w:val="000000"/>
          <w:sz w:val="24"/>
        </w:rPr>
        <w:t>критериальных</w:t>
      </w:r>
      <w:proofErr w:type="spellEnd"/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диагностических методик и тестовых методов.</w:t>
      </w:r>
    </w:p>
    <w:p w:rsidR="003F018B" w:rsidRPr="003F018B" w:rsidRDefault="003F018B" w:rsidP="00EC509D">
      <w:pPr>
        <w:shd w:val="clear" w:color="auto" w:fill="FFFFFF"/>
        <w:spacing w:after="0"/>
        <w:ind w:right="52"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Содержание мониторинга тесно связано с образовательными программами обучения и воспитания детей. При этом используются только те методы, применение которых позволяет получить необходимый объем информации в оптимальные сроки. Периодичность мониторинга – 3 раза в год (1-2 недели сентября, середина января , 3-4 недели мая). Такой подход позволяет обеспечить возможность оценки динамики достижений детей.</w:t>
      </w:r>
    </w:p>
    <w:p w:rsidR="003F018B" w:rsidRPr="003F018B" w:rsidRDefault="003F018B" w:rsidP="00EC509D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Оценка знаний:</w:t>
      </w:r>
    </w:p>
    <w:p w:rsidR="003F018B" w:rsidRPr="003F018B" w:rsidRDefault="003F018B" w:rsidP="00EC509D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- 1 балл – ребёнок не ответил</w:t>
      </w:r>
    </w:p>
    <w:p w:rsidR="003F018B" w:rsidRPr="003F018B" w:rsidRDefault="003F018B" w:rsidP="00EC509D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- 2 балла – ребёнок ответил с помощью воспитателя</w:t>
      </w:r>
    </w:p>
    <w:p w:rsidR="003F018B" w:rsidRPr="003F018B" w:rsidRDefault="003F018B" w:rsidP="00EC509D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- 3 балла – ребёнок ответил правильно, самостоятельно.</w:t>
      </w:r>
    </w:p>
    <w:p w:rsidR="003F018B" w:rsidRPr="003F018B" w:rsidRDefault="003F018B" w:rsidP="00EC509D">
      <w:pPr>
        <w:shd w:val="clear" w:color="auto" w:fill="FFFFFF"/>
        <w:spacing w:after="0"/>
        <w:ind w:firstLine="72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Результаты мониторинга отражаются в диагностике.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и позволяет осуществить оценку динамики достижений детей.  </w:t>
      </w:r>
    </w:p>
    <w:p w:rsidR="008D32BB" w:rsidRPr="003F018B" w:rsidRDefault="008D32BB" w:rsidP="00EC509D">
      <w:pPr>
        <w:spacing w:after="0"/>
        <w:rPr>
          <w:rFonts w:ascii="Times New Roman" w:eastAsia="Times New Roman" w:hAnsi="Times New Roman" w:cs="Times New Roman"/>
          <w:b/>
          <w:color w:val="000000"/>
          <w:sz w:val="16"/>
        </w:rPr>
      </w:pPr>
    </w:p>
    <w:p w:rsidR="002537BF" w:rsidRDefault="002537BF"/>
    <w:p w:rsidR="002537BF" w:rsidRDefault="0057197F" w:rsidP="0057197F">
      <w:pPr>
        <w:pStyle w:val="BODY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F4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3DB6" w:rsidRPr="004F4933">
        <w:rPr>
          <w:rFonts w:ascii="Times New Roman" w:hAnsi="Times New Roman" w:cs="Times New Roman"/>
          <w:b/>
          <w:sz w:val="24"/>
          <w:szCs w:val="28"/>
        </w:rPr>
        <w:t xml:space="preserve">Часть </w:t>
      </w:r>
      <w:r w:rsidR="002537BF" w:rsidRPr="004F4933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2537BF" w:rsidRPr="004F4933">
        <w:rPr>
          <w:rFonts w:ascii="Times New Roman" w:hAnsi="Times New Roman" w:cs="Times New Roman"/>
          <w:b/>
          <w:sz w:val="24"/>
          <w:szCs w:val="28"/>
        </w:rPr>
        <w:t>.ОРГАНИЗАЦИОННЫЙ РАЗДЕЛ</w:t>
      </w:r>
    </w:p>
    <w:p w:rsidR="00B64E63" w:rsidRDefault="0057197F" w:rsidP="00B64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3.1. Режим пребывания детей</w:t>
      </w:r>
      <w:r w:rsidR="00B64E63">
        <w:rPr>
          <w:rFonts w:ascii="Times New Roman" w:hAnsi="Times New Roman" w:cs="Times New Roman"/>
          <w:b/>
          <w:sz w:val="28"/>
          <w:szCs w:val="24"/>
        </w:rPr>
        <w:t>.</w:t>
      </w:r>
    </w:p>
    <w:p w:rsidR="0057197F" w:rsidRPr="00CB43CD" w:rsidRDefault="00D1034F" w:rsidP="0057197F">
      <w:pPr>
        <w:rPr>
          <w:rFonts w:ascii="Times New Roman" w:hAnsi="Times New Roman" w:cs="Times New Roman"/>
          <w:b/>
          <w:szCs w:val="24"/>
        </w:rPr>
      </w:pPr>
      <w:r w:rsidRPr="004F4933">
        <w:rPr>
          <w:rFonts w:ascii="Times New Roman" w:hAnsi="Times New Roman" w:cs="Times New Roman"/>
          <w:b/>
          <w:szCs w:val="24"/>
        </w:rPr>
        <w:t xml:space="preserve">                                 </w:t>
      </w:r>
      <w:r w:rsidR="00CB43CD">
        <w:rPr>
          <w:rFonts w:ascii="Times New Roman" w:hAnsi="Times New Roman" w:cs="Times New Roman"/>
          <w:b/>
          <w:szCs w:val="24"/>
        </w:rPr>
        <w:t xml:space="preserve">                    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6"/>
        <w:gridCol w:w="1285"/>
        <w:gridCol w:w="2081"/>
        <w:gridCol w:w="2180"/>
        <w:gridCol w:w="2070"/>
      </w:tblGrid>
      <w:tr w:rsidR="00372462" w:rsidRPr="004F4933" w:rsidTr="00BE20E4"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BE20E4" w:rsidRDefault="00F34BD2" w:rsidP="00CB43CD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Инновационная программа дошкольного образования «ОТ РОЖДЕНИЯ ДО ШКОЛЫ» под </w:t>
            </w:r>
            <w:proofErr w:type="spellStart"/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>ред.Н.Е.Вераксы,Т.С.Комаровой,М.А.Дорофеева</w:t>
            </w:r>
            <w:proofErr w:type="spellEnd"/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>, Э.М..: Мозаика-Синтез, 2019год</w:t>
            </w:r>
            <w:proofErr w:type="gramStart"/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>.И</w:t>
            </w:r>
            <w:proofErr w:type="gramEnd"/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>здание 6-ое,дополненное.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BE20E4" w:rsidRDefault="004638BD" w:rsidP="001B0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СанПиН</w:t>
            </w:r>
            <w:proofErr w:type="spellEnd"/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1.2.3685-21 «Об устранении санитарных норм гигиеничес</w:t>
            </w:r>
            <w:r w:rsidR="00BE20E4"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кие нормативы и требования к обе</w:t>
            </w:r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спечению безопасности и (или) безвредности для человека фа</w:t>
            </w:r>
            <w:r w:rsidR="00BE20E4"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</w:t>
            </w:r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торов среды обитания»</w:t>
            </w:r>
          </w:p>
        </w:tc>
      </w:tr>
      <w:tr w:rsidR="00F34BD2" w:rsidRPr="004F4933" w:rsidTr="00BE20E4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BE20E4" w:rsidRDefault="00F34BD2" w:rsidP="001B0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Примерный режим  дня в дошкольном учреждении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BE20E4" w:rsidRDefault="00F34BD2" w:rsidP="00F34B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Время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BE20E4" w:rsidRDefault="00F34BD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  <w:p w:rsidR="00F34BD2" w:rsidRPr="00BE20E4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(мин).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BE20E4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Санитарно-эпидемиологические требования к режиму дня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BE20E4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BE20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F34BD2" w:rsidRPr="004F4933" w:rsidTr="00BE20E4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Pr="004F4933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Прием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свободного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F34B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7.00-8.00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1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Pr="004F4933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Утренняя гимнастика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8.00-8.10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10мин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4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завтраку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завтрак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8.10-8.30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 мин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Утренний круг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8.30-8.50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 мин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1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Организованная  образовательная деятельность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8.50-9.15;</w:t>
            </w:r>
          </w:p>
          <w:p w:rsidR="00372462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9.25-9.50;</w:t>
            </w:r>
          </w:p>
          <w:p w:rsidR="0037246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10.00-10.25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1ч.40 м</w:t>
            </w:r>
          </w:p>
          <w:p w:rsidR="004638BD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перерыв 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1м0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П.6.6.СанПиН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1.2.3685-21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 НОД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25 мин продолжительность 75мин</w:t>
            </w:r>
          </w:p>
        </w:tc>
      </w:tr>
      <w:tr w:rsidR="00F34BD2" w:rsidRPr="004F4933" w:rsidTr="00BE20E4">
        <w:trPr>
          <w:trHeight w:val="21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Второй завтрак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10.25-10.35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4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Игры, подготовка к прогулке, прогулка (игры, наблюдение, труд)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10.35-12.15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1ч 40м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П.6.7.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СанПиН</w:t>
            </w:r>
            <w:proofErr w:type="spellEnd"/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1.2.3685-21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00мин</w:t>
            </w:r>
          </w:p>
        </w:tc>
      </w:tr>
      <w:tr w:rsidR="00F34BD2" w:rsidRPr="004F4933" w:rsidTr="00BE20E4">
        <w:trPr>
          <w:trHeight w:val="28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Возращение с прогулки, игры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12.15-12.25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16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Подготовка к обеду, обед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12.25-12.55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4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Подготовка ко сну, дневной сон.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12.55-15.45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 ч 50м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П.6.7.СанПин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1.2.3685-21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 ч 50мин</w:t>
            </w:r>
          </w:p>
        </w:tc>
      </w:tr>
      <w:tr w:rsidR="00F34BD2" w:rsidRPr="004F4933" w:rsidTr="00BE20E4">
        <w:trPr>
          <w:trHeight w:val="1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Постепенный подъем, воздушные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одные процедуры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16.00-16.10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15м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1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Подготовка к полднику, полдник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16.00-16.10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D" w:rsidRPr="004F4933" w:rsidRDefault="004638BD" w:rsidP="00463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21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F34BD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Игры самостоятельная и организованная образовательная деятельность детей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372462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16.10-16.30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1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37246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Чтение художественной литературы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16.30-16.45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 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34BD2" w:rsidRPr="004F4933" w:rsidTr="00BE20E4">
        <w:trPr>
          <w:trHeight w:val="1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372462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Подготовка к прогулке,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прогулка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16.45-18.05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 ч.20м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П.6.7.СанПиН</w:t>
            </w:r>
          </w:p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1.2.3685-21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3 ч 00 мин</w:t>
            </w:r>
          </w:p>
        </w:tc>
      </w:tr>
      <w:tr w:rsidR="00F34BD2" w:rsidRPr="004F4933" w:rsidTr="00BE20E4">
        <w:trPr>
          <w:trHeight w:val="34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D2" w:rsidRDefault="004638BD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Возвращение с прогулки, игры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D2" w:rsidRPr="004F4933" w:rsidRDefault="004638BD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18.05-18.45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D" w:rsidRPr="004F4933" w:rsidRDefault="004638BD" w:rsidP="00463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 м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2" w:rsidRPr="004F4933" w:rsidRDefault="00F34BD2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638BD" w:rsidRPr="004F4933" w:rsidTr="00BE20E4">
        <w:trPr>
          <w:trHeight w:val="34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D" w:rsidRDefault="004638BD" w:rsidP="001B06D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Игры, уход детей домой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D" w:rsidRDefault="004638BD" w:rsidP="001B06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18.45-19.00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15м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D" w:rsidRPr="004F4933" w:rsidRDefault="004638BD" w:rsidP="001B06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1B06DA" w:rsidRDefault="00372462" w:rsidP="00372462">
      <w:pPr>
        <w:rPr>
          <w:rFonts w:ascii="Times New Roman" w:hAnsi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</w:t>
      </w:r>
      <w:r w:rsidR="001B06DA">
        <w:rPr>
          <w:rFonts w:ascii="Times New Roman" w:hAnsi="Times New Roman"/>
          <w:b/>
          <w:color w:val="000000" w:themeColor="text1"/>
          <w:sz w:val="28"/>
          <w:szCs w:val="24"/>
        </w:rPr>
        <w:t>3.2. Учебный план.</w:t>
      </w:r>
    </w:p>
    <w:p w:rsidR="001B06DA" w:rsidRPr="000A0B1A" w:rsidRDefault="001B06DA" w:rsidP="001B06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A0B1A">
        <w:rPr>
          <w:rFonts w:ascii="Times New Roman" w:hAnsi="Times New Roman" w:cs="Times New Roman"/>
          <w:b/>
          <w:sz w:val="24"/>
          <w:szCs w:val="24"/>
        </w:rPr>
        <w:t>Учебный план непосредственной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</w:t>
      </w:r>
      <w:r w:rsidRPr="000A0B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B1374">
        <w:rPr>
          <w:rFonts w:ascii="Times New Roman" w:hAnsi="Times New Roman" w:cs="Times New Roman"/>
          <w:b/>
          <w:sz w:val="24"/>
          <w:szCs w:val="24"/>
        </w:rPr>
        <w:t xml:space="preserve">          старшей группы за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c"/>
        <w:tblW w:w="8788" w:type="dxa"/>
        <w:tblInd w:w="392" w:type="dxa"/>
        <w:tblLook w:val="04A0"/>
      </w:tblPr>
      <w:tblGrid>
        <w:gridCol w:w="1984"/>
        <w:gridCol w:w="238"/>
        <w:gridCol w:w="142"/>
        <w:gridCol w:w="2172"/>
        <w:gridCol w:w="1417"/>
        <w:gridCol w:w="1418"/>
        <w:gridCol w:w="1417"/>
      </w:tblGrid>
      <w:tr w:rsidR="001B06DA" w:rsidRPr="001B06DA" w:rsidTr="001B06DA">
        <w:trPr>
          <w:trHeight w:val="555"/>
        </w:trPr>
        <w:tc>
          <w:tcPr>
            <w:tcW w:w="1984" w:type="dxa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gridSpan w:val="3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Виды непосредственной образовательной деятельности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Количество видов непосредственно образовательной деятельности в неделю/месяц/год</w:t>
            </w:r>
          </w:p>
        </w:tc>
      </w:tr>
      <w:tr w:rsidR="001B06DA" w:rsidRPr="001B06DA" w:rsidTr="001B06DA">
        <w:trPr>
          <w:trHeight w:val="278"/>
        </w:trPr>
        <w:tc>
          <w:tcPr>
            <w:tcW w:w="1984" w:type="dxa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Старшая группа</w:t>
            </w:r>
          </w:p>
        </w:tc>
      </w:tr>
      <w:tr w:rsidR="001B06DA" w:rsidRPr="001B06DA" w:rsidTr="001B06DA">
        <w:trPr>
          <w:trHeight w:val="278"/>
        </w:trPr>
        <w:tc>
          <w:tcPr>
            <w:tcW w:w="1984" w:type="dxa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Год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Инвариантная (обязательная часть).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</w:tcPr>
          <w:p w:rsidR="001B06DA" w:rsidRPr="001B06DA" w:rsidRDefault="001B06DA" w:rsidP="001B06DA">
            <w:pPr>
              <w:jc w:val="center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Речевое развитие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речевое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72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2314" w:type="dxa"/>
            <w:gridSpan w:val="2"/>
            <w:tcBorders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Чтение худ</w:t>
            </w:r>
            <w:proofErr w:type="gramStart"/>
            <w:r w:rsidRPr="001B06DA">
              <w:rPr>
                <w:szCs w:val="24"/>
              </w:rPr>
              <w:t>.</w:t>
            </w:r>
            <w:proofErr w:type="gramEnd"/>
            <w:r w:rsidRPr="001B06DA">
              <w:rPr>
                <w:szCs w:val="24"/>
              </w:rPr>
              <w:t xml:space="preserve"> </w:t>
            </w:r>
            <w:r w:rsidRPr="001B06DA">
              <w:rPr>
                <w:szCs w:val="24"/>
              </w:rPr>
              <w:br/>
            </w:r>
            <w:proofErr w:type="gramStart"/>
            <w:r w:rsidRPr="001B06DA">
              <w:rPr>
                <w:szCs w:val="24"/>
              </w:rPr>
              <w:t>л</w:t>
            </w:r>
            <w:proofErr w:type="gramEnd"/>
            <w:r w:rsidRPr="001B06DA">
              <w:rPr>
                <w:szCs w:val="24"/>
              </w:rPr>
              <w:t xml:space="preserve">итературы   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                Ежедневно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2314" w:type="dxa"/>
            <w:gridSpan w:val="2"/>
            <w:tcBorders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72</w:t>
            </w:r>
          </w:p>
        </w:tc>
      </w:tr>
      <w:tr w:rsidR="001B06DA" w:rsidRPr="001B06DA" w:rsidTr="001B06DA">
        <w:trPr>
          <w:trHeight w:val="342"/>
        </w:trPr>
        <w:tc>
          <w:tcPr>
            <w:tcW w:w="2222" w:type="dxa"/>
            <w:gridSpan w:val="2"/>
            <w:tcBorders>
              <w:top w:val="single" w:sz="4" w:space="0" w:color="auto"/>
              <w:right w:val="nil"/>
            </w:tcBorders>
          </w:tcPr>
          <w:p w:rsidR="001B06DA" w:rsidRPr="001B06DA" w:rsidRDefault="001B06DA" w:rsidP="001B06DA">
            <w:pPr>
              <w:jc w:val="both"/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566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Познавательное развитие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Познание</w:t>
            </w:r>
          </w:p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Формирование целостной картины мира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36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ФЭМП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36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 xml:space="preserve">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36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108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  <w:tcBorders>
              <w:top w:val="single" w:sz="4" w:space="0" w:color="auto"/>
              <w:bottom w:val="nil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  <w:tcBorders>
              <w:top w:val="nil"/>
            </w:tcBorders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                           Социально-коммуникативное развитие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Социализация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Игровая деятельность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 и в интеграции НОД «Познание»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Труд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Трудовая деятельность</w:t>
            </w:r>
          </w:p>
        </w:tc>
        <w:tc>
          <w:tcPr>
            <w:tcW w:w="4252" w:type="dxa"/>
            <w:gridSpan w:val="3"/>
            <w:vMerge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безопасность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ОБЖ</w:t>
            </w: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Факультатив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Русский язык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     2                          8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72</w:t>
            </w:r>
          </w:p>
        </w:tc>
      </w:tr>
      <w:tr w:rsidR="001B06DA" w:rsidRPr="001B06DA" w:rsidTr="001B06DA">
        <w:trPr>
          <w:trHeight w:val="278"/>
        </w:trPr>
        <w:tc>
          <w:tcPr>
            <w:tcW w:w="7371" w:type="dxa"/>
            <w:gridSpan w:val="6"/>
            <w:tcBorders>
              <w:right w:val="single" w:sz="4" w:space="0" w:color="auto"/>
            </w:tcBorders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                       Художественно-эстетическое развитие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Художественное творчество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рисование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72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18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аппликация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18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  <w:tcBorders>
              <w:bottom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108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Музыка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Музыкальное развитие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72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                                   Физическое развитие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 w:val="restart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физкультура</w:t>
            </w: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72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  <w:vMerge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</w:p>
        </w:tc>
        <w:tc>
          <w:tcPr>
            <w:tcW w:w="2314" w:type="dxa"/>
            <w:gridSpan w:val="2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Физическая культура на прогулке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36</w:t>
            </w:r>
          </w:p>
        </w:tc>
      </w:tr>
      <w:tr w:rsidR="001B06DA" w:rsidRPr="001B06DA" w:rsidTr="001B06DA">
        <w:trPr>
          <w:trHeight w:val="278"/>
        </w:trPr>
        <w:tc>
          <w:tcPr>
            <w:tcW w:w="2222" w:type="dxa"/>
            <w:gridSpan w:val="2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здоровье</w:t>
            </w:r>
          </w:p>
        </w:tc>
        <w:tc>
          <w:tcPr>
            <w:tcW w:w="6566" w:type="dxa"/>
            <w:gridSpan w:val="5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дня.</w:t>
            </w:r>
          </w:p>
        </w:tc>
      </w:tr>
      <w:tr w:rsidR="001B06DA" w:rsidRPr="001B06DA" w:rsidTr="001B06DA">
        <w:trPr>
          <w:trHeight w:val="278"/>
        </w:trPr>
        <w:tc>
          <w:tcPr>
            <w:tcW w:w="8788" w:type="dxa"/>
            <w:gridSpan w:val="7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 xml:space="preserve">                           Национально-региональный компонент, вариативная (модульная) часть</w:t>
            </w:r>
          </w:p>
        </w:tc>
      </w:tr>
      <w:tr w:rsidR="001B06DA" w:rsidRPr="001B06DA" w:rsidTr="001B06DA">
        <w:trPr>
          <w:trHeight w:val="278"/>
        </w:trPr>
        <w:tc>
          <w:tcPr>
            <w:tcW w:w="2364" w:type="dxa"/>
            <w:gridSpan w:val="3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Познание, </w:t>
            </w:r>
            <w:proofErr w:type="gramStart"/>
            <w:r w:rsidRPr="001B06DA">
              <w:rPr>
                <w:szCs w:val="24"/>
              </w:rPr>
              <w:t>коммуникативная</w:t>
            </w:r>
            <w:proofErr w:type="gramEnd"/>
            <w:r w:rsidRPr="001B06DA">
              <w:rPr>
                <w:szCs w:val="24"/>
              </w:rPr>
              <w:t>, социальная, физическая и художественная</w:t>
            </w:r>
          </w:p>
        </w:tc>
        <w:tc>
          <w:tcPr>
            <w:tcW w:w="2172" w:type="dxa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Кружок мини-музей «русская изба»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36</w:t>
            </w:r>
          </w:p>
        </w:tc>
      </w:tr>
      <w:tr w:rsidR="001B06DA" w:rsidRPr="001B06DA" w:rsidTr="001B06DA">
        <w:trPr>
          <w:trHeight w:val="278"/>
        </w:trPr>
        <w:tc>
          <w:tcPr>
            <w:tcW w:w="2364" w:type="dxa"/>
            <w:gridSpan w:val="3"/>
          </w:tcPr>
          <w:p w:rsidR="001B06DA" w:rsidRPr="001B06DA" w:rsidRDefault="001B06DA" w:rsidP="001B06DA">
            <w:pPr>
              <w:rPr>
                <w:szCs w:val="24"/>
              </w:rPr>
            </w:pPr>
          </w:p>
        </w:tc>
        <w:tc>
          <w:tcPr>
            <w:tcW w:w="2172" w:type="dxa"/>
          </w:tcPr>
          <w:p w:rsidR="001B06DA" w:rsidRPr="001B06DA" w:rsidRDefault="001B06DA" w:rsidP="001B06DA">
            <w:pPr>
              <w:rPr>
                <w:b/>
                <w:szCs w:val="24"/>
              </w:rPr>
            </w:pPr>
            <w:r w:rsidRPr="001B06DA">
              <w:rPr>
                <w:b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6DA" w:rsidRPr="001B06DA" w:rsidRDefault="001B06DA" w:rsidP="001B06DA">
            <w:pPr>
              <w:jc w:val="center"/>
              <w:rPr>
                <w:szCs w:val="24"/>
              </w:rPr>
            </w:pPr>
            <w:r w:rsidRPr="001B06DA">
              <w:rPr>
                <w:szCs w:val="24"/>
              </w:rPr>
              <w:t>540</w:t>
            </w:r>
          </w:p>
        </w:tc>
      </w:tr>
      <w:tr w:rsidR="001B06DA" w:rsidRPr="001B06DA" w:rsidTr="001B06DA">
        <w:trPr>
          <w:trHeight w:val="278"/>
        </w:trPr>
        <w:tc>
          <w:tcPr>
            <w:tcW w:w="4536" w:type="dxa"/>
            <w:gridSpan w:val="4"/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>Образовательная нагрузка ребенка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:rsidR="001B06DA" w:rsidRPr="001B06DA" w:rsidRDefault="001B06DA" w:rsidP="001B06DA">
            <w:pPr>
              <w:rPr>
                <w:szCs w:val="24"/>
              </w:rPr>
            </w:pPr>
            <w:r w:rsidRPr="001B06DA">
              <w:rPr>
                <w:szCs w:val="24"/>
              </w:rPr>
              <w:t xml:space="preserve">                   7ч.30мин</w:t>
            </w:r>
          </w:p>
        </w:tc>
      </w:tr>
    </w:tbl>
    <w:p w:rsidR="003B1374" w:rsidRDefault="003B1374" w:rsidP="001B06DA">
      <w:pPr>
        <w:rPr>
          <w:rFonts w:ascii="Times New Roman" w:hAnsi="Times New Roman" w:cs="Times New Roman"/>
          <w:sz w:val="20"/>
          <w:szCs w:val="24"/>
        </w:rPr>
      </w:pPr>
    </w:p>
    <w:p w:rsidR="003B1374" w:rsidRDefault="003B1374" w:rsidP="001B06DA">
      <w:pPr>
        <w:rPr>
          <w:rFonts w:ascii="Times New Roman" w:hAnsi="Times New Roman" w:cs="Times New Roman"/>
          <w:sz w:val="20"/>
          <w:szCs w:val="24"/>
        </w:rPr>
      </w:pPr>
    </w:p>
    <w:p w:rsidR="00B34D4F" w:rsidRPr="00BE20E4" w:rsidRDefault="001B06DA" w:rsidP="001B06DA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</w:rPr>
        <w:t xml:space="preserve"> </w:t>
      </w:r>
      <w:r w:rsidR="004F4933">
        <w:rPr>
          <w:rFonts w:ascii="Times New Roman" w:hAnsi="Times New Roman"/>
          <w:b/>
          <w:color w:val="000000" w:themeColor="text1"/>
          <w:sz w:val="28"/>
          <w:szCs w:val="24"/>
        </w:rPr>
        <w:t>3.</w:t>
      </w:r>
      <w:r w:rsidR="004F4933" w:rsidRPr="00BE20E4">
        <w:rPr>
          <w:rFonts w:ascii="Times New Roman" w:hAnsi="Times New Roman"/>
          <w:b/>
          <w:color w:val="000000" w:themeColor="text1"/>
        </w:rPr>
        <w:t xml:space="preserve">3. </w:t>
      </w:r>
      <w:r w:rsidR="00B34D4F" w:rsidRPr="00BE20E4">
        <w:rPr>
          <w:rFonts w:ascii="Times New Roman" w:hAnsi="Times New Roman"/>
          <w:b/>
          <w:color w:val="000000" w:themeColor="text1"/>
        </w:rPr>
        <w:t xml:space="preserve">Расписание </w:t>
      </w:r>
      <w:r w:rsidR="003B1374" w:rsidRPr="00BE20E4">
        <w:rPr>
          <w:rFonts w:ascii="Times New Roman" w:hAnsi="Times New Roman"/>
          <w:b/>
          <w:color w:val="000000" w:themeColor="text1"/>
        </w:rPr>
        <w:t>ННОД старшей группы на 2022-2023</w:t>
      </w:r>
      <w:r w:rsidR="00B34D4F" w:rsidRPr="00BE20E4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B34D4F" w:rsidRPr="00BE20E4">
        <w:rPr>
          <w:rFonts w:ascii="Times New Roman" w:hAnsi="Times New Roman"/>
          <w:b/>
          <w:color w:val="000000" w:themeColor="text1"/>
        </w:rPr>
        <w:t>уч</w:t>
      </w:r>
      <w:proofErr w:type="gramStart"/>
      <w:r w:rsidR="00B34D4F" w:rsidRPr="00BE20E4">
        <w:rPr>
          <w:rFonts w:ascii="Times New Roman" w:hAnsi="Times New Roman"/>
          <w:b/>
          <w:color w:val="000000" w:themeColor="text1"/>
        </w:rPr>
        <w:t>.г</w:t>
      </w:r>
      <w:proofErr w:type="gramEnd"/>
      <w:r w:rsidR="00B34D4F" w:rsidRPr="00BE20E4">
        <w:rPr>
          <w:rFonts w:ascii="Times New Roman" w:hAnsi="Times New Roman"/>
          <w:b/>
          <w:color w:val="000000" w:themeColor="text1"/>
        </w:rPr>
        <w:t>од</w:t>
      </w:r>
      <w:proofErr w:type="spellEnd"/>
    </w:p>
    <w:p w:rsidR="003B1374" w:rsidRPr="00BE20E4" w:rsidRDefault="003B1374" w:rsidP="003B1374">
      <w:pPr>
        <w:spacing w:line="240" w:lineRule="auto"/>
        <w:rPr>
          <w:rFonts w:ascii="Times New Roman" w:hAnsi="Times New Roman"/>
        </w:rPr>
      </w:pPr>
    </w:p>
    <w:tbl>
      <w:tblPr>
        <w:tblStyle w:val="ac"/>
        <w:tblW w:w="10207" w:type="dxa"/>
        <w:tblInd w:w="-743" w:type="dxa"/>
        <w:tblLook w:val="04A0"/>
      </w:tblPr>
      <w:tblGrid>
        <w:gridCol w:w="425"/>
        <w:gridCol w:w="4679"/>
        <w:gridCol w:w="567"/>
        <w:gridCol w:w="4536"/>
      </w:tblGrid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 xml:space="preserve">                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 xml:space="preserve">       Четверг</w:t>
            </w:r>
          </w:p>
        </w:tc>
      </w:tr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1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2</w:t>
            </w: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suppressAutoHyphens/>
              <w:contextualSpacing/>
              <w:rPr>
                <w:spacing w:val="6"/>
                <w:sz w:val="22"/>
                <w:szCs w:val="22"/>
              </w:rPr>
            </w:pPr>
            <w:r w:rsidRPr="00BE20E4">
              <w:rPr>
                <w:spacing w:val="6"/>
                <w:sz w:val="22"/>
                <w:szCs w:val="22"/>
              </w:rPr>
              <w:t>Ознакомление с окружающим  миром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Рисование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Музыка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1</w:t>
            </w: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2</w:t>
            </w: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Русский язык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Рисование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Физкультура</w:t>
            </w:r>
          </w:p>
        </w:tc>
      </w:tr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 xml:space="preserve">                 Вторник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tabs>
                <w:tab w:val="center" w:pos="2213"/>
              </w:tabs>
              <w:rPr>
                <w:b/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 xml:space="preserve">      </w:t>
            </w:r>
            <w:r w:rsidRPr="00BE20E4">
              <w:rPr>
                <w:b/>
                <w:sz w:val="22"/>
                <w:szCs w:val="22"/>
              </w:rPr>
              <w:t>Пятница</w:t>
            </w:r>
            <w:r w:rsidRPr="00BE20E4">
              <w:rPr>
                <w:b/>
                <w:sz w:val="22"/>
                <w:szCs w:val="22"/>
              </w:rPr>
              <w:tab/>
            </w:r>
          </w:p>
        </w:tc>
      </w:tr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1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2</w:t>
            </w: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 xml:space="preserve">Русский язык 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Физкультура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1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suppressAutoHyphens/>
              <w:contextualSpacing/>
              <w:rPr>
                <w:spacing w:val="6"/>
                <w:sz w:val="22"/>
                <w:szCs w:val="22"/>
              </w:rPr>
            </w:pPr>
            <w:r w:rsidRPr="00BE20E4">
              <w:rPr>
                <w:spacing w:val="6"/>
                <w:sz w:val="22"/>
                <w:szCs w:val="22"/>
              </w:rPr>
              <w:t>Развитие родной тувинской речи</w:t>
            </w:r>
          </w:p>
          <w:p w:rsidR="003B1374" w:rsidRPr="00BE20E4" w:rsidRDefault="003B1374" w:rsidP="003B1374">
            <w:pPr>
              <w:suppressAutoHyphens/>
              <w:contextualSpacing/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suppressAutoHyphens/>
              <w:contextualSpacing/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suppressAutoHyphens/>
              <w:contextualSpacing/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Лепка / Аппликация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</w:tr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 xml:space="preserve">                </w:t>
            </w:r>
            <w:r w:rsidRPr="00BE20E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 xml:space="preserve">      </w:t>
            </w:r>
            <w:r w:rsidRPr="00BE20E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B1374" w:rsidRPr="00BE20E4" w:rsidTr="003B13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1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2</w:t>
            </w: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b/>
                <w:sz w:val="22"/>
                <w:szCs w:val="22"/>
              </w:rPr>
            </w:pPr>
            <w:r w:rsidRPr="00BE20E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BE20E4">
              <w:rPr>
                <w:sz w:val="22"/>
                <w:szCs w:val="22"/>
              </w:rPr>
              <w:t>математических</w:t>
            </w:r>
            <w:proofErr w:type="gramEnd"/>
            <w:r w:rsidRPr="00BE20E4">
              <w:rPr>
                <w:sz w:val="22"/>
                <w:szCs w:val="22"/>
              </w:rPr>
              <w:t xml:space="preserve"> элементарных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представлений. Конструирование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  <w:r w:rsidRPr="00BE20E4">
              <w:rPr>
                <w:sz w:val="22"/>
                <w:szCs w:val="22"/>
              </w:rPr>
              <w:t>Музыка</w:t>
            </w: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74" w:rsidRPr="00BE20E4" w:rsidRDefault="003B1374" w:rsidP="003B1374">
            <w:pPr>
              <w:rPr>
                <w:sz w:val="22"/>
                <w:szCs w:val="22"/>
              </w:rPr>
            </w:pPr>
          </w:p>
        </w:tc>
      </w:tr>
    </w:tbl>
    <w:p w:rsidR="003B1374" w:rsidRDefault="003B1374" w:rsidP="001B06DA">
      <w:pPr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3B1374" w:rsidRPr="00BE242C" w:rsidRDefault="003B1374" w:rsidP="001B06DA">
      <w:pPr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B34D4F" w:rsidRPr="00E628DF" w:rsidRDefault="00B34D4F" w:rsidP="00B34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4D4F" w:rsidRPr="00BE242C" w:rsidRDefault="00B34D4F" w:rsidP="00B64E63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B64E63" w:rsidRDefault="00B64E63" w:rsidP="00B64E63">
      <w:pPr>
        <w:jc w:val="both"/>
      </w:pPr>
    </w:p>
    <w:p w:rsidR="00B64E63" w:rsidRDefault="00B64E63" w:rsidP="00B64E63">
      <w:pPr>
        <w:jc w:val="both"/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74" w:rsidRDefault="003B1374" w:rsidP="00B64E63">
      <w:pPr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20E4" w:rsidRDefault="00BE20E4" w:rsidP="008113AA">
      <w:pPr>
        <w:spacing w:before="24"/>
        <w:rPr>
          <w:rFonts w:ascii="Times New Roman" w:hAnsi="Times New Roman" w:cs="Times New Roman"/>
          <w:sz w:val="24"/>
          <w:szCs w:val="24"/>
        </w:rPr>
      </w:pPr>
    </w:p>
    <w:p w:rsidR="00BE20E4" w:rsidRDefault="00BE20E4" w:rsidP="008113AA">
      <w:pPr>
        <w:spacing w:before="24"/>
        <w:rPr>
          <w:rFonts w:ascii="Times New Roman" w:hAnsi="Times New Roman" w:cs="Times New Roman"/>
          <w:sz w:val="24"/>
          <w:szCs w:val="24"/>
        </w:rPr>
      </w:pPr>
    </w:p>
    <w:p w:rsidR="00BE20E4" w:rsidRDefault="00BE20E4" w:rsidP="008113AA">
      <w:pPr>
        <w:spacing w:before="24"/>
        <w:rPr>
          <w:rFonts w:ascii="Times New Roman" w:hAnsi="Times New Roman" w:cs="Times New Roman"/>
          <w:sz w:val="24"/>
          <w:szCs w:val="24"/>
        </w:rPr>
      </w:pPr>
    </w:p>
    <w:p w:rsidR="008113AA" w:rsidRPr="005818AF" w:rsidRDefault="005818AF" w:rsidP="008113AA">
      <w:pPr>
        <w:spacing w:before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8AF">
        <w:rPr>
          <w:rFonts w:ascii="Times New Roman" w:hAnsi="Times New Roman" w:cs="Times New Roman"/>
          <w:b/>
          <w:sz w:val="24"/>
          <w:szCs w:val="24"/>
        </w:rPr>
        <w:t>3.5. Социальный паспорт группы</w:t>
      </w:r>
    </w:p>
    <w:p w:rsidR="005818AF" w:rsidRPr="00867C23" w:rsidRDefault="005818AF" w:rsidP="00581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23">
        <w:rPr>
          <w:rFonts w:ascii="Times New Roman" w:hAnsi="Times New Roman" w:cs="Times New Roman"/>
          <w:b/>
          <w:sz w:val="24"/>
          <w:szCs w:val="24"/>
        </w:rPr>
        <w:t>Свод социального паспорта семей воспитанников  старшей группы</w:t>
      </w:r>
    </w:p>
    <w:p w:rsidR="005818AF" w:rsidRPr="00867C23" w:rsidRDefault="005818AF" w:rsidP="005818AF">
      <w:pPr>
        <w:rPr>
          <w:rFonts w:ascii="Times New Roman" w:hAnsi="Times New Roman" w:cs="Times New Roman"/>
          <w:sz w:val="24"/>
          <w:szCs w:val="24"/>
        </w:rPr>
      </w:pPr>
      <w:r w:rsidRPr="00867C23">
        <w:rPr>
          <w:rFonts w:ascii="Times New Roman" w:hAnsi="Times New Roman" w:cs="Times New Roman"/>
          <w:sz w:val="24"/>
          <w:szCs w:val="24"/>
        </w:rPr>
        <w:t>Всего родителей:</w:t>
      </w:r>
      <w:r w:rsidR="00BE20E4">
        <w:rPr>
          <w:rFonts w:ascii="Times New Roman" w:hAnsi="Times New Roman" w:cs="Times New Roman"/>
          <w:sz w:val="24"/>
          <w:szCs w:val="24"/>
        </w:rPr>
        <w:t>42</w:t>
      </w:r>
    </w:p>
    <w:p w:rsidR="005818AF" w:rsidRPr="00867C23" w:rsidRDefault="005818AF" w:rsidP="00581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Матери:</w:t>
      </w:r>
      <w:r w:rsidR="00BE20E4">
        <w:rPr>
          <w:rFonts w:ascii="Times New Roman" w:hAnsi="Times New Roman" w:cs="Times New Roman"/>
          <w:sz w:val="24"/>
          <w:szCs w:val="24"/>
        </w:rPr>
        <w:t>22</w:t>
      </w:r>
    </w:p>
    <w:p w:rsidR="005818AF" w:rsidRPr="00867C23" w:rsidRDefault="005818AF" w:rsidP="00581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Отцы:</w:t>
      </w:r>
      <w:r w:rsidR="00BE20E4">
        <w:rPr>
          <w:rFonts w:ascii="Times New Roman" w:hAnsi="Times New Roman" w:cs="Times New Roman"/>
          <w:sz w:val="24"/>
          <w:szCs w:val="24"/>
        </w:rPr>
        <w:t>20</w:t>
      </w:r>
    </w:p>
    <w:p w:rsidR="005818AF" w:rsidRPr="00867C23" w:rsidRDefault="005818AF" w:rsidP="00581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23">
        <w:rPr>
          <w:rFonts w:ascii="Times New Roman" w:hAnsi="Times New Roman" w:cs="Times New Roman"/>
          <w:b/>
          <w:sz w:val="24"/>
          <w:szCs w:val="24"/>
        </w:rPr>
        <w:t>Социальный уровень семей</w:t>
      </w:r>
    </w:p>
    <w:tbl>
      <w:tblPr>
        <w:tblStyle w:val="ac"/>
        <w:tblW w:w="9214" w:type="dxa"/>
        <w:tblInd w:w="108" w:type="dxa"/>
        <w:tblLayout w:type="fixed"/>
        <w:tblLook w:val="04A0"/>
      </w:tblPr>
      <w:tblGrid>
        <w:gridCol w:w="851"/>
        <w:gridCol w:w="850"/>
        <w:gridCol w:w="851"/>
        <w:gridCol w:w="850"/>
        <w:gridCol w:w="851"/>
        <w:gridCol w:w="992"/>
        <w:gridCol w:w="992"/>
        <w:gridCol w:w="1276"/>
        <w:gridCol w:w="851"/>
        <w:gridCol w:w="850"/>
      </w:tblGrid>
      <w:tr w:rsidR="005818AF" w:rsidRPr="00867C23" w:rsidTr="005A2F9C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полные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неполные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818AF" w:rsidRPr="00867C23" w:rsidRDefault="005818AF" w:rsidP="003176A4">
            <w:pPr>
              <w:ind w:left="113" w:right="113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Мать-одиночка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5818AF" w:rsidRPr="00867C23" w:rsidRDefault="005818AF" w:rsidP="003176A4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867C23">
              <w:rPr>
                <w:sz w:val="24"/>
                <w:szCs w:val="24"/>
              </w:rPr>
              <w:t>Оттец-одиночка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многодетные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Мало-</w:t>
            </w:r>
          </w:p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обеспеченные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обеспеченные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опекуны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сироты</w:t>
            </w:r>
          </w:p>
        </w:tc>
      </w:tr>
      <w:tr w:rsidR="005818AF" w:rsidRPr="00867C23" w:rsidTr="005A2F9C">
        <w:trPr>
          <w:cantSplit/>
          <w:trHeight w:val="1134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818AF" w:rsidRPr="00867C23" w:rsidRDefault="005818AF" w:rsidP="003176A4">
            <w:pPr>
              <w:ind w:left="113" w:right="113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полные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818AF" w:rsidRPr="00867C23" w:rsidRDefault="005818AF" w:rsidP="003176A4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867C23">
              <w:rPr>
                <w:sz w:val="24"/>
                <w:szCs w:val="24"/>
              </w:rPr>
              <w:t>Полуси</w:t>
            </w:r>
            <w:proofErr w:type="spellEnd"/>
          </w:p>
          <w:p w:rsidR="005818AF" w:rsidRPr="00867C23" w:rsidRDefault="005818AF" w:rsidP="003176A4">
            <w:pPr>
              <w:ind w:left="113" w:right="113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роты</w:t>
            </w:r>
          </w:p>
        </w:tc>
      </w:tr>
      <w:tr w:rsidR="005818AF" w:rsidRPr="00867C23" w:rsidTr="005A2F9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C509D" w:rsidRPr="00867C23" w:rsidRDefault="00EC509D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18AF" w:rsidRPr="00867C23" w:rsidRDefault="005818AF" w:rsidP="005818AF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c"/>
        <w:tblW w:w="9322" w:type="dxa"/>
        <w:tblLook w:val="04A0"/>
      </w:tblPr>
      <w:tblGrid>
        <w:gridCol w:w="2205"/>
        <w:gridCol w:w="2580"/>
        <w:gridCol w:w="2400"/>
        <w:gridCol w:w="2137"/>
      </w:tblGrid>
      <w:tr w:rsidR="005818AF" w:rsidRPr="00867C23" w:rsidTr="005A2F9C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работающие</w:t>
            </w:r>
          </w:p>
        </w:tc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безработные</w:t>
            </w:r>
          </w:p>
        </w:tc>
      </w:tr>
      <w:tr w:rsidR="005818AF" w:rsidRPr="00867C23" w:rsidTr="005A2F9C">
        <w:trPr>
          <w:trHeight w:val="120"/>
        </w:trPr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</w:tr>
      <w:tr w:rsidR="005818AF" w:rsidRPr="00867C23" w:rsidTr="005A2F9C">
        <w:trPr>
          <w:trHeight w:val="150"/>
        </w:trPr>
        <w:tc>
          <w:tcPr>
            <w:tcW w:w="2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Default="005818AF" w:rsidP="003176A4">
            <w:pPr>
              <w:jc w:val="center"/>
              <w:rPr>
                <w:sz w:val="24"/>
                <w:szCs w:val="24"/>
              </w:rPr>
            </w:pPr>
          </w:p>
          <w:p w:rsidR="00EC509D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5818AF" w:rsidRPr="00867C23" w:rsidRDefault="005818AF" w:rsidP="005818AF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18AF" w:rsidRPr="00867C23" w:rsidRDefault="005818AF" w:rsidP="00581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23">
        <w:rPr>
          <w:rFonts w:ascii="Times New Roman" w:hAnsi="Times New Roman" w:cs="Times New Roman"/>
          <w:b/>
          <w:sz w:val="24"/>
          <w:szCs w:val="24"/>
        </w:rPr>
        <w:t>Образовательный уровень родителей</w:t>
      </w:r>
    </w:p>
    <w:tbl>
      <w:tblPr>
        <w:tblStyle w:val="ac"/>
        <w:tblW w:w="9498" w:type="dxa"/>
        <w:tblInd w:w="-34" w:type="dxa"/>
        <w:tblLayout w:type="fixed"/>
        <w:tblLook w:val="04A0"/>
      </w:tblPr>
      <w:tblGrid>
        <w:gridCol w:w="1324"/>
        <w:gridCol w:w="1325"/>
        <w:gridCol w:w="1324"/>
        <w:gridCol w:w="1131"/>
        <w:gridCol w:w="1134"/>
        <w:gridCol w:w="992"/>
        <w:gridCol w:w="1276"/>
        <w:gridCol w:w="992"/>
      </w:tblGrid>
      <w:tr w:rsidR="005818AF" w:rsidRPr="00867C23" w:rsidTr="003176A4">
        <w:tc>
          <w:tcPr>
            <w:tcW w:w="2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Общий средний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Средний специальный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proofErr w:type="spellStart"/>
            <w:r w:rsidRPr="00867C23">
              <w:rPr>
                <w:sz w:val="24"/>
                <w:szCs w:val="24"/>
              </w:rPr>
              <w:t>Незак</w:t>
            </w:r>
            <w:proofErr w:type="gramStart"/>
            <w:r w:rsidRPr="00867C23">
              <w:rPr>
                <w:sz w:val="24"/>
                <w:szCs w:val="24"/>
              </w:rPr>
              <w:t>.в</w:t>
            </w:r>
            <w:proofErr w:type="gramEnd"/>
            <w:r w:rsidRPr="00867C23">
              <w:rPr>
                <w:sz w:val="24"/>
                <w:szCs w:val="24"/>
              </w:rPr>
              <w:t>ысший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высший</w:t>
            </w:r>
          </w:p>
        </w:tc>
      </w:tr>
      <w:tr w:rsidR="005818AF" w:rsidRPr="00867C23" w:rsidTr="003176A4"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матери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  <w:r w:rsidRPr="00867C23">
              <w:rPr>
                <w:sz w:val="24"/>
                <w:szCs w:val="24"/>
              </w:rPr>
              <w:t>отцы</w:t>
            </w:r>
          </w:p>
        </w:tc>
      </w:tr>
      <w:tr w:rsidR="005818AF" w:rsidRPr="00867C23" w:rsidTr="003176A4"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C509D" w:rsidRPr="00867C23" w:rsidRDefault="00EC509D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18AF" w:rsidRPr="00867C23" w:rsidRDefault="005818AF" w:rsidP="0031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AF" w:rsidRPr="00867C23" w:rsidRDefault="00BE20E4" w:rsidP="0031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818AF" w:rsidRPr="00867C23" w:rsidRDefault="005818AF" w:rsidP="005818AF">
      <w:pPr>
        <w:rPr>
          <w:rFonts w:ascii="Times New Roman" w:hAnsi="Times New Roman" w:cs="Times New Roman"/>
          <w:b/>
          <w:sz w:val="24"/>
          <w:szCs w:val="24"/>
        </w:rPr>
      </w:pPr>
    </w:p>
    <w:p w:rsidR="005818AF" w:rsidRDefault="005818AF" w:rsidP="005818AF">
      <w:pPr>
        <w:rPr>
          <w:b/>
          <w:sz w:val="32"/>
          <w:szCs w:val="32"/>
        </w:rPr>
      </w:pPr>
    </w:p>
    <w:p w:rsidR="005818AF" w:rsidRDefault="005818AF" w:rsidP="005818AF">
      <w:pPr>
        <w:rPr>
          <w:b/>
          <w:sz w:val="32"/>
          <w:szCs w:val="32"/>
        </w:rPr>
      </w:pPr>
    </w:p>
    <w:p w:rsidR="005818AF" w:rsidRDefault="005818AF" w:rsidP="005818AF">
      <w:pPr>
        <w:rPr>
          <w:b/>
          <w:sz w:val="32"/>
          <w:szCs w:val="32"/>
        </w:rPr>
      </w:pPr>
    </w:p>
    <w:p w:rsidR="005818AF" w:rsidRDefault="005818AF" w:rsidP="005818AF">
      <w:pPr>
        <w:rPr>
          <w:b/>
          <w:sz w:val="32"/>
          <w:szCs w:val="32"/>
        </w:rPr>
      </w:pPr>
    </w:p>
    <w:p w:rsidR="005818AF" w:rsidRDefault="005818AF" w:rsidP="005818AF">
      <w:pPr>
        <w:rPr>
          <w:b/>
          <w:sz w:val="32"/>
          <w:szCs w:val="32"/>
        </w:rPr>
      </w:pPr>
    </w:p>
    <w:p w:rsidR="005A2F9C" w:rsidRPr="00BE20E4" w:rsidRDefault="00BE20E4" w:rsidP="00BE20E4">
      <w:pPr>
        <w:shd w:val="clear" w:color="auto" w:fill="FFFFFF"/>
        <w:spacing w:before="2"/>
        <w:rPr>
          <w:rFonts w:ascii="Times New Roman" w:hAnsi="Times New Roman"/>
          <w:b/>
          <w:bCs/>
          <w:color w:val="323232"/>
          <w:spacing w:val="5"/>
          <w:sz w:val="24"/>
          <w:szCs w:val="28"/>
          <w:lang w:val="en-US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EC509D" w:rsidRPr="00BE20E4">
        <w:rPr>
          <w:rFonts w:ascii="Times New Roman" w:hAnsi="Times New Roman"/>
          <w:b/>
          <w:color w:val="000000"/>
          <w:sz w:val="24"/>
          <w:szCs w:val="28"/>
        </w:rPr>
        <w:t>Физкультурн</w:t>
      </w:r>
      <w:proofErr w:type="gramStart"/>
      <w:r w:rsidR="00EC509D" w:rsidRPr="00BE20E4">
        <w:rPr>
          <w:rFonts w:ascii="Times New Roman" w:hAnsi="Times New Roman"/>
          <w:b/>
          <w:color w:val="000000"/>
          <w:sz w:val="24"/>
          <w:szCs w:val="28"/>
        </w:rPr>
        <w:t>о</w:t>
      </w:r>
      <w:proofErr w:type="spellEnd"/>
      <w:r w:rsidR="005A2F9C" w:rsidRPr="00BE20E4">
        <w:rPr>
          <w:rFonts w:ascii="Times New Roman" w:hAnsi="Times New Roman"/>
          <w:b/>
          <w:color w:val="000000"/>
          <w:sz w:val="24"/>
          <w:szCs w:val="28"/>
        </w:rPr>
        <w:t>-</w:t>
      </w:r>
      <w:proofErr w:type="gramEnd"/>
      <w:r w:rsidR="005A2F9C" w:rsidRPr="00BE20E4">
        <w:rPr>
          <w:rFonts w:ascii="Times New Roman" w:hAnsi="Times New Roman"/>
          <w:b/>
          <w:color w:val="000000"/>
          <w:sz w:val="24"/>
          <w:szCs w:val="28"/>
        </w:rPr>
        <w:t xml:space="preserve"> оздоровительный план .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3"/>
        <w:gridCol w:w="27"/>
        <w:gridCol w:w="4087"/>
        <w:gridCol w:w="1570"/>
        <w:gridCol w:w="2835"/>
      </w:tblGrid>
      <w:tr w:rsidR="005A2F9C" w:rsidRPr="00867C23" w:rsidTr="005A2F9C">
        <w:trPr>
          <w:trHeight w:hRule="exact" w:val="675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96" w:hanging="7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5A2F9C">
              <w:rPr>
                <w:rFonts w:ascii="Times New Roman" w:eastAsia="Times New Roman" w:hAnsi="Times New Roman" w:cs="Times New Roman"/>
                <w:spacing w:val="-9"/>
                <w:szCs w:val="24"/>
              </w:rPr>
              <w:t>п</w:t>
            </w:r>
            <w:proofErr w:type="spellEnd"/>
            <w:proofErr w:type="gramEnd"/>
            <w:r w:rsidRPr="005A2F9C">
              <w:rPr>
                <w:rFonts w:ascii="Times New Roman" w:eastAsia="Times New Roman" w:hAnsi="Times New Roman" w:cs="Times New Roman"/>
                <w:spacing w:val="-9"/>
                <w:szCs w:val="24"/>
              </w:rPr>
              <w:t>/</w:t>
            </w:r>
            <w:proofErr w:type="spellStart"/>
            <w:r w:rsidRPr="005A2F9C">
              <w:rPr>
                <w:rFonts w:ascii="Times New Roman" w:eastAsia="Times New Roman" w:hAnsi="Times New Roman" w:cs="Times New Roman"/>
                <w:spacing w:val="-9"/>
                <w:szCs w:val="24"/>
              </w:rPr>
              <w:t>п</w:t>
            </w:r>
            <w:proofErr w:type="spellEnd"/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72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10"/>
                <w:szCs w:val="24"/>
              </w:rPr>
              <w:t>Периодичность</w:t>
            </w:r>
          </w:p>
        </w:tc>
      </w:tr>
      <w:tr w:rsidR="005A2F9C" w:rsidRPr="00867C23" w:rsidTr="005A2F9C">
        <w:trPr>
          <w:trHeight w:hRule="exact" w:val="595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EC509D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EC509D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4"/>
                <w:lang w:val="en-US"/>
              </w:rPr>
              <w:lastRenderedPageBreak/>
              <w:t>I</w:t>
            </w:r>
            <w:r w:rsidRPr="00EC509D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4"/>
              </w:rPr>
              <w:t>. МОНИТОРИНГ</w:t>
            </w: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Cs w:val="24"/>
              </w:rPr>
            </w:pP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Cs w:val="24"/>
              </w:rPr>
            </w:pP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Cs w:val="24"/>
              </w:rPr>
            </w:pP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Cs w:val="24"/>
              </w:rPr>
            </w:pP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A2F9C" w:rsidRPr="00867C23" w:rsidTr="005A2F9C">
        <w:trPr>
          <w:trHeight w:hRule="exact" w:val="918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8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7" w:right="53" w:firstLine="29"/>
              <w:rPr>
                <w:rFonts w:ascii="Times New Roman" w:eastAsia="Times New Roman" w:hAnsi="Times New Roman" w:cs="Times New Roman"/>
                <w:spacing w:val="-1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Определение  уровня фи</w:t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softHyphen/>
              <w:t xml:space="preserve">зического развития </w:t>
            </w:r>
            <w:r w:rsidRPr="005A2F9C">
              <w:rPr>
                <w:rFonts w:ascii="Times New Roman" w:eastAsia="Times New Roman" w:hAnsi="Times New Roman" w:cs="Times New Roman"/>
                <w:spacing w:val="-4"/>
                <w:szCs w:val="24"/>
              </w:rPr>
              <w:t>детей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 xml:space="preserve">2 раза в год </w:t>
            </w: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(в сентябре и мае)</w:t>
            </w:r>
          </w:p>
        </w:tc>
      </w:tr>
      <w:tr w:rsidR="005A2F9C" w:rsidRPr="00867C23" w:rsidTr="005A2F9C">
        <w:trPr>
          <w:trHeight w:hRule="exact" w:val="526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C509D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4"/>
                <w:lang w:val="en-US"/>
              </w:rPr>
              <w:t xml:space="preserve">II. </w:t>
            </w:r>
            <w:r w:rsidRPr="00EC509D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4"/>
              </w:rPr>
              <w:t>ДВИГАТЕЛЬНАЯ ДЕЯТЕЛЬНОСТЬ</w:t>
            </w:r>
          </w:p>
        </w:tc>
      </w:tr>
      <w:tr w:rsidR="005A2F9C" w:rsidRPr="00867C23" w:rsidTr="005A2F9C">
        <w:trPr>
          <w:trHeight w:hRule="exact" w:val="54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8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2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>Ежедневно</w:t>
            </w:r>
          </w:p>
        </w:tc>
      </w:tr>
      <w:tr w:rsidR="005A2F9C" w:rsidRPr="00867C23" w:rsidTr="005A2F9C">
        <w:trPr>
          <w:trHeight w:hRule="exact" w:val="883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51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7" w:right="396" w:firstLine="22"/>
              <w:rPr>
                <w:rFonts w:ascii="Times New Roman" w:eastAsia="Times New Roman" w:hAnsi="Times New Roman" w:cs="Times New Roman"/>
                <w:spacing w:val="-3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Физическая  культура</w:t>
            </w: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ind w:left="17" w:right="396" w:firstLine="2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в зале / на воздухе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56" w:right="13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3 раза в неделю </w:t>
            </w:r>
            <w:r w:rsidRPr="005A2F9C">
              <w:rPr>
                <w:rFonts w:ascii="Times New Roman" w:eastAsia="Times New Roman" w:hAnsi="Times New Roman" w:cs="Times New Roman"/>
                <w:szCs w:val="24"/>
              </w:rPr>
              <w:t>2 раза /</w:t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t>1 раз</w:t>
            </w:r>
          </w:p>
        </w:tc>
      </w:tr>
      <w:tr w:rsidR="005A2F9C" w:rsidRPr="00867C23" w:rsidTr="005A2F9C">
        <w:trPr>
          <w:trHeight w:hRule="exact" w:val="54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39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Подвижные игры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Ежедневно</w:t>
            </w: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A2F9C" w:rsidRPr="00867C23" w:rsidTr="005A2F9C">
        <w:trPr>
          <w:trHeight w:hRule="exact" w:val="52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46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2" w:right="34" w:firstLine="19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Гимнастика после дневного </w:t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сна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>Ежедневно</w:t>
            </w:r>
          </w:p>
        </w:tc>
      </w:tr>
      <w:tr w:rsidR="005A2F9C" w:rsidRPr="00867C23" w:rsidTr="005A2F9C">
        <w:trPr>
          <w:trHeight w:hRule="exact" w:val="526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C509D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4"/>
                <w:lang w:val="en-US"/>
              </w:rPr>
              <w:t xml:space="preserve">III. </w:t>
            </w:r>
            <w:r w:rsidRPr="00EC509D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4"/>
              </w:rPr>
              <w:t>ПРОФИЛАКТИЧЕСКИЕ МЕРОПРИЯТИЯ</w:t>
            </w:r>
          </w:p>
        </w:tc>
      </w:tr>
      <w:tr w:rsidR="005A2F9C" w:rsidRPr="00867C23" w:rsidTr="005A2F9C">
        <w:trPr>
          <w:trHeight w:hRule="exact" w:val="423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Витаминотерапия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2 раза в год</w:t>
            </w:r>
          </w:p>
        </w:tc>
      </w:tr>
      <w:tr w:rsidR="005A2F9C" w:rsidRPr="00867C23" w:rsidTr="005A2F9C">
        <w:trPr>
          <w:trHeight w:hRule="exact" w:val="1137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03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right="350" w:hanging="29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 xml:space="preserve">Профилактика гриппа и </w:t>
            </w: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простудных заболеваний (режимы проветривания, утренние  фильтры</w:t>
            </w:r>
            <w:proofErr w:type="gramStart"/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,</w:t>
            </w:r>
            <w:proofErr w:type="gramEnd"/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работа с родителями)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4" w:right="79"/>
              <w:jc w:val="center"/>
              <w:rPr>
                <w:rFonts w:ascii="Times New Roman" w:eastAsia="Times New Roman" w:hAnsi="Times New Roman" w:cs="Times New Roman"/>
                <w:spacing w:val="-1"/>
                <w:szCs w:val="24"/>
              </w:rPr>
            </w:pPr>
            <w:proofErr w:type="gramStart"/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В неблагоприят</w:t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ные периоды (осень-весна) воз</w:t>
            </w: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никновения  ин</w:t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фекции)</w:t>
            </w:r>
            <w:proofErr w:type="gramEnd"/>
          </w:p>
        </w:tc>
      </w:tr>
      <w:tr w:rsidR="005A2F9C" w:rsidRPr="00867C23" w:rsidTr="005A2F9C">
        <w:trPr>
          <w:trHeight w:hRule="exact" w:val="654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86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right="96" w:firstLine="10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Физиотерапевтические про</w:t>
            </w: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цедуры:  </w:t>
            </w:r>
            <w:proofErr w:type="spellStart"/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кварцевание</w:t>
            </w:r>
            <w:proofErr w:type="spellEnd"/>
            <w:r w:rsidRPr="005A2F9C">
              <w:rPr>
                <w:rFonts w:ascii="Times New Roman" w:eastAsia="Times New Roman" w:hAnsi="Times New Roman" w:cs="Times New Roman"/>
                <w:spacing w:val="-1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3"/>
                <w:szCs w:val="24"/>
              </w:rPr>
              <w:t>В течение года</w:t>
            </w:r>
          </w:p>
        </w:tc>
      </w:tr>
      <w:tr w:rsidR="005A2F9C" w:rsidRPr="00867C23" w:rsidTr="00E61336">
        <w:trPr>
          <w:trHeight w:hRule="exact" w:val="73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EC509D" w:rsidRDefault="00E61336" w:rsidP="00E613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</w:pPr>
            <w:r w:rsidRPr="00EC509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 xml:space="preserve">                                   </w:t>
            </w:r>
            <w:r w:rsidR="005A2F9C" w:rsidRPr="00EC509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  <w:lang w:val="en-US"/>
              </w:rPr>
              <w:t xml:space="preserve">IV. </w:t>
            </w:r>
            <w:r w:rsidR="005A2F9C" w:rsidRPr="00EC509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НЕТРАДИЦИОННЫЕ ФОРМЫ ОЗДОРОВЛЕНИЯ</w:t>
            </w:r>
          </w:p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A2F9C" w:rsidRPr="00867C23" w:rsidTr="005A2F9C">
        <w:trPr>
          <w:trHeight w:hRule="exact" w:val="129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34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Музыкотерапия</w:t>
            </w:r>
          </w:p>
        </w:tc>
        <w:tc>
          <w:tcPr>
            <w:tcW w:w="4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after="0" w:line="240" w:lineRule="auto"/>
              <w:ind w:left="53" w:right="50"/>
              <w:jc w:val="center"/>
              <w:rPr>
                <w:rFonts w:ascii="Times New Roman" w:eastAsia="Times New Roman" w:hAnsi="Times New Roman" w:cs="Times New Roman"/>
                <w:spacing w:val="-8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Использование </w:t>
            </w:r>
            <w:proofErr w:type="gramStart"/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музыкального</w:t>
            </w:r>
            <w:proofErr w:type="gramEnd"/>
          </w:p>
          <w:p w:rsidR="005A2F9C" w:rsidRPr="005A2F9C" w:rsidRDefault="005A2F9C" w:rsidP="003176A4">
            <w:pPr>
              <w:shd w:val="clear" w:color="auto" w:fill="FFFFFF"/>
              <w:spacing w:after="0" w:line="240" w:lineRule="auto"/>
              <w:ind w:left="53" w:right="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со</w:t>
            </w: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провождения на </w:t>
            </w:r>
            <w:r w:rsidRPr="005A2F9C">
              <w:rPr>
                <w:rFonts w:ascii="Times New Roman" w:eastAsia="Times New Roman" w:hAnsi="Times New Roman" w:cs="Times New Roman"/>
                <w:spacing w:val="-4"/>
                <w:szCs w:val="24"/>
              </w:rPr>
              <w:t>занятиях изобра</w:t>
            </w:r>
            <w:r w:rsidRPr="005A2F9C">
              <w:rPr>
                <w:rFonts w:ascii="Times New Roman" w:eastAsia="Times New Roman" w:hAnsi="Times New Roman" w:cs="Times New Roman"/>
                <w:spacing w:val="-4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t>зительной дея</w:t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>тельности, физ</w:t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культуре и перед </w:t>
            </w: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сном</w:t>
            </w:r>
          </w:p>
        </w:tc>
      </w:tr>
      <w:tr w:rsidR="005A2F9C" w:rsidRPr="00867C23" w:rsidTr="005A2F9C">
        <w:trPr>
          <w:trHeight w:hRule="exact" w:val="70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06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right="358" w:firstLine="2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Фитонцидотерапия</w:t>
            </w:r>
            <w:proofErr w:type="spellEnd"/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 (лук, </w:t>
            </w:r>
            <w:r w:rsidRPr="005A2F9C">
              <w:rPr>
                <w:rFonts w:ascii="Times New Roman" w:eastAsia="Times New Roman" w:hAnsi="Times New Roman" w:cs="Times New Roman"/>
                <w:spacing w:val="-7"/>
                <w:szCs w:val="24"/>
              </w:rPr>
              <w:t>чеснок)</w:t>
            </w:r>
          </w:p>
        </w:tc>
        <w:tc>
          <w:tcPr>
            <w:tcW w:w="4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31" w:right="4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Неблагоприятные </w:t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t>периоды, эпиде</w:t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softHyphen/>
              <w:t>мии, инфекцион</w:t>
            </w: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>ные заболевания</w:t>
            </w:r>
          </w:p>
        </w:tc>
      </w:tr>
      <w:tr w:rsidR="005A2F9C" w:rsidRPr="00867C23" w:rsidTr="005A2F9C">
        <w:trPr>
          <w:trHeight w:hRule="exact" w:val="53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06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right="358" w:firstLine="2"/>
              <w:rPr>
                <w:rFonts w:ascii="Times New Roman" w:eastAsia="Times New Roman" w:hAnsi="Times New Roman" w:cs="Times New Roman"/>
                <w:spacing w:val="-8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>Дыхательная гимнастика</w:t>
            </w:r>
          </w:p>
        </w:tc>
        <w:tc>
          <w:tcPr>
            <w:tcW w:w="4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31" w:right="43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 xml:space="preserve">Ежедневно </w:t>
            </w:r>
          </w:p>
        </w:tc>
      </w:tr>
      <w:tr w:rsidR="005A2F9C" w:rsidRPr="00867C23" w:rsidTr="005A2F9C">
        <w:trPr>
          <w:trHeight w:hRule="exact" w:val="60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C509D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4"/>
                <w:lang w:val="en-US"/>
              </w:rPr>
              <w:t xml:space="preserve">V. </w:t>
            </w:r>
            <w:r w:rsidRPr="00EC509D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4"/>
              </w:rPr>
              <w:t>ЗАКАЛИВАНИЕ</w:t>
            </w:r>
          </w:p>
        </w:tc>
      </w:tr>
      <w:tr w:rsidR="005A2F9C" w:rsidRPr="00867C23" w:rsidTr="005A2F9C">
        <w:trPr>
          <w:trHeight w:hRule="exact" w:val="85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12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right="331" w:hanging="2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Контрастные воздушные </w:t>
            </w:r>
            <w:r w:rsidRPr="005A2F9C">
              <w:rPr>
                <w:rFonts w:ascii="Times New Roman" w:eastAsia="Times New Roman" w:hAnsi="Times New Roman" w:cs="Times New Roman"/>
                <w:spacing w:val="-7"/>
                <w:szCs w:val="24"/>
              </w:rPr>
              <w:t>ванны</w:t>
            </w:r>
          </w:p>
        </w:tc>
        <w:tc>
          <w:tcPr>
            <w:tcW w:w="4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2F9C" w:rsidRPr="005A2F9C" w:rsidRDefault="005A2F9C" w:rsidP="003176A4">
            <w:pPr>
              <w:shd w:val="clear" w:color="auto" w:fill="FFFFFF"/>
              <w:spacing w:line="240" w:lineRule="auto"/>
              <w:ind w:left="77" w:right="9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2F9C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После дневного </w:t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t>сна, на физкуль</w:t>
            </w:r>
            <w:r w:rsidRPr="005A2F9C">
              <w:rPr>
                <w:rFonts w:ascii="Times New Roman" w:eastAsia="Times New Roman" w:hAnsi="Times New Roman" w:cs="Times New Roman"/>
                <w:spacing w:val="-5"/>
                <w:szCs w:val="24"/>
              </w:rPr>
              <w:softHyphen/>
            </w:r>
            <w:r w:rsidRPr="005A2F9C">
              <w:rPr>
                <w:rFonts w:ascii="Times New Roman" w:eastAsia="Times New Roman" w:hAnsi="Times New Roman" w:cs="Times New Roman"/>
                <w:spacing w:val="-7"/>
                <w:szCs w:val="24"/>
              </w:rPr>
              <w:t>турных занятиях</w:t>
            </w:r>
          </w:p>
        </w:tc>
      </w:tr>
    </w:tbl>
    <w:p w:rsidR="005A2F9C" w:rsidRPr="00867C23" w:rsidRDefault="005A2F9C" w:rsidP="005A2F9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A2F9C" w:rsidRPr="00867C23" w:rsidRDefault="005A2F9C" w:rsidP="005A2F9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C509D" w:rsidRDefault="00E61336" w:rsidP="005A2F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5A2F9C">
        <w:rPr>
          <w:rFonts w:ascii="Times New Roman" w:hAnsi="Times New Roman"/>
          <w:b/>
          <w:sz w:val="24"/>
          <w:szCs w:val="24"/>
        </w:rPr>
        <w:t xml:space="preserve"> </w:t>
      </w:r>
    </w:p>
    <w:p w:rsidR="00B23C79" w:rsidRPr="005A2F9C" w:rsidRDefault="00EC509D" w:rsidP="005A2F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5A2F9C">
        <w:rPr>
          <w:rFonts w:ascii="Times New Roman" w:hAnsi="Times New Roman"/>
          <w:b/>
          <w:sz w:val="24"/>
          <w:szCs w:val="24"/>
        </w:rPr>
        <w:t xml:space="preserve"> </w:t>
      </w:r>
      <w:r w:rsidR="005A2F9C">
        <w:rPr>
          <w:rFonts w:ascii="Times New Roman" w:hAnsi="Times New Roman" w:cs="Times New Roman"/>
          <w:b/>
          <w:sz w:val="24"/>
          <w:szCs w:val="24"/>
        </w:rPr>
        <w:t>3.7.</w:t>
      </w:r>
      <w:r w:rsidR="00B23C79" w:rsidRPr="005A2F9C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B23C79" w:rsidRPr="00C96045" w:rsidRDefault="00B23C79" w:rsidP="00B23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sz w:val="24"/>
          <w:szCs w:val="24"/>
        </w:rPr>
        <w:t>(особенности традиционных событий, праздников, мероприятий)</w:t>
      </w:r>
    </w:p>
    <w:p w:rsidR="00B23C79" w:rsidRPr="00C96045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Отдых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 xml:space="preserve">Развивать желание в свободное время заниматься интересной и содержательной деятельности. Формировать основы </w:t>
      </w:r>
      <w:proofErr w:type="spellStart"/>
      <w:r w:rsidRPr="00C96045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C96045">
        <w:rPr>
          <w:rFonts w:ascii="Times New Roman" w:hAnsi="Times New Roman" w:cs="Times New Roman"/>
          <w:sz w:val="24"/>
          <w:szCs w:val="24"/>
        </w:rPr>
        <w:t xml:space="preserve"> культур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 xml:space="preserve"> игры, чтение книг, рисование, лепка, конструирование, прогулки, походы и т. </w:t>
      </w:r>
      <w:proofErr w:type="spellStart"/>
      <w:r w:rsidRPr="00C960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96045">
        <w:rPr>
          <w:rFonts w:ascii="Times New Roman" w:hAnsi="Times New Roman" w:cs="Times New Roman"/>
          <w:sz w:val="24"/>
          <w:szCs w:val="24"/>
        </w:rPr>
        <w:t>).</w:t>
      </w:r>
    </w:p>
    <w:p w:rsidR="00B23C79" w:rsidRPr="00C96045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Развлечения.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>Способствовать появлению спортивных увлечений, стремления заниматься спортом.</w:t>
      </w:r>
    </w:p>
    <w:p w:rsidR="00B23C79" w:rsidRPr="00C96045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Праздники.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представления о будничных и праздничных днях. 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сада)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>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B23C79" w:rsidRPr="00C96045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 xml:space="preserve">Самостоятельная </w:t>
      </w:r>
      <w:r w:rsidRPr="00C96045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Pr="00C9604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</w:t>
      </w:r>
      <w:proofErr w:type="spellStart"/>
      <w:r w:rsidRPr="00C96045">
        <w:rPr>
          <w:rFonts w:ascii="Times New Roman" w:hAnsi="Times New Roman" w:cs="Times New Roman"/>
          <w:sz w:val="24"/>
          <w:szCs w:val="24"/>
        </w:rPr>
        <w:t>индивидуальныхспособностей</w:t>
      </w:r>
      <w:proofErr w:type="spellEnd"/>
      <w:r w:rsidRPr="00C96045">
        <w:rPr>
          <w:rFonts w:ascii="Times New Roman" w:hAnsi="Times New Roman" w:cs="Times New Roman"/>
          <w:sz w:val="24"/>
          <w:szCs w:val="24"/>
        </w:rPr>
        <w:t xml:space="preserve"> и интересов детей, наблюдения, экспериментирование, собирание коллекций и т.д.)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 xml:space="preserve">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Развивать художественные наклонности в пении, рисовании, </w:t>
      </w:r>
      <w:proofErr w:type="spellStart"/>
      <w:r w:rsidRPr="00C96045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C96045">
        <w:rPr>
          <w:rFonts w:ascii="Times New Roman" w:hAnsi="Times New Roman" w:cs="Times New Roman"/>
          <w:sz w:val="24"/>
          <w:szCs w:val="24"/>
        </w:rPr>
        <w:t>. Поддерживать увлечения детей разнообразной художественной и познавательной деятельностью, создавать условия для посещения кружков и студий.</w:t>
      </w:r>
    </w:p>
    <w:p w:rsidR="00880F35" w:rsidRPr="005A2F9C" w:rsidRDefault="00880F35" w:rsidP="00880F35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2F9C">
        <w:rPr>
          <w:rFonts w:ascii="Times New Roman" w:hAnsi="Times New Roman" w:cs="Times New Roman"/>
          <w:b/>
          <w:sz w:val="24"/>
          <w:szCs w:val="28"/>
        </w:rPr>
        <w:t xml:space="preserve">Планирование </w:t>
      </w:r>
      <w:proofErr w:type="spellStart"/>
      <w:r w:rsidRPr="005A2F9C">
        <w:rPr>
          <w:rFonts w:ascii="Times New Roman" w:hAnsi="Times New Roman" w:cs="Times New Roman"/>
          <w:b/>
          <w:sz w:val="24"/>
          <w:szCs w:val="28"/>
        </w:rPr>
        <w:t>культурно-досуговой</w:t>
      </w:r>
      <w:proofErr w:type="spellEnd"/>
      <w:r w:rsidRPr="005A2F9C">
        <w:rPr>
          <w:rFonts w:ascii="Times New Roman" w:hAnsi="Times New Roman" w:cs="Times New Roman"/>
          <w:b/>
          <w:sz w:val="24"/>
          <w:szCs w:val="28"/>
        </w:rPr>
        <w:t xml:space="preserve"> деятельности</w:t>
      </w:r>
    </w:p>
    <w:tbl>
      <w:tblPr>
        <w:tblStyle w:val="ac"/>
        <w:tblW w:w="9120" w:type="dxa"/>
        <w:tblInd w:w="108" w:type="dxa"/>
        <w:tblLook w:val="04A0"/>
      </w:tblPr>
      <w:tblGrid>
        <w:gridCol w:w="2268"/>
        <w:gridCol w:w="4820"/>
        <w:gridCol w:w="2032"/>
      </w:tblGrid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Тема</w:t>
            </w: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Развернутое содержание работы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Варианты итоговых мероприятий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знаний</w:t>
            </w:r>
          </w:p>
          <w:p w:rsidR="00880F35" w:rsidRPr="005A2F9C" w:rsidRDefault="00880F35" w:rsidP="00B34D4F">
            <w:pPr>
              <w:spacing w:line="276" w:lineRule="auto"/>
              <w:ind w:firstLine="41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ребенка, расширение представлений о профессиях сотрудников детского сада (воспитатель, помощник воспитателя, музыкальный руководитель, врач, дворник)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t>Праздник</w:t>
            </w:r>
          </w:p>
          <w:p w:rsidR="00880F35" w:rsidRPr="005A2F9C" w:rsidRDefault="00880F35" w:rsidP="00F7321D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t>«День знаний.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Осень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 поведения в природе. Формирование обобщенных представлений об осени как времени  года, приспособленности растений и животных к изменениям в природе, явлениях природы.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представлений о неживой природе.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«Подарки Осени»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народного единства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представлений детей о родной стране и родному краю, о государственных праздниках, развитие интереса к истории страны, воспитание гордости за свою страну, любви к ней.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Знакомство  с гербами  и флагами, мелодией гимнов </w:t>
            </w:r>
            <w:r w:rsidRPr="005A2F9C">
              <w:rPr>
                <w:szCs w:val="24"/>
              </w:rPr>
              <w:lastRenderedPageBreak/>
              <w:t>России и Республики Тыва. Москва-главный город, столица нашей Родины и Кызыл – столица нашей малой Родины-Республики Тыва.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>Праздник День народного единства.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>День Матери и отца.</w:t>
            </w:r>
          </w:p>
          <w:p w:rsidR="00880F35" w:rsidRPr="005A2F9C" w:rsidRDefault="00880F35" w:rsidP="00F7321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о днях матери и отца. Заучивание стихотворений, песен  о матери и отце, изготовление подарков для матерей и отцов. Поздравление матерей и отцов в честь дня матерей и отцов.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Поздравительные концерты в честь дня матери и отца.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Новый год</w:t>
            </w:r>
          </w:p>
          <w:p w:rsidR="00880F35" w:rsidRPr="005A2F9C" w:rsidRDefault="00880F35" w:rsidP="005A2F9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Привлечение детей к активному разнообразному участию в подготовке к празднику и его  проведении. 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Развитие эмоционально положительного отношения к предстоящему празднику, желания активно участвовать в его подготовке.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Поощрение стремления поздравить </w:t>
            </w:r>
            <w:proofErr w:type="gramStart"/>
            <w:r w:rsidRPr="005A2F9C">
              <w:rPr>
                <w:szCs w:val="24"/>
              </w:rPr>
              <w:t>близких</w:t>
            </w:r>
            <w:proofErr w:type="gramEnd"/>
            <w:r w:rsidRPr="005A2F9C">
              <w:rPr>
                <w:szCs w:val="24"/>
              </w:rPr>
              <w:t xml:space="preserve">  с праздником, преподнести подарки, сделанные своими руками.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«Новый год».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Зима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с зимой как временем года, с зимними видами спорта. Формирование первичного  исследовательского и познавательного интереса через экспериментирование с водой и льдом.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Расширение и обогащение знаний детей об особенностях зимней природы </w:t>
            </w:r>
            <w:proofErr w:type="gramStart"/>
            <w:r w:rsidRPr="005A2F9C">
              <w:rPr>
                <w:szCs w:val="24"/>
              </w:rPr>
              <w:t xml:space="preserve">( </w:t>
            </w:r>
            <w:proofErr w:type="gramEnd"/>
            <w:r w:rsidRPr="005A2F9C">
              <w:rPr>
                <w:szCs w:val="24"/>
              </w:rPr>
              <w:t>холода, заморозки, снегопады, сильные ветры), особенностях деятельности людей  в селе, о безопасном поведении зимой.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«Зима».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защитника Отечества.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представлений детей о Российской армии и  знакомить детей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что министр обороны  С.К.Шойгу  -наш земляк. Рассказы о трудной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но почетной обязанности защищать Родину, охранять ее спокойствие и безопасность; о том как , в годы войн храбро сражались и защищали нашу страну от врагов прадеды, деды, отцы. 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Расширение </w:t>
            </w:r>
            <w:proofErr w:type="spellStart"/>
            <w:r w:rsidRPr="005A2F9C">
              <w:rPr>
                <w:szCs w:val="24"/>
              </w:rPr>
              <w:t>гендерных</w:t>
            </w:r>
            <w:proofErr w:type="spellEnd"/>
            <w:r w:rsidRPr="005A2F9C">
              <w:rPr>
                <w:szCs w:val="24"/>
              </w:rPr>
              <w:t xml:space="preserve"> представлений, формирование в мальчиках стремления быть сильными, смелыми, стать защитниками Родины, воспитание в девочках уважения к мальчикам как будущим защитникам Родины.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23 февраля – день защитников Отечества. Выставка детского творчества.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Народная культура и традиции.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с народными традициями и обычаями, с народным декоративно-прикладным искусством.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Рассказы детям о тувинской юрте, их внутреннем убранстве, предметах быта, одежды.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</w:t>
            </w:r>
            <w:proofErr w:type="spellStart"/>
            <w:r w:rsidRPr="005A2F9C">
              <w:rPr>
                <w:szCs w:val="24"/>
              </w:rPr>
              <w:t>Шагаа</w:t>
            </w:r>
            <w:proofErr w:type="spellEnd"/>
            <w:r w:rsidRPr="005A2F9C">
              <w:rPr>
                <w:szCs w:val="24"/>
              </w:rPr>
              <w:t>»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Экскурсия  в мини-музей.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Международный  женский день 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Организация всех видов деятельности вокруг темы семьи, любви к маме, бабушке. Воспитателям.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Расширение </w:t>
            </w:r>
            <w:proofErr w:type="spellStart"/>
            <w:r w:rsidRPr="005A2F9C">
              <w:rPr>
                <w:szCs w:val="24"/>
              </w:rPr>
              <w:t>гендерных</w:t>
            </w:r>
            <w:proofErr w:type="spellEnd"/>
            <w:r w:rsidRPr="005A2F9C">
              <w:rPr>
                <w:szCs w:val="24"/>
              </w:rPr>
              <w:t xml:space="preserve">  представлений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формирование у мальчиков представлений о том, что мужчины должны внимательно и уважительно относиться к женщинам.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Привлечение детей к изготовлению подарков мама, бабушкам, прабабушкам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 8 марта.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Весна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Формирование у детей обобщенных представлений о весне как времени года, о приспособленности растений и животных к изменениям  в природе.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знаний о характерных признаках весны, о прилете птиц, о весенних изменениях в природе.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 «Весна»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птиц, день здоровья.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Победы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 с памятниками героям </w:t>
            </w:r>
            <w:proofErr w:type="gramStart"/>
            <w:r w:rsidRPr="005A2F9C">
              <w:rPr>
                <w:szCs w:val="24"/>
              </w:rPr>
              <w:t>–д</w:t>
            </w:r>
            <w:proofErr w:type="gramEnd"/>
            <w:r w:rsidRPr="005A2F9C">
              <w:rPr>
                <w:szCs w:val="24"/>
              </w:rPr>
              <w:t>обровольцам  нашего села.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День Победы.</w:t>
            </w:r>
          </w:p>
          <w:p w:rsidR="00880F35" w:rsidRPr="005A2F9C" w:rsidRDefault="00880F35" w:rsidP="00F7321D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Участие детей  в параде   и  концерте в честь Дня Победы.</w:t>
            </w:r>
          </w:p>
        </w:tc>
      </w:tr>
      <w:tr w:rsidR="00880F35" w:rsidRPr="005A2F9C" w:rsidTr="005A2F9C">
        <w:tc>
          <w:tcPr>
            <w:tcW w:w="2268" w:type="dxa"/>
          </w:tcPr>
          <w:p w:rsidR="00880F35" w:rsidRPr="005A2F9C" w:rsidRDefault="00880F35" w:rsidP="00F7321D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Лето </w:t>
            </w:r>
          </w:p>
          <w:p w:rsidR="00880F35" w:rsidRPr="005A2F9C" w:rsidRDefault="00880F35" w:rsidP="00F7321D">
            <w:pPr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880F35" w:rsidRPr="005A2F9C" w:rsidRDefault="00880F35" w:rsidP="00F7321D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</w:t>
            </w:r>
          </w:p>
        </w:tc>
        <w:tc>
          <w:tcPr>
            <w:tcW w:w="2032" w:type="dxa"/>
          </w:tcPr>
          <w:p w:rsidR="00880F35" w:rsidRPr="005A2F9C" w:rsidRDefault="00880F35" w:rsidP="00F7321D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«Лето»</w:t>
            </w:r>
            <w:proofErr w:type="gramStart"/>
            <w:r w:rsidRPr="005A2F9C">
              <w:rPr>
                <w:szCs w:val="24"/>
              </w:rPr>
              <w:t xml:space="preserve"> .</w:t>
            </w:r>
            <w:proofErr w:type="gramEnd"/>
            <w:r w:rsidRPr="005A2F9C">
              <w:rPr>
                <w:szCs w:val="24"/>
              </w:rPr>
              <w:t>День защиты детей.</w:t>
            </w:r>
          </w:p>
        </w:tc>
      </w:tr>
    </w:tbl>
    <w:p w:rsidR="00880F35" w:rsidRPr="005A2F9C" w:rsidRDefault="00880F35" w:rsidP="00880F35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80F35" w:rsidRPr="005A2F9C" w:rsidRDefault="00880F35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880F35" w:rsidRPr="005A2F9C" w:rsidRDefault="00880F35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A009AB" w:rsidRPr="005A2F9C" w:rsidRDefault="00A009AB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A009AB" w:rsidRPr="005A2F9C" w:rsidRDefault="00A009AB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A009AB" w:rsidRPr="005A2F9C" w:rsidRDefault="00A009AB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A009AB" w:rsidRPr="005A2F9C" w:rsidRDefault="00A009AB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A009AB" w:rsidRPr="005A2F9C" w:rsidRDefault="00A009AB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880F35" w:rsidRPr="005A2F9C" w:rsidRDefault="00880F35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880F35" w:rsidRPr="005A2F9C" w:rsidRDefault="00880F35" w:rsidP="00880F35">
      <w:pPr>
        <w:pStyle w:val="a6"/>
        <w:jc w:val="center"/>
        <w:rPr>
          <w:rFonts w:ascii="Times New Roman" w:hAnsi="Times New Roman"/>
          <w:b/>
          <w:sz w:val="20"/>
          <w:szCs w:val="24"/>
        </w:rPr>
      </w:pPr>
    </w:p>
    <w:p w:rsidR="00B23C79" w:rsidRPr="005A2F9C" w:rsidRDefault="00B23C79" w:rsidP="00B23C79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Default="00B23C79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5EE" w:rsidRDefault="00A405EE" w:rsidP="00B23C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C79" w:rsidRPr="00E61336" w:rsidRDefault="00E61336" w:rsidP="00E61336">
      <w:pPr>
        <w:pStyle w:val="a5"/>
        <w:numPr>
          <w:ilvl w:val="1"/>
          <w:numId w:val="5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0F35" w:rsidRPr="00E61336">
        <w:rPr>
          <w:rFonts w:ascii="Times New Roman" w:hAnsi="Times New Roman"/>
          <w:b/>
          <w:sz w:val="24"/>
          <w:szCs w:val="24"/>
        </w:rPr>
        <w:t>Особенности организации предметно-пространственной среды</w:t>
      </w:r>
    </w:p>
    <w:p w:rsidR="00880F35" w:rsidRPr="004A1AB2" w:rsidRDefault="00E61336" w:rsidP="00880F3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 w:rsidR="00880F35" w:rsidRPr="004A1AB2">
        <w:rPr>
          <w:rFonts w:ascii="Times New Roman" w:hAnsi="Times New Roman" w:cs="Times New Roman"/>
          <w:sz w:val="24"/>
          <w:szCs w:val="28"/>
        </w:rPr>
        <w:t>Развивающая предметно-пространственная среда обеспечивает максимальную реализацию образовател</w:t>
      </w:r>
      <w:r w:rsidR="00880F35">
        <w:rPr>
          <w:rFonts w:ascii="Times New Roman" w:hAnsi="Times New Roman" w:cs="Times New Roman"/>
          <w:sz w:val="24"/>
          <w:szCs w:val="28"/>
        </w:rPr>
        <w:t xml:space="preserve">ьного потенциала пространства </w:t>
      </w:r>
      <w:r w:rsidR="00880F35" w:rsidRPr="004A1AB2">
        <w:rPr>
          <w:rFonts w:ascii="Times New Roman" w:hAnsi="Times New Roman" w:cs="Times New Roman"/>
          <w:sz w:val="24"/>
          <w:szCs w:val="28"/>
        </w:rPr>
        <w:t xml:space="preserve">ДОУ, группы и участка, </w:t>
      </w:r>
      <w:r w:rsidR="00880F35" w:rsidRPr="004A1AB2">
        <w:rPr>
          <w:rFonts w:ascii="Times New Roman" w:hAnsi="Times New Roman" w:cs="Times New Roman"/>
          <w:sz w:val="24"/>
          <w:szCs w:val="28"/>
        </w:rPr>
        <w:lastRenderedPageBreak/>
        <w:t>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880F35" w:rsidRPr="004A1AB2" w:rsidRDefault="00880F35" w:rsidP="00880F35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   </w:t>
      </w:r>
      <w:r w:rsidR="00E61336">
        <w:rPr>
          <w:rFonts w:ascii="Times New Roman" w:hAnsi="Times New Roman" w:cs="Times New Roman"/>
          <w:sz w:val="24"/>
          <w:szCs w:val="28"/>
        </w:rPr>
        <w:t xml:space="preserve">   </w:t>
      </w:r>
      <w:r w:rsidRPr="004A1AB2">
        <w:rPr>
          <w:rFonts w:ascii="Times New Roman" w:hAnsi="Times New Roman" w:cs="Times New Roman"/>
          <w:sz w:val="24"/>
          <w:szCs w:val="28"/>
        </w:rPr>
        <w:t>Развивающая предметно-пространственная среда должна обеспечивает реализацию различных образовательных программ;</w:t>
      </w:r>
      <w:r w:rsidR="00E61336">
        <w:rPr>
          <w:rFonts w:ascii="Times New Roman" w:hAnsi="Times New Roman" w:cs="Times New Roman"/>
          <w:sz w:val="24"/>
          <w:szCs w:val="28"/>
        </w:rPr>
        <w:br/>
      </w:r>
      <w:r w:rsidRPr="004A1AB2">
        <w:rPr>
          <w:rFonts w:ascii="Times New Roman" w:hAnsi="Times New Roman" w:cs="Times New Roman"/>
          <w:sz w:val="24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880F35" w:rsidRPr="00880F35" w:rsidRDefault="00880F35" w:rsidP="00880F35">
      <w:pPr>
        <w:pStyle w:val="2"/>
      </w:pPr>
      <w:r w:rsidRPr="00880F35">
        <w:t>Основные принципы организации среды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насыщенность;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A1AB2">
        <w:rPr>
          <w:rFonts w:ascii="Times New Roman" w:hAnsi="Times New Roman" w:cs="Times New Roman"/>
          <w:sz w:val="24"/>
          <w:szCs w:val="28"/>
        </w:rPr>
        <w:t>трансформируемость</w:t>
      </w:r>
      <w:proofErr w:type="spellEnd"/>
      <w:r w:rsidRPr="004A1AB2">
        <w:rPr>
          <w:rFonts w:ascii="Times New Roman" w:hAnsi="Times New Roman" w:cs="Times New Roman"/>
          <w:sz w:val="24"/>
          <w:szCs w:val="28"/>
        </w:rPr>
        <w:t>;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A1AB2">
        <w:rPr>
          <w:rFonts w:ascii="Times New Roman" w:hAnsi="Times New Roman" w:cs="Times New Roman"/>
          <w:sz w:val="24"/>
          <w:szCs w:val="28"/>
        </w:rPr>
        <w:t>полифункциональность</w:t>
      </w:r>
      <w:proofErr w:type="spellEnd"/>
      <w:r w:rsidRPr="004A1AB2">
        <w:rPr>
          <w:rFonts w:ascii="Times New Roman" w:hAnsi="Times New Roman" w:cs="Times New Roman"/>
          <w:sz w:val="24"/>
          <w:szCs w:val="28"/>
        </w:rPr>
        <w:t>;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вариативной;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доступность; </w:t>
      </w:r>
    </w:p>
    <w:p w:rsidR="00880F35" w:rsidRPr="004A1AB2" w:rsidRDefault="00880F35" w:rsidP="003423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безопасной.</w:t>
      </w:r>
    </w:p>
    <w:p w:rsidR="00880F35" w:rsidRPr="004A1AB2" w:rsidRDefault="00880F35" w:rsidP="00880F35">
      <w:pPr>
        <w:tabs>
          <w:tab w:val="left" w:pos="9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146BC1">
        <w:rPr>
          <w:rFonts w:ascii="Times New Roman" w:hAnsi="Times New Roman" w:cs="Times New Roman"/>
          <w:b/>
          <w:sz w:val="24"/>
          <w:szCs w:val="28"/>
        </w:rPr>
        <w:t xml:space="preserve">Насыщенность </w:t>
      </w:r>
      <w:r w:rsidRPr="004A1AB2">
        <w:rPr>
          <w:rFonts w:ascii="Times New Roman" w:hAnsi="Times New Roman" w:cs="Times New Roman"/>
          <w:sz w:val="24"/>
          <w:szCs w:val="28"/>
        </w:rPr>
        <w:t>среды соответствует возрастным возможностям детей и содержанию Программы.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880F35" w:rsidRPr="004A1AB2" w:rsidRDefault="00880F35" w:rsidP="00880F35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4A1AB2">
        <w:rPr>
          <w:rFonts w:ascii="Times New Roman" w:hAnsi="Times New Roman" w:cs="Times New Roman"/>
          <w:sz w:val="24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80F35" w:rsidRPr="004A1AB2" w:rsidRDefault="00880F35" w:rsidP="00880F35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4A1AB2">
        <w:rPr>
          <w:rFonts w:ascii="Times New Roman" w:hAnsi="Times New Roman" w:cs="Times New Roman"/>
          <w:sz w:val="24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80F35" w:rsidRPr="004A1AB2" w:rsidRDefault="00880F35" w:rsidP="00880F35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4A1AB2">
        <w:rPr>
          <w:rFonts w:ascii="Times New Roman" w:hAnsi="Times New Roman" w:cs="Times New Roman"/>
          <w:sz w:val="24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880F35" w:rsidRPr="004A1AB2" w:rsidRDefault="00880F35" w:rsidP="00880F35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4A1AB2">
        <w:rPr>
          <w:rFonts w:ascii="Times New Roman" w:hAnsi="Times New Roman" w:cs="Times New Roman"/>
          <w:sz w:val="24"/>
          <w:szCs w:val="28"/>
        </w:rPr>
        <w:t>возможность самовыражения детей.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A7030">
        <w:rPr>
          <w:rFonts w:ascii="Times New Roman" w:hAnsi="Times New Roman" w:cs="Times New Roman"/>
          <w:b/>
          <w:sz w:val="24"/>
          <w:szCs w:val="28"/>
        </w:rPr>
        <w:t>Трансформируемость</w:t>
      </w:r>
      <w:proofErr w:type="spellEnd"/>
      <w:r w:rsidRPr="004A1AB2">
        <w:rPr>
          <w:rFonts w:ascii="Times New Roman" w:hAnsi="Times New Roman" w:cs="Times New Roman"/>
          <w:sz w:val="24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880F35" w:rsidRPr="004A1AB2" w:rsidRDefault="00880F35" w:rsidP="00880F35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A7030">
        <w:rPr>
          <w:rFonts w:ascii="Times New Roman" w:hAnsi="Times New Roman" w:cs="Times New Roman"/>
          <w:b/>
          <w:sz w:val="24"/>
          <w:szCs w:val="28"/>
        </w:rPr>
        <w:t>Полифункциональность</w:t>
      </w:r>
      <w:proofErr w:type="spellEnd"/>
      <w:r w:rsidRPr="004A1AB2">
        <w:rPr>
          <w:rFonts w:ascii="Times New Roman" w:hAnsi="Times New Roman" w:cs="Times New Roman"/>
          <w:sz w:val="24"/>
          <w:szCs w:val="28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>Вариативность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lastRenderedPageBreak/>
        <w:t>Доступность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880F35" w:rsidRPr="004A1AB2" w:rsidRDefault="00880F35" w:rsidP="00880F3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исправность и сохранность материалов и оборудования.</w:t>
      </w:r>
    </w:p>
    <w:p w:rsidR="00880F35" w:rsidRPr="00886916" w:rsidRDefault="00880F35" w:rsidP="00880F35">
      <w:pPr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>Безопасность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</w:t>
      </w:r>
      <w:r>
        <w:rPr>
          <w:rFonts w:ascii="Times New Roman" w:hAnsi="Times New Roman" w:cs="Times New Roman"/>
          <w:sz w:val="24"/>
          <w:szCs w:val="28"/>
        </w:rPr>
        <w:t xml:space="preserve"> безопасности их использования.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6804"/>
      </w:tblGrid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Название зон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Содержание зон</w:t>
            </w:r>
          </w:p>
        </w:tc>
      </w:tr>
      <w:tr w:rsidR="00880F35" w:rsidRPr="00E61336" w:rsidTr="00E61336">
        <w:trPr>
          <w:trHeight w:val="483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познания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Самообучающие</w:t>
            </w:r>
            <w:proofErr w:type="spellEnd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игрушки (различные составные игрушки, которые требуют соотнесения размеров, форм или цветов разных деталей); геометрические плоскостные фигуры  и объёмные формы, различные по цвету, размеру (шар, куб, круг, квадрат); лото, домино; числовой ряд;</w:t>
            </w:r>
            <w:proofErr w:type="gramEnd"/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цветные счётные палочки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числовые карточки;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мелкая и крупная геометрическая мозаика;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материал на развитие мелкой моторики кистей рук; наборы разрезных и парных картинок; кубики с предметными сюжетными картинками</w:t>
            </w:r>
            <w:proofErr w:type="gram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;</w:t>
            </w:r>
            <w:proofErr w:type="gramEnd"/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рамки-вкладыши с геометрическими формами, разными по величине;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игры на интеллектуальное и сенсорное развитие; настольно-печатные игры разнообразной тематики и содержания.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Зона </w:t>
            </w:r>
            <w:proofErr w:type="spellStart"/>
            <w:proofErr w:type="gramStart"/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экспериментиро-вания</w:t>
            </w:r>
            <w:proofErr w:type="spellEnd"/>
            <w:proofErr w:type="gramEnd"/>
          </w:p>
        </w:tc>
        <w:tc>
          <w:tcPr>
            <w:tcW w:w="6804" w:type="dxa"/>
          </w:tcPr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Набор для экспериментирования с водой;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набор для экспериментирования с песком;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леечки, лопатки;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некрупные игрушки для закапывания;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камни, земля, глина, снег;  ёмкости для измерения, пересыпания, исследования, хранения; подносы;</w:t>
            </w:r>
            <w:proofErr w:type="gramEnd"/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материалы для пересыпания и переливания; трубочки для продувания;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мыльные пузыри, маленькие зеркала;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поролоновые губки разного размера, цвета и формы.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природы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макет-панорама леса в разные времена года;   игротека экологических развивающих игр; картины-пейзажи по временам года; иллюстрации</w:t>
            </w:r>
            <w:proofErr w:type="gram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,</w:t>
            </w:r>
            <w:proofErr w:type="gramEnd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изображающие различные состояния погоды;</w:t>
            </w:r>
          </w:p>
          <w:p w:rsidR="00880F35" w:rsidRPr="00E61336" w:rsidRDefault="00880F35" w:rsidP="00E61336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комнатные растения; реалистические игрушки-животные; муляжи овощей и фруктов; календарь погоды и природы;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конструирования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фигурки  для обыгрывания животных, людей и т.д.;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настольный строительный конструктор;  машинки.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социально-эмоционального развития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 Иллюстрации, изображающие взрослых людей и детей, их действия по отношению друг к другу; иллюстрации с ярко выраженным эмоциональным состоянием;  дидактические игры, пособия, содержащие знания по </w:t>
            </w:r>
            <w:proofErr w:type="spell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валеологии</w:t>
            </w:r>
            <w:proofErr w:type="spellEnd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;  - сюжетные картинки знакомого содержания; </w:t>
            </w:r>
          </w:p>
          <w:p w:rsidR="00880F35" w:rsidRPr="00E61336" w:rsidRDefault="00880F35" w:rsidP="00E61336">
            <w:pPr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- уголок девочек; игры для мальчиков и девочек; сюжетные картины (работа врача, парикмахера, повара, дворника, шофёра и пр.); наглядный материал и игрушки. 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lastRenderedPageBreak/>
              <w:t xml:space="preserve">Зона игры 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Сюжетные игрушки, изображающие животных и их детенышей; игрушки транспортные; ролевые атрибуты к играм-имитациям и сюжетно-ролевым</w:t>
            </w:r>
            <w:proofErr w:type="gram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.</w:t>
            </w:r>
            <w:proofErr w:type="gramEnd"/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театра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 Разные виды театра: настольный, с ширмой,  на </w:t>
            </w:r>
            <w:proofErr w:type="spellStart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фланелеграфе</w:t>
            </w:r>
            <w:proofErr w:type="spellEnd"/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, теневой, бибабо,  пальчиковый, </w:t>
            </w:r>
          </w:p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игрушки-забавы; маски, шапочки;</w:t>
            </w:r>
          </w:p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наглядно-дидактические пособия: герои сказок, рассказы по картинки.</w:t>
            </w:r>
          </w:p>
        </w:tc>
      </w:tr>
      <w:tr w:rsidR="00880F35" w:rsidRPr="00E61336" w:rsidTr="00E61336">
        <w:trPr>
          <w:trHeight w:val="499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Зона музыки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музыкальные игрушки, телевизор, проектор;</w:t>
            </w:r>
          </w:p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народные игрушки; коробочки с сыпучими материалами; 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природы;</w:t>
            </w:r>
          </w:p>
          <w:p w:rsidR="00880F35" w:rsidRPr="00E61336" w:rsidRDefault="00880F35" w:rsidP="00F7321D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альбомы с рисунками или фотографиями музыкальных инструментов;</w:t>
            </w:r>
          </w:p>
        </w:tc>
      </w:tr>
      <w:tr w:rsidR="00880F35" w:rsidRPr="00E61336" w:rsidTr="00E61336">
        <w:trPr>
          <w:trHeight w:val="514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Зона книг 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Детские книги: рассказы, сказки, стихи современных авторов;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Книжки-раскраски, книжные иллюстрации в соответствии с сюжетом сказки.</w:t>
            </w:r>
          </w:p>
        </w:tc>
      </w:tr>
      <w:tr w:rsidR="00880F35" w:rsidRPr="00E61336" w:rsidTr="00E61336">
        <w:trPr>
          <w:trHeight w:val="514"/>
        </w:trPr>
        <w:tc>
          <w:tcPr>
            <w:tcW w:w="2235" w:type="dxa"/>
          </w:tcPr>
          <w:p w:rsidR="00880F35" w:rsidRPr="00E61336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Зона творчества </w:t>
            </w:r>
          </w:p>
        </w:tc>
        <w:tc>
          <w:tcPr>
            <w:tcW w:w="6804" w:type="dxa"/>
          </w:tcPr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заготовки для рисования, вырезанные по какой-либо форме (деревья, цветы, различные предметы, животные);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бумага тонкая и плотная, картон;</w:t>
            </w:r>
          </w:p>
          <w:p w:rsidR="00880F35" w:rsidRPr="00E61336" w:rsidRDefault="00880F35" w:rsidP="00F7321D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цветные карандаши, гуашь, кисти, краски;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цветные мелки;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стаканчики-непроливайки;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печатки, губки, ватные тампоны для нанесения узоров;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мольберт;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альбомы для раскрашивания;</w:t>
            </w:r>
          </w:p>
          <w:p w:rsidR="00880F35" w:rsidRPr="00E61336" w:rsidRDefault="00880F35" w:rsidP="00F7321D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133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 фоны разного цвета, размера и формы (прямоугольник, круг, овал).</w:t>
            </w:r>
          </w:p>
        </w:tc>
      </w:tr>
    </w:tbl>
    <w:p w:rsidR="00880F35" w:rsidRPr="00E61336" w:rsidRDefault="00880F35" w:rsidP="00880F35">
      <w:pPr>
        <w:rPr>
          <w:rFonts w:ascii="Times New Roman" w:hAnsi="Times New Roman" w:cs="Times New Roman"/>
          <w:sz w:val="16"/>
          <w:szCs w:val="24"/>
        </w:rPr>
      </w:pPr>
    </w:p>
    <w:p w:rsidR="00880F35" w:rsidRPr="00E61336" w:rsidRDefault="00880F35" w:rsidP="00880F35">
      <w:pPr>
        <w:rPr>
          <w:rFonts w:ascii="Times New Roman" w:hAnsi="Times New Roman" w:cs="Times New Roman"/>
          <w:sz w:val="16"/>
          <w:szCs w:val="24"/>
        </w:rPr>
      </w:pPr>
    </w:p>
    <w:p w:rsidR="00880F35" w:rsidRPr="00E61336" w:rsidRDefault="00880F35" w:rsidP="00880F35">
      <w:pPr>
        <w:rPr>
          <w:rFonts w:ascii="Times New Roman" w:hAnsi="Times New Roman" w:cs="Times New Roman"/>
          <w:sz w:val="16"/>
          <w:szCs w:val="24"/>
        </w:rPr>
      </w:pPr>
    </w:p>
    <w:p w:rsidR="00880F35" w:rsidRPr="00E61336" w:rsidRDefault="00880F35" w:rsidP="00880F35">
      <w:pPr>
        <w:rPr>
          <w:rFonts w:ascii="Times New Roman" w:hAnsi="Times New Roman" w:cs="Times New Roman"/>
          <w:sz w:val="16"/>
          <w:szCs w:val="24"/>
        </w:rPr>
      </w:pPr>
    </w:p>
    <w:p w:rsidR="00880F35" w:rsidRPr="00E61336" w:rsidRDefault="00880F35" w:rsidP="00B23C79">
      <w:pPr>
        <w:spacing w:line="360" w:lineRule="auto"/>
        <w:rPr>
          <w:rFonts w:ascii="Times New Roman" w:hAnsi="Times New Roman"/>
          <w:sz w:val="20"/>
          <w:szCs w:val="24"/>
        </w:rPr>
      </w:pPr>
    </w:p>
    <w:p w:rsidR="00E61336" w:rsidRDefault="00E61336" w:rsidP="00E61336">
      <w:pPr>
        <w:rPr>
          <w:rFonts w:ascii="Times New Roman" w:hAnsi="Times New Roman" w:cs="Times New Roman"/>
          <w:b/>
          <w:sz w:val="24"/>
          <w:szCs w:val="24"/>
        </w:rPr>
      </w:pPr>
    </w:p>
    <w:p w:rsidR="00EC509D" w:rsidRPr="00B77A83" w:rsidRDefault="00EC509D" w:rsidP="00EC50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3.9.</w:t>
      </w:r>
      <w:r w:rsidRPr="00B77A83">
        <w:rPr>
          <w:rFonts w:ascii="Times New Roman" w:eastAsia="Times New Roman" w:hAnsi="Times New Roman" w:cs="Times New Roman"/>
          <w:b/>
          <w:bCs/>
          <w:color w:val="000000"/>
          <w:sz w:val="24"/>
        </w:rPr>
        <w:t>Материально-техническое обеспечение</w:t>
      </w:r>
    </w:p>
    <w:p w:rsidR="00EC509D" w:rsidRPr="00B77A83" w:rsidRDefault="00EC509D" w:rsidP="00EC50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77A83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</w:p>
    <w:tbl>
      <w:tblPr>
        <w:tblW w:w="91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4253"/>
        <w:gridCol w:w="3118"/>
      </w:tblGrid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Микрозона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центр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                               Оборудование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              Цели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Приемная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Шкафчики с определением индивидуаль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принадлежности (номерами),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скамейки.</w:t>
            </w:r>
          </w:p>
          <w:p w:rsidR="00EC509D" w:rsidRPr="00B77A83" w:rsidRDefault="00EC509D" w:rsidP="00CB5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Информационные стенды для взрослых:  « Для Вас, родители!» (постоянно обновляющаяся информация о жизни в группе);  «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Здоровейка</w:t>
            </w:r>
            <w:proofErr w:type="spellEnd"/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»(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информация о лечебно-профилактических мероприятиях, проводимых в группе и детском саду);  «Календарь жизни группы» - отмечают дни рождения, праздники, экскурсии, родительские собрания, развлечения и т.п.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навыков самообслуживания, умение одеваться и раздеваться, оказывать друг другу помощь.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коммуникативных навыков, умения приветствовать друг друга и прощаться друг с другом.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Привлечение к воспитательной работе родителей. Создание единого сообщества педагогов и родителей.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Центр </w:t>
            </w:r>
            <w:proofErr w:type="spellStart"/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художест-венного</w:t>
            </w:r>
            <w:proofErr w:type="spellEnd"/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творчества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Восковые и акварельные мелки, цветной мел, гуашь, акварельные краски, цветные карандаши, фломастеры, шариковые ручки, глина, пластилин.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Цветная и белая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бумага, картон, обои, наклейки, ткани, нитки, самоклеющаяся пленка.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Кисти, палочки, стеки, ножницы, поролон, печатки, клише, трафареты, клейстер, палитра, банки для воды, салфетки (15х15, 30х30), подставки для кистей, доски (20х20), розетки для клея, подносы, щетинные кисти.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Материал для нетрадиционного рисования: сухие листья,  шишки, колоски, 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тычки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и т.п.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Образцы декоративного рисования, схемы, алгоритмы изображения человека, животных и т.д.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Закрепление умений и навыков в рисовании, лепке, аппликации.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мелкой моторики, творческого воображения и фантазии.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Расширение представлений о цвете, свойствах и качествах различных материалов.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Обучение различным техникам вырезания.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Освоение новых способов изображения.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Книжный уголок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«Наша библиотека»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Стеллаж или открытая витрина для книг, стол, два стульчика, мягкий диван.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книги по интересам, по истории и культуре рус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ского и тувинского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народов.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Иллюстративный материал в соответствии с рекомендациями программы.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Альбомы и наборы открыток с вида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достопримечательносте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Бажын-Алаак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избирательного отношения к произведениям художественной литературе.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Повышение внимания к языку литературного произведения.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Совершенствование выразительности декламации.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Музыкальный центр</w:t>
            </w:r>
          </w:p>
          <w:p w:rsidR="00EC509D" w:rsidRPr="00B77A83" w:rsidRDefault="00EC509D" w:rsidP="00CB5C7C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Музыкальные инструменты: металлофон,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дудочки, свистульки, барабан, бубен, губная гармошка, гармошка.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DVD проигрыватель, телевизор.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Диски с записью детских песенок, музыки М.Глинки, П.Чайковского, Р.Шумана, В.Моцарта, С.Прокофьева, Л.Бетховена, С.Рахманинова и др.</w:t>
            </w:r>
          </w:p>
          <w:p w:rsidR="00EC509D" w:rsidRPr="00B77A83" w:rsidRDefault="00EC509D" w:rsidP="00CB5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Нетрадиционные музыкальные 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инструменты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музыкально-сенсорных способностей и творческих проявлений в музыкальной деятельности.</w:t>
            </w:r>
          </w:p>
          <w:p w:rsidR="00EC509D" w:rsidRPr="00B77A83" w:rsidRDefault="00EC509D" w:rsidP="00CB5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Воспитание устойчивого интереса к музыкальным произведениям разных жанров.</w:t>
            </w:r>
          </w:p>
        </w:tc>
      </w:tr>
      <w:tr w:rsidR="00EC509D" w:rsidRPr="00B77A83" w:rsidTr="00CB5C7C">
        <w:trPr>
          <w:trHeight w:val="8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  <w:p w:rsidR="00EC509D" w:rsidRPr="00B77A83" w:rsidRDefault="00EC509D" w:rsidP="00CB5C7C">
            <w:pPr>
              <w:spacing w:after="0" w:line="8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Центр физического развития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«Уголок здоровья»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Мячи большие, малые, средние.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Обручи.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Шнур.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Флажки.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Гимнастические палки.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Кольцеброс.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Кегли.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Мишени с набором дротиков и мячиков на «липучках».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 С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какалки.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Бадминтон.</w:t>
            </w:r>
          </w:p>
          <w:p w:rsidR="00EC509D" w:rsidRPr="00B77A83" w:rsidRDefault="00EC509D" w:rsidP="00CB5C7C">
            <w:pPr>
              <w:spacing w:after="0" w:line="8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«Летающие тарелки».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потребности в ежедневной активной двигательной деятельности.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ловкости, координации движений, произвольной регуляции в ходе выполнения двигательных заданий.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глазомера.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быстроты, выносливости, ловкости, точности, выдержки, настойчивости.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умения быть организованными.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правильной осанки.</w:t>
            </w:r>
          </w:p>
          <w:p w:rsidR="00EC509D" w:rsidRPr="00B77A83" w:rsidRDefault="00EC509D" w:rsidP="00CB5C7C">
            <w:pPr>
              <w:spacing w:after="0" w:line="8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Поддержание интереса к различным видам спорта.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Театральный</w:t>
            </w:r>
          </w:p>
          <w:p w:rsidR="00EC509D" w:rsidRPr="00B77A83" w:rsidRDefault="00EC509D" w:rsidP="00CB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уголок</w:t>
            </w:r>
          </w:p>
          <w:p w:rsidR="00EC509D" w:rsidRPr="00B77A83" w:rsidRDefault="00EC509D" w:rsidP="00CB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«Играем в театр»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«Театр сказок»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Ширмы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Костюмы, маски, атрибуты для постановки сказок.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Куклы и игрушки для различных видов театра (плоскостной, кукольный (куклы 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би-ба-бо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масок (сказочные, фантастические персонажи).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Корона, кокошник (2-4 шт.).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DVD проигрыватель, телевизор.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8. 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Диски с записью музыки для спектаклей.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речевого творчества детей на основе литературных произведений.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Обучение перевоплощению с использованием мимики, пантомимики, голоса, интонации.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Обучение использованию в речи слов, необходимых для характеристики персонажей.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Центр сюжетно-ролевой игры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Кукольная мебель: стол, стулья, диванчик, шкаф.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 для кухни: плита.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Игрушечная посуда: набор чайной посуды (средний и мелкий), набор кухонной посуд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ы(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средний),набор столовой посуды(средний).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Куклы в одежде мальчиков и девочек (средние).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Коляски для кукол (2 шт.)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Комплекты одежды и постельных принадлежностей для кукол.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Атрибуты для ряженья (шляпы, очки, бусы, шарфы, сарафаны, юбки и т.п.)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Предметы-заместители.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 мебели «Школа».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«Библиотека», «Школа», «Вокзал», и др.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ролевых действий, ролевого перевоплощения, стимуляция сюжетной игры.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развития партнерских отношений детей в игре.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 воображения, фантазии, подражательности, речевого творчества.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Центр познавательного развития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«Островок размышлений», «Игротека»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Счетный материал: игрушки, мелкие предметы, предметные картинки.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Комплекты цифр для магнитной доски и 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ковролинового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полотна.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Рабочие тетради по математике.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Наборы геометрических фигур для 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ковролинового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полотна и магнитной доски.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объемных геометрических фигур.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«Волшебные часы»: модели частей суток, времен года, месяцев, дней недели.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Счетные палочки.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Мозаики, 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пазлы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, игры типа «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Танграм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», бусы, различные игрушки со шнуровками и застежками.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Часы песочные (на разные отрезки времени); часы механические с прозрачными стенками (с зубчатой передачей).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таблиц и карточек с предметными и условно-схематическими изображениями для классификации по 2-3 признакам одновременно (логические таблицы).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Настольно-печатные игры.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моделей: деление на части (2-8).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Разнообразные дидактические игры.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интереса к 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математическим знаниям, смекалки, сообразительности.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способности понимать и использовать наглядные модели пространственных отношений типа плана.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Уточнение и закрепление представления о числах и цифрах до 10.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Обучение измерению с помощью условной мерки.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Ознакомление с неделей, месяцами, годом.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навыков ориентировки в пространстве и на плоскости.</w:t>
            </w:r>
          </w:p>
          <w:p w:rsidR="00EC509D" w:rsidRPr="00B77A83" w:rsidRDefault="00EC509D" w:rsidP="00CB5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логического мышления.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Центр </w:t>
            </w:r>
            <w:proofErr w:type="spellStart"/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дидакти-ческой</w:t>
            </w:r>
            <w:proofErr w:type="spellEnd"/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игры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Пособия для воспитания правильного физиологического дыхания (тренажеры, «Мыльные пузыри», надувные игрушки).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Игры для совершенствования грамматического строя речи.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Рознообразные дидактические игры.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Материал по познавательной деятельности.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Наборы парных картинок на соотнесение (сравнение)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:н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айди отличия, ошибки (смысловые).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Разрезные сюжетные картинки (8-10 частей), разделенные прямыми и изогнутыми линиями.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Иллюстрированные книги и альбомы познавательного характера.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способностей к словесному творчеству, экспериментированию со словом.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грамматически правильной речи.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Автоматизирование произношения звуков речи и их дифференциации.</w:t>
            </w:r>
          </w:p>
          <w:p w:rsidR="00EC509D" w:rsidRPr="00B77A83" w:rsidRDefault="00EC509D" w:rsidP="00CB5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интереса к самостоятельному моделированию содержания произведения, созданию 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собственных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Экологический центр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Центр воды и песка: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«Лаборатория»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Стол с углублениями для воды и песка, с рабочей поверхностью из пластика; пластиковый коврик, халатики, нарукавники.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Природный материал: глина, камешки, ракушки, минералы, различные семена и плоды, кора деревьев, мох, листья и т. п.).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Сыпучие продукты: горох, манка, мука, соль, сахарный песок, крахмал.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Разнообразные доступные приборы: разные лупы,  цветные и прозрачные «стеклышки» (из пластмассы), компас, бинокли.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Различные часы.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 зеркал для опытов с симметрией, для исследования отражательного эффекта.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Набор для опытов с магнитом.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Вертушки разных размеров и конструкций (для опытов с воздушными потоками), флюгер, воздушный змей, ветряная мельница (модель).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Коллекции тканей, бумаги, семян и плодов, растений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Схемы, модели, таблицы с алгоритмами выполнения опытов.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8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Уголок природы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Комнатные растения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Растения характерные для различных времен года: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осенью – пересаженные в горшки или срезанные в букеты астры, хризантемы, золотые шары;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- зимой – зимний огород: посадки лука, чеснока, укропа, петрушки, гороха, фасоли, бобов, овса, пшеницы; тепличка для размножения растений черенками; рассада цветочных и овощных растений; разнообразные экспериментальные посадки;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- весной – ветки лиственных деревьев: тополь, клен и т.п.;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-летом – букеты летних садовых и луговых цветов, колосья хлебных злаков.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Лейки, опрыскиватель, палочки для рыхления почвы, кисточки, тряпочки, фартуки.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8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Календарь природы: 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Картина сезона, модели года, суток.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Календарь погоды на каждый месяц, где дети схематично отмечают состояние погоды на каждый день.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Календарь наблюдения за птицами – ежедневно схематично отмечают  птиц, которых видели.</w:t>
            </w:r>
          </w:p>
          <w:p w:rsidR="00EC509D" w:rsidRPr="00B77A83" w:rsidRDefault="00EC509D" w:rsidP="00CB5C7C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Рисунки детей по теме «Природа в разные времена года».</w:t>
            </w:r>
          </w:p>
          <w:p w:rsidR="00EC509D" w:rsidRPr="00B77A83" w:rsidRDefault="00EC509D" w:rsidP="00CB5C7C">
            <w:pPr>
              <w:spacing w:after="0" w:line="0" w:lineRule="atLeast"/>
              <w:ind w:left="72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Дневник наблюдений – зарисовывают опыты, эксперименты, наблюдения.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Расширение чувственного опыта детей.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первичных естественнонаучных представлений.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наблюдательности, любознательности, активности, мыслительных операций.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способов познания путем сенсорного анализа.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Повышение интереса к экспериментальной деятельности.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Расширение представлений об условиях, необходимых для роста и развития растений.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Обогащение знаний о комнатных растениях.</w:t>
            </w:r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Овладение умениями ухода за комнатными растениями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EC509D" w:rsidRPr="00B77A83" w:rsidRDefault="00EC509D" w:rsidP="00C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умений дифференцировать растения </w:t>
            </w:r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 светолюбивые и теневыносливые, влаголюбивые и засухоустойчивые.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Воспитание бережного отношения к растительному и животному миру.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наблюдательности.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системы знаний о сезонах и 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установление причинно-следственных связей.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Центр </w:t>
            </w:r>
            <w:proofErr w:type="spellStart"/>
            <w:proofErr w:type="gram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краеведе-ния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Альбомы: «Наш город» (образование, культура, спорт); «Народы России», (города, костюмы, песни).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Художественная литература: стихи, рассказы, сказки русского народа и о России.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Традиции, обычаи, фольклор.</w:t>
            </w:r>
          </w:p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 xml:space="preserve">Флаги, гербы и другая символика города </w:t>
            </w:r>
            <w:proofErr w:type="spellStart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Киселёвска</w:t>
            </w:r>
            <w:proofErr w:type="spellEnd"/>
            <w:r w:rsidRPr="00B77A83">
              <w:rPr>
                <w:rFonts w:ascii="Times New Roman" w:eastAsia="Times New Roman" w:hAnsi="Times New Roman" w:cs="Times New Roman"/>
                <w:color w:val="000000"/>
              </w:rPr>
              <w:t>, области, России.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Куклы в русских народных костюмах.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Рассширение знаний о родном городе: его своеобразие, географическое положение, архитектура, основные отрасли производства.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Формирование знаний о государственных символиках страны.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Уголок уединения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«Страна неприкосновенности»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Место, отгороженное от всех ширмой.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C509D" w:rsidRPr="00B77A83" w:rsidTr="00CB5C7C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Туалетная комната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Традиционная обстановка.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9D" w:rsidRPr="00B77A83" w:rsidRDefault="00EC509D" w:rsidP="00CB5C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77A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B77A83">
              <w:rPr>
                <w:rFonts w:ascii="Times New Roman" w:eastAsia="Times New Roman" w:hAnsi="Times New Roman" w:cs="Times New Roman"/>
                <w:color w:val="000000"/>
              </w:rPr>
              <w:t>Развитие опрятности, навыков самообслуживания.</w:t>
            </w:r>
          </w:p>
        </w:tc>
      </w:tr>
    </w:tbl>
    <w:p w:rsidR="00EC509D" w:rsidRPr="00B77A83" w:rsidRDefault="00EC509D" w:rsidP="00EC509D">
      <w:pPr>
        <w:spacing w:before="24" w:after="0"/>
        <w:rPr>
          <w:rFonts w:ascii="Times New Roman" w:hAnsi="Times New Roman" w:cs="Times New Roman"/>
          <w:sz w:val="20"/>
          <w:szCs w:val="24"/>
        </w:rPr>
      </w:pPr>
    </w:p>
    <w:p w:rsidR="00EC509D" w:rsidRPr="008113AA" w:rsidRDefault="00EC509D" w:rsidP="00EC509D">
      <w:pPr>
        <w:spacing w:before="24" w:after="0"/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C509D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EC509D" w:rsidRDefault="00EC509D" w:rsidP="00E61336">
      <w:pPr>
        <w:rPr>
          <w:rFonts w:ascii="Times New Roman" w:hAnsi="Times New Roman" w:cs="Times New Roman"/>
          <w:b/>
          <w:sz w:val="24"/>
          <w:szCs w:val="24"/>
        </w:rPr>
      </w:pPr>
    </w:p>
    <w:p w:rsidR="00B605D6" w:rsidRDefault="00EC509D" w:rsidP="00E613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B605D6" w:rsidRDefault="00B605D6" w:rsidP="00E61336">
      <w:pPr>
        <w:rPr>
          <w:rFonts w:ascii="Times New Roman" w:hAnsi="Times New Roman" w:cs="Times New Roman"/>
          <w:b/>
          <w:sz w:val="24"/>
          <w:szCs w:val="24"/>
        </w:rPr>
      </w:pPr>
    </w:p>
    <w:p w:rsidR="00B605D6" w:rsidRDefault="00B605D6" w:rsidP="00E61336">
      <w:pPr>
        <w:rPr>
          <w:rFonts w:ascii="Times New Roman" w:hAnsi="Times New Roman" w:cs="Times New Roman"/>
          <w:b/>
          <w:sz w:val="24"/>
          <w:szCs w:val="24"/>
        </w:rPr>
      </w:pPr>
    </w:p>
    <w:p w:rsidR="00122101" w:rsidRDefault="009B0B10" w:rsidP="00B605D6">
      <w:pPr>
        <w:pStyle w:val="a8"/>
        <w:spacing w:before="0" w:beforeAutospacing="0" w:after="0" w:afterAutospacing="0" w:line="360" w:lineRule="auto"/>
        <w:rPr>
          <w:b/>
          <w:sz w:val="28"/>
        </w:rPr>
      </w:pPr>
      <w:r>
        <w:rPr>
          <w:rFonts w:eastAsiaTheme="minorEastAsia"/>
          <w:b/>
        </w:rPr>
        <w:t xml:space="preserve">               </w:t>
      </w:r>
      <w:r w:rsidR="004F1179">
        <w:rPr>
          <w:b/>
          <w:sz w:val="28"/>
        </w:rPr>
        <w:t xml:space="preserve"> </w:t>
      </w:r>
    </w:p>
    <w:p w:rsidR="00122101" w:rsidRDefault="00122101" w:rsidP="00B605D6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122101" w:rsidRDefault="00122101" w:rsidP="00B605D6">
      <w:pPr>
        <w:pStyle w:val="a8"/>
        <w:spacing w:before="0" w:beforeAutospacing="0" w:after="0" w:afterAutospacing="0" w:line="360" w:lineRule="auto"/>
        <w:rPr>
          <w:b/>
          <w:sz w:val="28"/>
        </w:rPr>
      </w:pPr>
    </w:p>
    <w:p w:rsidR="00880F35" w:rsidRPr="00BB4D53" w:rsidRDefault="00122101" w:rsidP="00B605D6">
      <w:pPr>
        <w:pStyle w:val="a8"/>
        <w:spacing w:before="0" w:beforeAutospacing="0" w:after="0" w:afterAutospacing="0" w:line="360" w:lineRule="auto"/>
        <w:rPr>
          <w:b/>
        </w:rPr>
      </w:pPr>
      <w:r>
        <w:rPr>
          <w:b/>
          <w:sz w:val="28"/>
        </w:rPr>
        <w:lastRenderedPageBreak/>
        <w:t xml:space="preserve">                </w:t>
      </w:r>
      <w:r w:rsidR="004F1179">
        <w:rPr>
          <w:b/>
          <w:sz w:val="28"/>
        </w:rPr>
        <w:t xml:space="preserve">  5.</w:t>
      </w:r>
      <w:r w:rsidR="00A009AB">
        <w:rPr>
          <w:b/>
          <w:sz w:val="28"/>
        </w:rPr>
        <w:t>Учебно-методический комплект  программы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520"/>
      </w:tblGrid>
      <w:tr w:rsidR="00880F35" w:rsidRPr="004A1AB2" w:rsidTr="004F1179">
        <w:trPr>
          <w:trHeight w:val="350"/>
        </w:trPr>
        <w:tc>
          <w:tcPr>
            <w:tcW w:w="2268" w:type="dxa"/>
          </w:tcPr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>Программы,</w:t>
            </w:r>
          </w:p>
          <w:p w:rsidR="00880F35" w:rsidRPr="004F1179" w:rsidRDefault="00880F35" w:rsidP="00BE7AD4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</w:rPr>
            </w:pPr>
            <w:r w:rsidRPr="004F1179">
              <w:rPr>
                <w:b/>
                <w:sz w:val="22"/>
              </w:rPr>
              <w:t>технологии и пособия по образовательной области «Социально-коммуникативное развитие»</w:t>
            </w:r>
          </w:p>
          <w:p w:rsidR="00880F35" w:rsidRPr="004F1179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880F35" w:rsidRPr="004F1179" w:rsidRDefault="00880F35" w:rsidP="00F7321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880F35" w:rsidRPr="004F1179" w:rsidRDefault="00880F35" w:rsidP="00F7321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0" w:type="dxa"/>
          </w:tcPr>
          <w:p w:rsidR="00880F35" w:rsidRPr="004F1179" w:rsidRDefault="00880F35" w:rsidP="00F7321D">
            <w:pPr>
              <w:tabs>
                <w:tab w:val="left" w:pos="139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-«Юный эколог» // Николаева С.Н.   В</w:t>
            </w:r>
            <w:r w:rsidRPr="004F1179">
              <w:rPr>
                <w:rFonts w:ascii="Times New Roman" w:hAnsi="Times New Roman" w:cs="Times New Roman"/>
                <w:color w:val="000000"/>
                <w:szCs w:val="24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-Бондаренко А.К. Дидактические игры в детском саду. – М.: Просвещение, 1991.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-Смирнова Е.О., Богуславская З.М. Развивающие игры для детей. – М.: Просвещение, 1991.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Михайленко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 И.Я., Короткова Н.А. Как играть с ребенком? – М.: Сфера, 2008.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</w:t>
            </w:r>
            <w:proofErr w:type="gramStart"/>
            <w:r w:rsidRPr="004F1179">
              <w:rPr>
                <w:rFonts w:ascii="Times New Roman" w:hAnsi="Times New Roman" w:cs="Times New Roman"/>
                <w:szCs w:val="24"/>
              </w:rPr>
              <w:t>Белая</w:t>
            </w:r>
            <w:proofErr w:type="gramEnd"/>
            <w:r w:rsidRPr="004F1179">
              <w:rPr>
                <w:rFonts w:ascii="Times New Roman" w:hAnsi="Times New Roman" w:cs="Times New Roman"/>
                <w:szCs w:val="24"/>
              </w:rPr>
              <w:t xml:space="preserve"> К.Ю.,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Кондрыкинская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Элти-Кудиц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>, 2002.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Основы безопасности детей дошкольного возраста. / Н.Н. Авдеева, О.Л. Князева, Р.Б.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Стеркина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>. М.: Просвещение, 2007.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Нравственно-трудовое воспитание ребёнка- дошкольника. Пособие для педагогов. /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Л.В.Куцакова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. – М.: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Владос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>, 2003.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Трудовое воспитание  детей. Учебное пособие. / В.И. Логинова. – Ленинград, 1974.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Конструирование и ручной труд в детском саду. Пособие для воспитателей / Л.В.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Куцакова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>. – М: Просвещение, 1990.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Беседы с дошкольниками о профессиях. / Т.В. Потапова – М: Сфера,2005. (Серия «Вместе с дошкольниками»).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Рукотворный мир. Сценарии игр-занятий для дошкольников. /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О.В.Дыбина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 w:rsidRPr="004F1179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4F1179">
              <w:rPr>
                <w:rFonts w:ascii="Times New Roman" w:hAnsi="Times New Roman" w:cs="Times New Roman"/>
                <w:szCs w:val="24"/>
              </w:rPr>
              <w:t>: Сфера, 2001.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Конструирование из природного материала. / Л.А. Парамонова. – М: Карапуз.</w:t>
            </w:r>
          </w:p>
          <w:p w:rsidR="00880F35" w:rsidRPr="004F1179" w:rsidRDefault="00880F35" w:rsidP="00F73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Лото « Кем быть?». Игра для детей 5-7 лет. – М.: ОАО » Московский комбинат игрушек», 1999.</w:t>
            </w:r>
          </w:p>
        </w:tc>
      </w:tr>
      <w:tr w:rsidR="00880F35" w:rsidRPr="004A1AB2" w:rsidTr="004F1179">
        <w:trPr>
          <w:trHeight w:val="350"/>
        </w:trPr>
        <w:tc>
          <w:tcPr>
            <w:tcW w:w="2268" w:type="dxa"/>
          </w:tcPr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>Программы,</w:t>
            </w:r>
          </w:p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>технологии и пособия по образовательной области «Речевое развитие».</w:t>
            </w:r>
          </w:p>
          <w:p w:rsidR="00880F35" w:rsidRPr="004F1179" w:rsidRDefault="00880F35" w:rsidP="00F7321D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520" w:type="dxa"/>
          </w:tcPr>
          <w:p w:rsidR="00880F35" w:rsidRPr="004F1179" w:rsidRDefault="00880F35" w:rsidP="00880F3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 xml:space="preserve">- Бондаренко А.К. Дидактические игры в детском саду. – М.: Просвещение, 1985. </w:t>
            </w:r>
          </w:p>
          <w:p w:rsidR="00880F35" w:rsidRPr="004F1179" w:rsidRDefault="00880F35" w:rsidP="00880F3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Занятия по развитию речи в детском саду / под ред. О.С. Ушаковой. – М.: Просвещение, 1993.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sz w:val="22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Гербова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В. В. Развитие речи в детском саду. — М.: Мозаика-Синтез, 2005.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Гербова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В. В. Занятия по развитию речи в старшей группе детского сада. — М.: Мозаика-Синтез, 2008-2010.</w:t>
            </w:r>
          </w:p>
          <w:p w:rsidR="00880F35" w:rsidRPr="004F1179" w:rsidRDefault="00880F35" w:rsidP="00F7321D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Гербова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В. В. Приобщение детей к художественной литературе. — М.: Мозаика-Синтез, 2005-2010.</w:t>
            </w:r>
          </w:p>
          <w:p w:rsidR="00880F35" w:rsidRPr="004F1179" w:rsidRDefault="00880F35" w:rsidP="00F7321D">
            <w:pPr>
              <w:pStyle w:val="Style181"/>
              <w:widowControl/>
              <w:spacing w:line="240" w:lineRule="auto"/>
              <w:ind w:firstLine="0"/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</w:pPr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 xml:space="preserve">- О.С. </w:t>
            </w:r>
            <w:proofErr w:type="spellStart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>Сувакпит</w:t>
            </w:r>
            <w:proofErr w:type="spellEnd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 xml:space="preserve">, Б.К. </w:t>
            </w:r>
            <w:proofErr w:type="spellStart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>Монгуш</w:t>
            </w:r>
            <w:proofErr w:type="spellEnd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 xml:space="preserve"> «Тыва </w:t>
            </w:r>
            <w:proofErr w:type="spellStart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>уругларсадтарынганомчулга</w:t>
            </w:r>
            <w:proofErr w:type="spellEnd"/>
            <w:r w:rsidRPr="004F1179">
              <w:rPr>
                <w:rStyle w:val="FontStyle211"/>
                <w:rFonts w:ascii="Times New Roman" w:hAnsi="Times New Roman" w:cs="Times New Roman"/>
                <w:b w:val="0"/>
                <w:szCs w:val="24"/>
              </w:rPr>
              <w:t xml:space="preserve"> ному». Кызыл.</w:t>
            </w:r>
          </w:p>
          <w:p w:rsidR="00880F35" w:rsidRPr="004F1179" w:rsidRDefault="00880F35" w:rsidP="00F7321D">
            <w:pPr>
              <w:pStyle w:val="Style181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F1179">
              <w:rPr>
                <w:rFonts w:ascii="Times New Roman" w:hAnsi="Times New Roman" w:cs="Times New Roman"/>
                <w:sz w:val="22"/>
              </w:rPr>
              <w:t xml:space="preserve">-  Г.Т.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Назытпай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 xml:space="preserve">, А.Х.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Алдын-оол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 xml:space="preserve">. «Тыва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уруглар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ясли-садтарынгачугаасайзырадылгазынынпрограммазы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>» Кызыл 2002.</w:t>
            </w:r>
          </w:p>
          <w:p w:rsidR="00880F35" w:rsidRDefault="00880F35" w:rsidP="00F7321D">
            <w:pPr>
              <w:pStyle w:val="Style181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F1179">
              <w:rPr>
                <w:rFonts w:ascii="Times New Roman" w:hAnsi="Times New Roman" w:cs="Times New Roman"/>
                <w:sz w:val="22"/>
              </w:rPr>
              <w:t xml:space="preserve">- Ф.М.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Бартан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 xml:space="preserve"> Технология обучения русскому языку в старших  тувинских группах </w:t>
            </w:r>
            <w:proofErr w:type="spellStart"/>
            <w:r w:rsidRPr="004F1179">
              <w:rPr>
                <w:rFonts w:ascii="Times New Roman" w:hAnsi="Times New Roman" w:cs="Times New Roman"/>
                <w:sz w:val="22"/>
              </w:rPr>
              <w:t>дошкольныхобразовательных</w:t>
            </w:r>
            <w:proofErr w:type="spellEnd"/>
            <w:r w:rsidRPr="004F1179">
              <w:rPr>
                <w:rFonts w:ascii="Times New Roman" w:hAnsi="Times New Roman" w:cs="Times New Roman"/>
                <w:sz w:val="22"/>
              </w:rPr>
              <w:t xml:space="preserve"> учреждений. Кызыл -2010.</w:t>
            </w:r>
          </w:p>
          <w:p w:rsidR="004F1179" w:rsidRDefault="004F1179" w:rsidP="00F7321D">
            <w:pPr>
              <w:pStyle w:val="Style181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Э.Кечил-оол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хунум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!». Кызыл-2002.</w:t>
            </w:r>
          </w:p>
          <w:p w:rsidR="004F1179" w:rsidRPr="004F1179" w:rsidRDefault="004F1179" w:rsidP="00F7321D">
            <w:pPr>
              <w:pStyle w:val="Style181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Б.М.Монгуш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Школа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назыны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четпээн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2-5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харлыг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уругларга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«Бодун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»</w:t>
            </w:r>
            <w:r w:rsidR="00CB47BC">
              <w:rPr>
                <w:rFonts w:ascii="Times New Roman" w:hAnsi="Times New Roman" w:cs="Times New Roman"/>
                <w:sz w:val="22"/>
              </w:rPr>
              <w:t>. Кызыл- 2015.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left="360" w:firstLine="0"/>
              <w:rPr>
                <w:rStyle w:val="FontStyle207"/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CB47BC" w:rsidRDefault="00CB47BC" w:rsidP="00F7321D">
            <w:pPr>
              <w:pStyle w:val="Style11"/>
              <w:widowControl/>
              <w:spacing w:line="240" w:lineRule="auto"/>
              <w:ind w:left="360" w:firstLine="0"/>
              <w:rPr>
                <w:rStyle w:val="FontStyle207"/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left="360"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b/>
                <w:sz w:val="22"/>
                <w:szCs w:val="24"/>
              </w:rPr>
              <w:t>Дополнительная литература</w:t>
            </w: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Журнал «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Башкы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Газета «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Сылдысчыгаш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Детский журнал «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Алдын</w:t>
            </w:r>
            <w:proofErr w:type="spellEnd"/>
            <w:r w:rsid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-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ушкаш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lastRenderedPageBreak/>
              <w:t>Журнал для дошкольников  «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Салгынчыгаш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И.Самбу Тыва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оюннар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 Кызыл 1992</w:t>
            </w:r>
          </w:p>
          <w:p w:rsidR="00880F35" w:rsidRPr="004F1179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Матпаадыр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</w:t>
            </w:r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У</w:t>
            </w:r>
            <w:proofErr w:type="gramEnd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ругларга</w:t>
            </w:r>
            <w:proofErr w:type="spellEnd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аас</w:t>
            </w:r>
            <w:proofErr w:type="spellEnd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чогаалы</w:t>
            </w:r>
            <w:proofErr w:type="spellEnd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 Кызыл-2010</w:t>
            </w:r>
          </w:p>
          <w:p w:rsidR="00880F35" w:rsidRDefault="00880F35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Тыва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улустун</w:t>
            </w:r>
            <w:proofErr w:type="spellEnd"/>
            <w:r w:rsidR="00CB47BC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тывызыктары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 Кызыл 2010</w:t>
            </w:r>
          </w:p>
          <w:p w:rsidR="00CB47BC" w:rsidRPr="004F1179" w:rsidRDefault="00CB47BC" w:rsidP="00342381">
            <w:pPr>
              <w:pStyle w:val="Style11"/>
              <w:widowControl/>
              <w:numPr>
                <w:ilvl w:val="0"/>
                <w:numId w:val="15"/>
              </w:numPr>
              <w:spacing w:line="240" w:lineRule="auto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М.Рамазанова</w:t>
            </w:r>
            <w:proofErr w:type="spellEnd"/>
            <w:r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«</w:t>
            </w:r>
            <w:proofErr w:type="spellStart"/>
            <w:r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Кускежик</w:t>
            </w:r>
            <w:proofErr w:type="spellEnd"/>
            <w:r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». Кызыл 1992.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left="108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0F35" w:rsidRPr="004A1AB2" w:rsidTr="004F1179">
        <w:trPr>
          <w:trHeight w:val="350"/>
        </w:trPr>
        <w:tc>
          <w:tcPr>
            <w:tcW w:w="2268" w:type="dxa"/>
          </w:tcPr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lastRenderedPageBreak/>
              <w:t>Программы,</w:t>
            </w:r>
          </w:p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 xml:space="preserve">технологии и </w:t>
            </w:r>
            <w:proofErr w:type="spellStart"/>
            <w:r w:rsidRPr="004F1179">
              <w:rPr>
                <w:rFonts w:ascii="Times New Roman" w:hAnsi="Times New Roman" w:cs="Times New Roman"/>
                <w:b/>
                <w:szCs w:val="24"/>
              </w:rPr>
              <w:t>пособияпо</w:t>
            </w:r>
            <w:proofErr w:type="spellEnd"/>
            <w:r w:rsidRPr="004F1179">
              <w:rPr>
                <w:rFonts w:ascii="Times New Roman" w:hAnsi="Times New Roman" w:cs="Times New Roman"/>
                <w:b/>
                <w:szCs w:val="24"/>
              </w:rPr>
              <w:t xml:space="preserve"> образовательной области «Познавательное развитие»</w:t>
            </w:r>
          </w:p>
          <w:p w:rsidR="00880F35" w:rsidRPr="004F1179" w:rsidRDefault="00880F35" w:rsidP="00F7321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0" w:type="dxa"/>
          </w:tcPr>
          <w:p w:rsidR="00880F35" w:rsidRPr="004F1179" w:rsidRDefault="00880F35" w:rsidP="00F7321D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Новикова В.П. Математика в детском саду. Старшая группа. – М.: Мозаика-Синтез, 2008.</w:t>
            </w:r>
          </w:p>
          <w:p w:rsidR="00880F35" w:rsidRPr="004F1179" w:rsidRDefault="00880F35" w:rsidP="00F7321D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Развивающие занятия с детьми 5-6 лет</w:t>
            </w:r>
            <w:proofErr w:type="gramStart"/>
            <w:r w:rsidRPr="004F1179">
              <w:rPr>
                <w:rFonts w:ascii="Times New Roman" w:hAnsi="Times New Roman" w:cs="Times New Roman"/>
                <w:szCs w:val="24"/>
              </w:rPr>
              <w:t xml:space="preserve"> / П</w:t>
            </w:r>
            <w:proofErr w:type="gramEnd"/>
            <w:r w:rsidRPr="004F1179">
              <w:rPr>
                <w:rFonts w:ascii="Times New Roman" w:hAnsi="Times New Roman" w:cs="Times New Roman"/>
                <w:szCs w:val="24"/>
              </w:rPr>
              <w:t xml:space="preserve">од ред. Л.А. Парамоновой. – М.: ОЛМА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Медиа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 Групп, 2008.</w:t>
            </w:r>
          </w:p>
          <w:p w:rsidR="00880F35" w:rsidRPr="004F1179" w:rsidRDefault="00880F35" w:rsidP="00F7321D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Чего на свете не бывает? Занимательные игры для детей с 3 до 6 лет</w:t>
            </w:r>
            <w:proofErr w:type="gramStart"/>
            <w:r w:rsidRPr="004F1179">
              <w:rPr>
                <w:rFonts w:ascii="Times New Roman" w:hAnsi="Times New Roman" w:cs="Times New Roman"/>
                <w:szCs w:val="24"/>
              </w:rPr>
              <w:t xml:space="preserve"> / П</w:t>
            </w:r>
            <w:proofErr w:type="gramEnd"/>
            <w:r w:rsidRPr="004F1179">
              <w:rPr>
                <w:rFonts w:ascii="Times New Roman" w:hAnsi="Times New Roman" w:cs="Times New Roman"/>
                <w:szCs w:val="24"/>
              </w:rPr>
              <w:t>од ред. О.М. Дьяченко. – М.: Просвещение, 1991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Помораева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И. А.,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Позина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В. А. Занятия по формированию элементарных математических представлений в старшей группе детского сада: Планы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заня</w:t>
            </w: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softHyphen/>
              <w:t>тий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.-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 Мозаика-Синтез, 2006-2010.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Дыбина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О. Б. Ребенок и окружающий мир. — М.: Мозаика-Синтез, 2005-2010.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Дыбина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О. Б. Занятия по ознакомлению с окружающим миром в старшей груп</w:t>
            </w: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softHyphen/>
              <w:t>пе детского сада. Конспекты занятий.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—М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 Мозаика-Синтез, 2009-2010.</w:t>
            </w:r>
          </w:p>
          <w:p w:rsidR="00880F35" w:rsidRPr="004F1179" w:rsidRDefault="00880F35" w:rsidP="00F7321D">
            <w:pPr>
              <w:pStyle w:val="Style11"/>
              <w:widowControl/>
              <w:tabs>
                <w:tab w:val="left" w:pos="3466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Соломенникова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О. А. Экологическое воспитание в детском саду. 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—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.:Мозаика-Синтез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, 2005-2010.</w:t>
            </w:r>
          </w:p>
          <w:p w:rsidR="00880F35" w:rsidRPr="004F1179" w:rsidRDefault="00880F35" w:rsidP="00F7321D">
            <w:pPr>
              <w:pStyle w:val="Style11"/>
              <w:widowControl/>
              <w:tabs>
                <w:tab w:val="left" w:pos="3466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Соломенникова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О. А Занятия по формированию элементарных экологических представлений в старшей группе детского сада. — М.: Мозаика-Синтез, 2009-2010.</w:t>
            </w:r>
          </w:p>
          <w:p w:rsidR="00880F35" w:rsidRPr="004F1179" w:rsidRDefault="00880F35" w:rsidP="00F7321D">
            <w:pPr>
              <w:pStyle w:val="Style11"/>
              <w:widowControl/>
              <w:tabs>
                <w:tab w:val="left" w:pos="346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r w:rsidRPr="004F1179">
              <w:rPr>
                <w:rFonts w:ascii="Times New Roman" w:hAnsi="Times New Roman" w:cs="Times New Roman"/>
                <w:sz w:val="22"/>
              </w:rPr>
              <w:t>Е.В.Колесникова Математика для детей 5-6 лет. ТЦ Сфера. 2015</w:t>
            </w:r>
          </w:p>
        </w:tc>
      </w:tr>
      <w:tr w:rsidR="00880F35" w:rsidRPr="004A1AB2" w:rsidTr="004F1179">
        <w:trPr>
          <w:trHeight w:val="350"/>
        </w:trPr>
        <w:tc>
          <w:tcPr>
            <w:tcW w:w="2268" w:type="dxa"/>
          </w:tcPr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>Программы,</w:t>
            </w:r>
          </w:p>
          <w:p w:rsidR="00880F35" w:rsidRPr="004F1179" w:rsidRDefault="00880F35" w:rsidP="00F73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1179">
              <w:rPr>
                <w:rFonts w:ascii="Times New Roman" w:hAnsi="Times New Roman" w:cs="Times New Roman"/>
                <w:b/>
                <w:szCs w:val="24"/>
              </w:rPr>
              <w:t>технологии и пособия пособий по образовательной области «Художественно-эстетическое развитие»</w:t>
            </w:r>
          </w:p>
          <w:p w:rsidR="00880F35" w:rsidRPr="004F1179" w:rsidRDefault="00880F35" w:rsidP="00F7321D">
            <w:pPr>
              <w:pStyle w:val="a8"/>
              <w:spacing w:before="0" w:beforeAutospacing="0" w:after="0" w:afterAutospacing="0" w:line="360" w:lineRule="auto"/>
              <w:rPr>
                <w:b/>
                <w:sz w:val="22"/>
              </w:rPr>
            </w:pPr>
          </w:p>
        </w:tc>
        <w:tc>
          <w:tcPr>
            <w:tcW w:w="6520" w:type="dxa"/>
          </w:tcPr>
          <w:p w:rsidR="00880F35" w:rsidRPr="004F1179" w:rsidRDefault="00880F35" w:rsidP="00880F3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F1179">
              <w:rPr>
                <w:rFonts w:ascii="Times New Roman" w:hAnsi="Times New Roman" w:cs="Times New Roman"/>
                <w:szCs w:val="24"/>
              </w:rPr>
              <w:t>- Программа эстетического воспитания детей 2-7 лет «</w:t>
            </w:r>
            <w:proofErr w:type="spellStart"/>
            <w:r w:rsidRPr="004F1179">
              <w:rPr>
                <w:rFonts w:ascii="Times New Roman" w:hAnsi="Times New Roman" w:cs="Times New Roman"/>
                <w:bCs/>
                <w:szCs w:val="24"/>
              </w:rPr>
              <w:t>Красота</w:t>
            </w:r>
            <w:proofErr w:type="gramStart"/>
            <w:r w:rsidRPr="004F1179">
              <w:rPr>
                <w:rFonts w:ascii="Times New Roman" w:hAnsi="Times New Roman" w:cs="Times New Roman"/>
                <w:bCs/>
                <w:szCs w:val="24"/>
              </w:rPr>
              <w:t>.Р</w:t>
            </w:r>
            <w:proofErr w:type="gramEnd"/>
            <w:r w:rsidRPr="004F1179">
              <w:rPr>
                <w:rFonts w:ascii="Times New Roman" w:hAnsi="Times New Roman" w:cs="Times New Roman"/>
                <w:bCs/>
                <w:szCs w:val="24"/>
              </w:rPr>
              <w:t>адость</w:t>
            </w:r>
            <w:proofErr w:type="spellEnd"/>
            <w:r w:rsidRPr="004F1179">
              <w:rPr>
                <w:rFonts w:ascii="Times New Roman" w:hAnsi="Times New Roman" w:cs="Times New Roman"/>
                <w:bCs/>
                <w:szCs w:val="24"/>
              </w:rPr>
              <w:t>. Творчество»</w:t>
            </w:r>
            <w:r w:rsidRPr="004F1179">
              <w:rPr>
                <w:rFonts w:ascii="Times New Roman" w:hAnsi="Times New Roman" w:cs="Times New Roman"/>
                <w:szCs w:val="24"/>
              </w:rPr>
              <w:t xml:space="preserve"> / Комарова Т.С., Антонова А.В., </w:t>
            </w:r>
            <w:proofErr w:type="spellStart"/>
            <w:r w:rsidRPr="004F1179">
              <w:rPr>
                <w:rFonts w:ascii="Times New Roman" w:hAnsi="Times New Roman" w:cs="Times New Roman"/>
                <w:szCs w:val="24"/>
              </w:rPr>
              <w:t>Зацепина</w:t>
            </w:r>
            <w:proofErr w:type="spellEnd"/>
            <w:r w:rsidRPr="004F1179">
              <w:rPr>
                <w:rFonts w:ascii="Times New Roman" w:hAnsi="Times New Roman" w:cs="Times New Roman"/>
                <w:szCs w:val="24"/>
              </w:rPr>
              <w:t xml:space="preserve"> М.Б. -  М., </w:t>
            </w:r>
            <w:r w:rsidRPr="004F1179">
              <w:rPr>
                <w:rFonts w:ascii="Times New Roman" w:hAnsi="Times New Roman" w:cs="Times New Roman"/>
                <w:color w:val="000000"/>
                <w:szCs w:val="24"/>
              </w:rPr>
              <w:t>2002.</w:t>
            </w:r>
          </w:p>
          <w:p w:rsidR="00880F35" w:rsidRPr="004F1179" w:rsidRDefault="00880F35" w:rsidP="00880F35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sz w:val="22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Куцакова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Л. В. Творим и мастерим. Ручной труд в детском саду и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дома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.-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 Мозаика-Синтез, 2007-2010.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Петрова В. И.,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Стульник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Т.Д. Нравственное воспитание в детском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саду.-М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 Мозаика-Синтез,2006-2010.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Куцакова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Л. В. Конструирование и ручной труд в детском саду. — М.: Мозаика-Синтез, 2008-2010.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Куцакова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Л. В. Нравственно-трудовое воспитание в детском саду, 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—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М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.:.Мозаика-Синтез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, 2007-2010.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Куцакова</w:t>
            </w:r>
            <w:proofErr w:type="spell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 Л. В. Занятия по конструированию из строительного материала </w:t>
            </w:r>
            <w:r w:rsidRPr="004F1179">
              <w:rPr>
                <w:rStyle w:val="FontStyle267"/>
                <w:rFonts w:ascii="Times New Roman" w:hAnsi="Times New Roman" w:cs="Times New Roman"/>
                <w:sz w:val="22"/>
                <w:szCs w:val="24"/>
              </w:rPr>
              <w:t xml:space="preserve">в </w:t>
            </w: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 xml:space="preserve">старшей группе детского сада. </w:t>
            </w:r>
            <w:proofErr w:type="gramStart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—М</w:t>
            </w:r>
            <w:proofErr w:type="gramEnd"/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.: Мозаика-Синтез, 2006-2010.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  <w:r w:rsidRPr="004F1179"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  <w:t>- Комарова Т. С. Занятия по изобразительной деятельности в старшей группе детского сада. Конспекты занятий. — М.: Мозаика-Синтез, 2007-2010.</w:t>
            </w:r>
          </w:p>
          <w:p w:rsidR="00880F35" w:rsidRPr="004F1179" w:rsidRDefault="00880F35" w:rsidP="00F7321D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2"/>
                <w:szCs w:val="24"/>
              </w:rPr>
            </w:pPr>
          </w:p>
          <w:p w:rsidR="00880F35" w:rsidRPr="004F1179" w:rsidRDefault="00880F35" w:rsidP="00F7321D">
            <w:pPr>
              <w:spacing w:after="0" w:line="360" w:lineRule="auto"/>
              <w:jc w:val="both"/>
              <w:rPr>
                <w:b/>
              </w:rPr>
            </w:pPr>
          </w:p>
        </w:tc>
      </w:tr>
    </w:tbl>
    <w:p w:rsidR="00880F35" w:rsidRDefault="00880F35" w:rsidP="00876C4D"/>
    <w:p w:rsidR="00CB47BC" w:rsidRDefault="00CB47BC" w:rsidP="0091236C">
      <w:pPr>
        <w:jc w:val="center"/>
        <w:rPr>
          <w:rFonts w:ascii="Times New Roman" w:hAnsi="Times New Roman" w:cs="Times New Roman"/>
          <w:b/>
          <w:sz w:val="28"/>
        </w:rPr>
      </w:pPr>
    </w:p>
    <w:p w:rsidR="00CB47BC" w:rsidRDefault="00CB47BC" w:rsidP="0091236C">
      <w:pPr>
        <w:jc w:val="center"/>
        <w:rPr>
          <w:rFonts w:ascii="Times New Roman" w:hAnsi="Times New Roman" w:cs="Times New Roman"/>
          <w:b/>
          <w:sz w:val="28"/>
        </w:rPr>
      </w:pPr>
    </w:p>
    <w:p w:rsidR="0091236C" w:rsidRPr="00B605D6" w:rsidRDefault="0091236C" w:rsidP="00B605D6">
      <w:pPr>
        <w:spacing w:line="240" w:lineRule="auto"/>
        <w:jc w:val="both"/>
        <w:rPr>
          <w:rFonts w:ascii="Times New Roman" w:hAnsi="Times New Roman"/>
          <w:sz w:val="24"/>
        </w:rPr>
      </w:pPr>
    </w:p>
    <w:sectPr w:rsidR="0091236C" w:rsidRPr="00B605D6" w:rsidSect="0091236C">
      <w:footerReference w:type="default" r:id="rId9"/>
      <w:pgSz w:w="11906" w:h="16838"/>
      <w:pgMar w:top="56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BD" w:rsidRDefault="004638BD" w:rsidP="002537BF">
      <w:pPr>
        <w:spacing w:after="0" w:line="240" w:lineRule="auto"/>
      </w:pPr>
      <w:r>
        <w:separator/>
      </w:r>
    </w:p>
  </w:endnote>
  <w:endnote w:type="continuationSeparator" w:id="0">
    <w:p w:rsidR="004638BD" w:rsidRDefault="004638BD" w:rsidP="0025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894"/>
      <w:docPartObj>
        <w:docPartGallery w:val="Page Numbers (Bottom of Page)"/>
        <w:docPartUnique/>
      </w:docPartObj>
    </w:sdtPr>
    <w:sdtContent>
      <w:p w:rsidR="004638BD" w:rsidRDefault="007902A4">
        <w:pPr>
          <w:pStyle w:val="af4"/>
          <w:jc w:val="center"/>
        </w:pPr>
        <w:fldSimple w:instr=" PAGE   \* MERGEFORMAT ">
          <w:r w:rsidR="00A34602">
            <w:rPr>
              <w:noProof/>
            </w:rPr>
            <w:t>4</w:t>
          </w:r>
        </w:fldSimple>
      </w:p>
    </w:sdtContent>
  </w:sdt>
  <w:p w:rsidR="004638BD" w:rsidRDefault="004638B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BD" w:rsidRDefault="004638BD" w:rsidP="002537BF">
      <w:pPr>
        <w:spacing w:after="0" w:line="240" w:lineRule="auto"/>
      </w:pPr>
      <w:r>
        <w:separator/>
      </w:r>
    </w:p>
  </w:footnote>
  <w:footnote w:type="continuationSeparator" w:id="0">
    <w:p w:rsidR="004638BD" w:rsidRDefault="004638BD" w:rsidP="0025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44"/>
    <w:multiLevelType w:val="multilevel"/>
    <w:tmpl w:val="3EF8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C2F"/>
    <w:multiLevelType w:val="multilevel"/>
    <w:tmpl w:val="D66A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231E"/>
    <w:multiLevelType w:val="multilevel"/>
    <w:tmpl w:val="C032D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17894"/>
    <w:multiLevelType w:val="multilevel"/>
    <w:tmpl w:val="C0702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FAE45A7"/>
    <w:multiLevelType w:val="hybridMultilevel"/>
    <w:tmpl w:val="9A4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E674A"/>
    <w:multiLevelType w:val="multilevel"/>
    <w:tmpl w:val="C0702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14930061"/>
    <w:multiLevelType w:val="multilevel"/>
    <w:tmpl w:val="55FC01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20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7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hint="default"/>
        <w:color w:val="000000"/>
      </w:rPr>
    </w:lvl>
  </w:abstractNum>
  <w:abstractNum w:abstractNumId="8">
    <w:nsid w:val="15F80C76"/>
    <w:multiLevelType w:val="multilevel"/>
    <w:tmpl w:val="8DBCF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6B43177"/>
    <w:multiLevelType w:val="multilevel"/>
    <w:tmpl w:val="D2662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0" w:hanging="2160"/>
      </w:pPr>
      <w:rPr>
        <w:rFonts w:hint="default"/>
      </w:rPr>
    </w:lvl>
  </w:abstractNum>
  <w:abstractNum w:abstractNumId="10">
    <w:nsid w:val="17DA3499"/>
    <w:multiLevelType w:val="multilevel"/>
    <w:tmpl w:val="10A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814EE"/>
    <w:multiLevelType w:val="multilevel"/>
    <w:tmpl w:val="3CD885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E10DD"/>
    <w:multiLevelType w:val="multilevel"/>
    <w:tmpl w:val="77F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B779B5"/>
    <w:multiLevelType w:val="multilevel"/>
    <w:tmpl w:val="CF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E07675"/>
    <w:multiLevelType w:val="multilevel"/>
    <w:tmpl w:val="62FA80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1E9619F7"/>
    <w:multiLevelType w:val="multilevel"/>
    <w:tmpl w:val="6F6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4D0AF2"/>
    <w:multiLevelType w:val="multilevel"/>
    <w:tmpl w:val="C4F0D0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9D33899"/>
    <w:multiLevelType w:val="multilevel"/>
    <w:tmpl w:val="2634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15534"/>
    <w:multiLevelType w:val="multilevel"/>
    <w:tmpl w:val="DB526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B13D4D"/>
    <w:multiLevelType w:val="multilevel"/>
    <w:tmpl w:val="00EC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C0628D"/>
    <w:multiLevelType w:val="multilevel"/>
    <w:tmpl w:val="F420EE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1"/>
      <w:numFmt w:val="decimal"/>
      <w:lvlText w:val="%1.%2."/>
      <w:lvlJc w:val="left"/>
      <w:pPr>
        <w:ind w:left="276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sz w:val="28"/>
      </w:rPr>
    </w:lvl>
  </w:abstractNum>
  <w:abstractNum w:abstractNumId="23">
    <w:nsid w:val="327A3FBD"/>
    <w:multiLevelType w:val="multilevel"/>
    <w:tmpl w:val="CE124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7300DA"/>
    <w:multiLevelType w:val="multilevel"/>
    <w:tmpl w:val="9BB6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7302D7"/>
    <w:multiLevelType w:val="multilevel"/>
    <w:tmpl w:val="426CA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E35067"/>
    <w:multiLevelType w:val="multilevel"/>
    <w:tmpl w:val="81368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3D21659B"/>
    <w:multiLevelType w:val="multilevel"/>
    <w:tmpl w:val="5CAA5E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6D9456C"/>
    <w:multiLevelType w:val="multilevel"/>
    <w:tmpl w:val="E36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60979"/>
    <w:multiLevelType w:val="hybridMultilevel"/>
    <w:tmpl w:val="0EC86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7E2AFB"/>
    <w:multiLevelType w:val="multilevel"/>
    <w:tmpl w:val="412CC7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33">
    <w:nsid w:val="589C1965"/>
    <w:multiLevelType w:val="multilevel"/>
    <w:tmpl w:val="BA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A75A8B"/>
    <w:multiLevelType w:val="multilevel"/>
    <w:tmpl w:val="9454E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D1134B"/>
    <w:multiLevelType w:val="multilevel"/>
    <w:tmpl w:val="64E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4505A"/>
    <w:multiLevelType w:val="hybridMultilevel"/>
    <w:tmpl w:val="BF6C2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114C60"/>
    <w:multiLevelType w:val="multilevel"/>
    <w:tmpl w:val="645A35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40">
    <w:nsid w:val="6B1B26C2"/>
    <w:multiLevelType w:val="multilevel"/>
    <w:tmpl w:val="24A0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2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536CD"/>
    <w:multiLevelType w:val="multilevel"/>
    <w:tmpl w:val="30F47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C1017E"/>
    <w:multiLevelType w:val="multilevel"/>
    <w:tmpl w:val="D8F0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D48E1"/>
    <w:multiLevelType w:val="multilevel"/>
    <w:tmpl w:val="2F285E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8">
    <w:nsid w:val="7E154608"/>
    <w:multiLevelType w:val="multilevel"/>
    <w:tmpl w:val="C4D46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605286"/>
    <w:multiLevelType w:val="multilevel"/>
    <w:tmpl w:val="642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5"/>
  </w:num>
  <w:num w:numId="3">
    <w:abstractNumId w:val="45"/>
  </w:num>
  <w:num w:numId="4">
    <w:abstractNumId w:val="38"/>
  </w:num>
  <w:num w:numId="5">
    <w:abstractNumId w:val="17"/>
  </w:num>
  <w:num w:numId="6">
    <w:abstractNumId w:val="12"/>
  </w:num>
  <w:num w:numId="7">
    <w:abstractNumId w:val="31"/>
  </w:num>
  <w:num w:numId="8">
    <w:abstractNumId w:val="18"/>
  </w:num>
  <w:num w:numId="9">
    <w:abstractNumId w:val="46"/>
  </w:num>
  <w:num w:numId="10">
    <w:abstractNumId w:val="8"/>
  </w:num>
  <w:num w:numId="11">
    <w:abstractNumId w:val="11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2"/>
  </w:num>
  <w:num w:numId="15">
    <w:abstractNumId w:val="30"/>
  </w:num>
  <w:num w:numId="16">
    <w:abstractNumId w:val="47"/>
  </w:num>
  <w:num w:numId="17">
    <w:abstractNumId w:val="32"/>
  </w:num>
  <w:num w:numId="18">
    <w:abstractNumId w:val="22"/>
  </w:num>
  <w:num w:numId="19">
    <w:abstractNumId w:val="9"/>
  </w:num>
  <w:num w:numId="20">
    <w:abstractNumId w:val="27"/>
  </w:num>
  <w:num w:numId="21">
    <w:abstractNumId w:val="26"/>
  </w:num>
  <w:num w:numId="22">
    <w:abstractNumId w:val="6"/>
  </w:num>
  <w:num w:numId="23">
    <w:abstractNumId w:val="33"/>
  </w:num>
  <w:num w:numId="24">
    <w:abstractNumId w:val="3"/>
  </w:num>
  <w:num w:numId="25">
    <w:abstractNumId w:val="16"/>
  </w:num>
  <w:num w:numId="26">
    <w:abstractNumId w:val="48"/>
  </w:num>
  <w:num w:numId="27">
    <w:abstractNumId w:val="43"/>
  </w:num>
  <w:num w:numId="28">
    <w:abstractNumId w:val="23"/>
  </w:num>
  <w:num w:numId="29">
    <w:abstractNumId w:val="34"/>
  </w:num>
  <w:num w:numId="30">
    <w:abstractNumId w:val="24"/>
  </w:num>
  <w:num w:numId="31">
    <w:abstractNumId w:val="25"/>
  </w:num>
  <w:num w:numId="32">
    <w:abstractNumId w:val="2"/>
  </w:num>
  <w:num w:numId="33">
    <w:abstractNumId w:val="20"/>
  </w:num>
  <w:num w:numId="34">
    <w:abstractNumId w:val="13"/>
  </w:num>
  <w:num w:numId="35">
    <w:abstractNumId w:val="40"/>
  </w:num>
  <w:num w:numId="36">
    <w:abstractNumId w:val="36"/>
  </w:num>
  <w:num w:numId="37">
    <w:abstractNumId w:val="14"/>
  </w:num>
  <w:num w:numId="38">
    <w:abstractNumId w:val="0"/>
  </w:num>
  <w:num w:numId="39">
    <w:abstractNumId w:val="10"/>
  </w:num>
  <w:num w:numId="40">
    <w:abstractNumId w:val="5"/>
  </w:num>
  <w:num w:numId="41">
    <w:abstractNumId w:val="21"/>
  </w:num>
  <w:num w:numId="42">
    <w:abstractNumId w:val="28"/>
  </w:num>
  <w:num w:numId="43">
    <w:abstractNumId w:val="44"/>
  </w:num>
  <w:num w:numId="44">
    <w:abstractNumId w:val="19"/>
  </w:num>
  <w:num w:numId="45">
    <w:abstractNumId w:val="1"/>
  </w:num>
  <w:num w:numId="46">
    <w:abstractNumId w:val="4"/>
  </w:num>
  <w:num w:numId="47">
    <w:abstractNumId w:val="41"/>
  </w:num>
  <w:num w:numId="48">
    <w:abstractNumId w:val="49"/>
  </w:num>
  <w:num w:numId="49">
    <w:abstractNumId w:val="7"/>
  </w:num>
  <w:num w:numId="50">
    <w:abstractNumId w:val="3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7BF"/>
    <w:rsid w:val="00000B46"/>
    <w:rsid w:val="000012AF"/>
    <w:rsid w:val="000018BF"/>
    <w:rsid w:val="00001BDD"/>
    <w:rsid w:val="0000260A"/>
    <w:rsid w:val="00005F43"/>
    <w:rsid w:val="000068FB"/>
    <w:rsid w:val="00011195"/>
    <w:rsid w:val="00013DAE"/>
    <w:rsid w:val="00017C90"/>
    <w:rsid w:val="00022EEA"/>
    <w:rsid w:val="00023A16"/>
    <w:rsid w:val="000243DE"/>
    <w:rsid w:val="00030D19"/>
    <w:rsid w:val="00030D1E"/>
    <w:rsid w:val="00030D9F"/>
    <w:rsid w:val="000367C2"/>
    <w:rsid w:val="000428A0"/>
    <w:rsid w:val="00045118"/>
    <w:rsid w:val="00054A7C"/>
    <w:rsid w:val="00064583"/>
    <w:rsid w:val="000673D7"/>
    <w:rsid w:val="00070A45"/>
    <w:rsid w:val="00075AB6"/>
    <w:rsid w:val="00076E3A"/>
    <w:rsid w:val="0007776C"/>
    <w:rsid w:val="0008135A"/>
    <w:rsid w:val="000822E1"/>
    <w:rsid w:val="00084DEE"/>
    <w:rsid w:val="00086FB2"/>
    <w:rsid w:val="0009235C"/>
    <w:rsid w:val="000A5262"/>
    <w:rsid w:val="000C259C"/>
    <w:rsid w:val="000D5821"/>
    <w:rsid w:val="000D621B"/>
    <w:rsid w:val="000D65C2"/>
    <w:rsid w:val="000E456F"/>
    <w:rsid w:val="000F0511"/>
    <w:rsid w:val="000F1079"/>
    <w:rsid w:val="000F2F91"/>
    <w:rsid w:val="00104E02"/>
    <w:rsid w:val="0011307F"/>
    <w:rsid w:val="001131CA"/>
    <w:rsid w:val="0012030A"/>
    <w:rsid w:val="00122101"/>
    <w:rsid w:val="00127E20"/>
    <w:rsid w:val="00130F02"/>
    <w:rsid w:val="00131AEC"/>
    <w:rsid w:val="0013307F"/>
    <w:rsid w:val="00141A53"/>
    <w:rsid w:val="00147CAB"/>
    <w:rsid w:val="001555C4"/>
    <w:rsid w:val="0016387A"/>
    <w:rsid w:val="001661D7"/>
    <w:rsid w:val="0017309F"/>
    <w:rsid w:val="00180DE9"/>
    <w:rsid w:val="00180F17"/>
    <w:rsid w:val="00182412"/>
    <w:rsid w:val="00182E34"/>
    <w:rsid w:val="001830C8"/>
    <w:rsid w:val="001914A3"/>
    <w:rsid w:val="00192E22"/>
    <w:rsid w:val="001A3ADA"/>
    <w:rsid w:val="001A48BF"/>
    <w:rsid w:val="001A7494"/>
    <w:rsid w:val="001B06DA"/>
    <w:rsid w:val="001B2C4D"/>
    <w:rsid w:val="001B3814"/>
    <w:rsid w:val="001B4BFC"/>
    <w:rsid w:val="001B6F93"/>
    <w:rsid w:val="001C472B"/>
    <w:rsid w:val="001C5AB7"/>
    <w:rsid w:val="001C6BBB"/>
    <w:rsid w:val="001D31D3"/>
    <w:rsid w:val="001D3A12"/>
    <w:rsid w:val="001E20B8"/>
    <w:rsid w:val="001E4AFF"/>
    <w:rsid w:val="001E509B"/>
    <w:rsid w:val="001E5E47"/>
    <w:rsid w:val="001F11E7"/>
    <w:rsid w:val="001F4B48"/>
    <w:rsid w:val="001F4E98"/>
    <w:rsid w:val="001F598A"/>
    <w:rsid w:val="001F6C84"/>
    <w:rsid w:val="002037BE"/>
    <w:rsid w:val="002132E3"/>
    <w:rsid w:val="00217643"/>
    <w:rsid w:val="00231A80"/>
    <w:rsid w:val="00232439"/>
    <w:rsid w:val="00233D16"/>
    <w:rsid w:val="00236C6F"/>
    <w:rsid w:val="00240B1B"/>
    <w:rsid w:val="002442E5"/>
    <w:rsid w:val="002448FC"/>
    <w:rsid w:val="002523E3"/>
    <w:rsid w:val="002537BF"/>
    <w:rsid w:val="0025457F"/>
    <w:rsid w:val="002600CF"/>
    <w:rsid w:val="00265A39"/>
    <w:rsid w:val="00271179"/>
    <w:rsid w:val="00271FDB"/>
    <w:rsid w:val="00286131"/>
    <w:rsid w:val="00287193"/>
    <w:rsid w:val="00287506"/>
    <w:rsid w:val="002901BD"/>
    <w:rsid w:val="00292F60"/>
    <w:rsid w:val="002A3551"/>
    <w:rsid w:val="002A5910"/>
    <w:rsid w:val="002A6721"/>
    <w:rsid w:val="002B4892"/>
    <w:rsid w:val="002B4942"/>
    <w:rsid w:val="002B5864"/>
    <w:rsid w:val="002C0812"/>
    <w:rsid w:val="002C45D7"/>
    <w:rsid w:val="002C6B8F"/>
    <w:rsid w:val="002C6C51"/>
    <w:rsid w:val="002C7F10"/>
    <w:rsid w:val="002D1057"/>
    <w:rsid w:val="002D7990"/>
    <w:rsid w:val="002E2FCC"/>
    <w:rsid w:val="002E339D"/>
    <w:rsid w:val="002F1D4E"/>
    <w:rsid w:val="002F3FE6"/>
    <w:rsid w:val="002F40CB"/>
    <w:rsid w:val="002F63AC"/>
    <w:rsid w:val="002F6CF2"/>
    <w:rsid w:val="00301E57"/>
    <w:rsid w:val="00305F47"/>
    <w:rsid w:val="00306C43"/>
    <w:rsid w:val="003071AB"/>
    <w:rsid w:val="003176A4"/>
    <w:rsid w:val="0032110F"/>
    <w:rsid w:val="003216F5"/>
    <w:rsid w:val="00324E46"/>
    <w:rsid w:val="00327E27"/>
    <w:rsid w:val="0033141E"/>
    <w:rsid w:val="00334B3F"/>
    <w:rsid w:val="00334D37"/>
    <w:rsid w:val="003352F0"/>
    <w:rsid w:val="00335E36"/>
    <w:rsid w:val="003364BC"/>
    <w:rsid w:val="00341A1C"/>
    <w:rsid w:val="00342381"/>
    <w:rsid w:val="00347785"/>
    <w:rsid w:val="003522B2"/>
    <w:rsid w:val="003523A0"/>
    <w:rsid w:val="003578CC"/>
    <w:rsid w:val="00360711"/>
    <w:rsid w:val="00360FF9"/>
    <w:rsid w:val="00363A20"/>
    <w:rsid w:val="003702B4"/>
    <w:rsid w:val="003719BC"/>
    <w:rsid w:val="0037226B"/>
    <w:rsid w:val="00372462"/>
    <w:rsid w:val="00373272"/>
    <w:rsid w:val="003738B7"/>
    <w:rsid w:val="0037645A"/>
    <w:rsid w:val="00383924"/>
    <w:rsid w:val="003853F0"/>
    <w:rsid w:val="00386DBF"/>
    <w:rsid w:val="00390001"/>
    <w:rsid w:val="0039722A"/>
    <w:rsid w:val="00397273"/>
    <w:rsid w:val="003A2DCD"/>
    <w:rsid w:val="003B1374"/>
    <w:rsid w:val="003B1C72"/>
    <w:rsid w:val="003B256D"/>
    <w:rsid w:val="003B343C"/>
    <w:rsid w:val="003C3B54"/>
    <w:rsid w:val="003D3CE1"/>
    <w:rsid w:val="003D4AF4"/>
    <w:rsid w:val="003D69FB"/>
    <w:rsid w:val="003D7D34"/>
    <w:rsid w:val="003E107C"/>
    <w:rsid w:val="003E4D5C"/>
    <w:rsid w:val="003E5528"/>
    <w:rsid w:val="003F018B"/>
    <w:rsid w:val="003F270B"/>
    <w:rsid w:val="004134B2"/>
    <w:rsid w:val="00414107"/>
    <w:rsid w:val="004149DD"/>
    <w:rsid w:val="00414E12"/>
    <w:rsid w:val="00416EEA"/>
    <w:rsid w:val="00417B33"/>
    <w:rsid w:val="004203EB"/>
    <w:rsid w:val="00423C05"/>
    <w:rsid w:val="0042464C"/>
    <w:rsid w:val="00427C6F"/>
    <w:rsid w:val="00430B4B"/>
    <w:rsid w:val="00437CD4"/>
    <w:rsid w:val="00440684"/>
    <w:rsid w:val="00445040"/>
    <w:rsid w:val="00451AAD"/>
    <w:rsid w:val="004606B8"/>
    <w:rsid w:val="00460C2A"/>
    <w:rsid w:val="00461F89"/>
    <w:rsid w:val="004638BD"/>
    <w:rsid w:val="00466C8F"/>
    <w:rsid w:val="004677CC"/>
    <w:rsid w:val="00472CB7"/>
    <w:rsid w:val="004738F9"/>
    <w:rsid w:val="004772C1"/>
    <w:rsid w:val="0049118E"/>
    <w:rsid w:val="0049652D"/>
    <w:rsid w:val="004A03B8"/>
    <w:rsid w:val="004B3DE6"/>
    <w:rsid w:val="004C49C4"/>
    <w:rsid w:val="004C6F7C"/>
    <w:rsid w:val="004C7616"/>
    <w:rsid w:val="004D5BCB"/>
    <w:rsid w:val="004D5FF6"/>
    <w:rsid w:val="004D714B"/>
    <w:rsid w:val="004E092E"/>
    <w:rsid w:val="004E2054"/>
    <w:rsid w:val="004E45B2"/>
    <w:rsid w:val="004F1179"/>
    <w:rsid w:val="004F4933"/>
    <w:rsid w:val="004F6AE0"/>
    <w:rsid w:val="00500113"/>
    <w:rsid w:val="0050222B"/>
    <w:rsid w:val="00502E77"/>
    <w:rsid w:val="00503B7A"/>
    <w:rsid w:val="0052440D"/>
    <w:rsid w:val="0052563F"/>
    <w:rsid w:val="00537FD1"/>
    <w:rsid w:val="005420C0"/>
    <w:rsid w:val="0054633F"/>
    <w:rsid w:val="00552310"/>
    <w:rsid w:val="00565F21"/>
    <w:rsid w:val="00566DC1"/>
    <w:rsid w:val="0057197F"/>
    <w:rsid w:val="005818AF"/>
    <w:rsid w:val="00581E70"/>
    <w:rsid w:val="00597C7A"/>
    <w:rsid w:val="005A03F1"/>
    <w:rsid w:val="005A2F9C"/>
    <w:rsid w:val="005A6863"/>
    <w:rsid w:val="005C4D43"/>
    <w:rsid w:val="005C5629"/>
    <w:rsid w:val="005D1A9D"/>
    <w:rsid w:val="005D4112"/>
    <w:rsid w:val="005E0873"/>
    <w:rsid w:val="005E2ADC"/>
    <w:rsid w:val="005E4482"/>
    <w:rsid w:val="005E647E"/>
    <w:rsid w:val="005E6BBA"/>
    <w:rsid w:val="005F207A"/>
    <w:rsid w:val="005F42A2"/>
    <w:rsid w:val="00613752"/>
    <w:rsid w:val="0061479F"/>
    <w:rsid w:val="00617C0A"/>
    <w:rsid w:val="006277FB"/>
    <w:rsid w:val="00630FA7"/>
    <w:rsid w:val="00632D5D"/>
    <w:rsid w:val="006352E6"/>
    <w:rsid w:val="00637935"/>
    <w:rsid w:val="006403F2"/>
    <w:rsid w:val="00640576"/>
    <w:rsid w:val="00644A46"/>
    <w:rsid w:val="00645051"/>
    <w:rsid w:val="00645D2E"/>
    <w:rsid w:val="006469A5"/>
    <w:rsid w:val="00652B47"/>
    <w:rsid w:val="0066122A"/>
    <w:rsid w:val="00665956"/>
    <w:rsid w:val="0066721A"/>
    <w:rsid w:val="006674E0"/>
    <w:rsid w:val="00671EA8"/>
    <w:rsid w:val="00673DB6"/>
    <w:rsid w:val="006803A8"/>
    <w:rsid w:val="0068468A"/>
    <w:rsid w:val="00694121"/>
    <w:rsid w:val="00697572"/>
    <w:rsid w:val="006A0B70"/>
    <w:rsid w:val="006A3F37"/>
    <w:rsid w:val="006B1664"/>
    <w:rsid w:val="006B2E51"/>
    <w:rsid w:val="006B343A"/>
    <w:rsid w:val="006B5223"/>
    <w:rsid w:val="006C4A1B"/>
    <w:rsid w:val="006C7E3A"/>
    <w:rsid w:val="006D1956"/>
    <w:rsid w:val="006D25B8"/>
    <w:rsid w:val="006D28E4"/>
    <w:rsid w:val="006D5F82"/>
    <w:rsid w:val="006D6542"/>
    <w:rsid w:val="006E19CD"/>
    <w:rsid w:val="006E235C"/>
    <w:rsid w:val="006E28AA"/>
    <w:rsid w:val="006F1E82"/>
    <w:rsid w:val="0070563B"/>
    <w:rsid w:val="00710017"/>
    <w:rsid w:val="007107C3"/>
    <w:rsid w:val="00711E5D"/>
    <w:rsid w:val="007218CE"/>
    <w:rsid w:val="0072665D"/>
    <w:rsid w:val="00731325"/>
    <w:rsid w:val="007314CF"/>
    <w:rsid w:val="00735778"/>
    <w:rsid w:val="007357E3"/>
    <w:rsid w:val="007439E2"/>
    <w:rsid w:val="00744366"/>
    <w:rsid w:val="007448F7"/>
    <w:rsid w:val="00745008"/>
    <w:rsid w:val="00747217"/>
    <w:rsid w:val="00747948"/>
    <w:rsid w:val="00750796"/>
    <w:rsid w:val="007519D9"/>
    <w:rsid w:val="00752BCB"/>
    <w:rsid w:val="00765DC1"/>
    <w:rsid w:val="00776190"/>
    <w:rsid w:val="00781133"/>
    <w:rsid w:val="00781FF4"/>
    <w:rsid w:val="007847CB"/>
    <w:rsid w:val="007900FB"/>
    <w:rsid w:val="007902A4"/>
    <w:rsid w:val="00791B96"/>
    <w:rsid w:val="0079286E"/>
    <w:rsid w:val="00792B8B"/>
    <w:rsid w:val="007951C3"/>
    <w:rsid w:val="00795DD6"/>
    <w:rsid w:val="007A328F"/>
    <w:rsid w:val="007A3CC5"/>
    <w:rsid w:val="007A7991"/>
    <w:rsid w:val="007B2005"/>
    <w:rsid w:val="007B5626"/>
    <w:rsid w:val="007C24ED"/>
    <w:rsid w:val="007C3547"/>
    <w:rsid w:val="007C6A1F"/>
    <w:rsid w:val="007D10DE"/>
    <w:rsid w:val="007D3846"/>
    <w:rsid w:val="007E0E6F"/>
    <w:rsid w:val="007E1A36"/>
    <w:rsid w:val="007E46CE"/>
    <w:rsid w:val="007E669B"/>
    <w:rsid w:val="0080355D"/>
    <w:rsid w:val="00806655"/>
    <w:rsid w:val="008113AA"/>
    <w:rsid w:val="00812D3B"/>
    <w:rsid w:val="00814E2D"/>
    <w:rsid w:val="00817F67"/>
    <w:rsid w:val="008219B8"/>
    <w:rsid w:val="00823A0D"/>
    <w:rsid w:val="008267BB"/>
    <w:rsid w:val="00834F00"/>
    <w:rsid w:val="008361AF"/>
    <w:rsid w:val="00843FBB"/>
    <w:rsid w:val="00844FCD"/>
    <w:rsid w:val="00864ED3"/>
    <w:rsid w:val="008662C1"/>
    <w:rsid w:val="008707D8"/>
    <w:rsid w:val="00870923"/>
    <w:rsid w:val="00875729"/>
    <w:rsid w:val="00876848"/>
    <w:rsid w:val="00876C4D"/>
    <w:rsid w:val="00880F35"/>
    <w:rsid w:val="00882952"/>
    <w:rsid w:val="00886299"/>
    <w:rsid w:val="00886717"/>
    <w:rsid w:val="008949E6"/>
    <w:rsid w:val="0089559D"/>
    <w:rsid w:val="008A0C1E"/>
    <w:rsid w:val="008A43F3"/>
    <w:rsid w:val="008B1E69"/>
    <w:rsid w:val="008B79BF"/>
    <w:rsid w:val="008C1C6F"/>
    <w:rsid w:val="008C3BB1"/>
    <w:rsid w:val="008D2961"/>
    <w:rsid w:val="008D32BB"/>
    <w:rsid w:val="008D76FD"/>
    <w:rsid w:val="008E0D42"/>
    <w:rsid w:val="008E4A07"/>
    <w:rsid w:val="008E6F6A"/>
    <w:rsid w:val="008F0C4A"/>
    <w:rsid w:val="008F69CF"/>
    <w:rsid w:val="00901376"/>
    <w:rsid w:val="00902444"/>
    <w:rsid w:val="0090520B"/>
    <w:rsid w:val="0090566F"/>
    <w:rsid w:val="00911E6E"/>
    <w:rsid w:val="0091236C"/>
    <w:rsid w:val="00916FE3"/>
    <w:rsid w:val="00917289"/>
    <w:rsid w:val="009227F2"/>
    <w:rsid w:val="00923CAB"/>
    <w:rsid w:val="009308CC"/>
    <w:rsid w:val="00930EE8"/>
    <w:rsid w:val="00932765"/>
    <w:rsid w:val="0093485E"/>
    <w:rsid w:val="0093531B"/>
    <w:rsid w:val="00936563"/>
    <w:rsid w:val="00945248"/>
    <w:rsid w:val="00950AB9"/>
    <w:rsid w:val="00953133"/>
    <w:rsid w:val="0095599C"/>
    <w:rsid w:val="00973F49"/>
    <w:rsid w:val="00991AF0"/>
    <w:rsid w:val="00995FDA"/>
    <w:rsid w:val="00996A33"/>
    <w:rsid w:val="009A18DD"/>
    <w:rsid w:val="009A3D54"/>
    <w:rsid w:val="009A570F"/>
    <w:rsid w:val="009A6E84"/>
    <w:rsid w:val="009B0B10"/>
    <w:rsid w:val="009B38B3"/>
    <w:rsid w:val="009B5DFF"/>
    <w:rsid w:val="009C1541"/>
    <w:rsid w:val="009C20A9"/>
    <w:rsid w:val="009C2750"/>
    <w:rsid w:val="009C2E4B"/>
    <w:rsid w:val="009C6144"/>
    <w:rsid w:val="009C716B"/>
    <w:rsid w:val="009C7FD9"/>
    <w:rsid w:val="009D08E1"/>
    <w:rsid w:val="009D375F"/>
    <w:rsid w:val="009E2322"/>
    <w:rsid w:val="009E5C22"/>
    <w:rsid w:val="009E74D0"/>
    <w:rsid w:val="009F0A7F"/>
    <w:rsid w:val="009F4978"/>
    <w:rsid w:val="00A009AB"/>
    <w:rsid w:val="00A00A51"/>
    <w:rsid w:val="00A0605B"/>
    <w:rsid w:val="00A13932"/>
    <w:rsid w:val="00A1491C"/>
    <w:rsid w:val="00A152FC"/>
    <w:rsid w:val="00A15660"/>
    <w:rsid w:val="00A27772"/>
    <w:rsid w:val="00A3259F"/>
    <w:rsid w:val="00A32FBB"/>
    <w:rsid w:val="00A34602"/>
    <w:rsid w:val="00A34A60"/>
    <w:rsid w:val="00A405EE"/>
    <w:rsid w:val="00A45D75"/>
    <w:rsid w:val="00A47517"/>
    <w:rsid w:val="00A50BDA"/>
    <w:rsid w:val="00A51007"/>
    <w:rsid w:val="00A54B4C"/>
    <w:rsid w:val="00A57577"/>
    <w:rsid w:val="00A60764"/>
    <w:rsid w:val="00A63E2E"/>
    <w:rsid w:val="00A64827"/>
    <w:rsid w:val="00A64EDE"/>
    <w:rsid w:val="00A65E46"/>
    <w:rsid w:val="00A70C39"/>
    <w:rsid w:val="00A8156D"/>
    <w:rsid w:val="00A82350"/>
    <w:rsid w:val="00A879A2"/>
    <w:rsid w:val="00A9367B"/>
    <w:rsid w:val="00A94BF1"/>
    <w:rsid w:val="00A959E1"/>
    <w:rsid w:val="00A97B42"/>
    <w:rsid w:val="00AA11D1"/>
    <w:rsid w:val="00AA3411"/>
    <w:rsid w:val="00AA3B53"/>
    <w:rsid w:val="00AB0C1E"/>
    <w:rsid w:val="00AB4FC0"/>
    <w:rsid w:val="00AB53F9"/>
    <w:rsid w:val="00AB6B73"/>
    <w:rsid w:val="00AD2310"/>
    <w:rsid w:val="00AD5F82"/>
    <w:rsid w:val="00AE1D46"/>
    <w:rsid w:val="00AE1DF8"/>
    <w:rsid w:val="00AE48AC"/>
    <w:rsid w:val="00AE4FBE"/>
    <w:rsid w:val="00AE7395"/>
    <w:rsid w:val="00AF37D8"/>
    <w:rsid w:val="00AF3E8D"/>
    <w:rsid w:val="00AF6B2C"/>
    <w:rsid w:val="00B02031"/>
    <w:rsid w:val="00B032B7"/>
    <w:rsid w:val="00B07EDC"/>
    <w:rsid w:val="00B11810"/>
    <w:rsid w:val="00B13545"/>
    <w:rsid w:val="00B233AE"/>
    <w:rsid w:val="00B23C79"/>
    <w:rsid w:val="00B24344"/>
    <w:rsid w:val="00B306D5"/>
    <w:rsid w:val="00B30E68"/>
    <w:rsid w:val="00B33E5F"/>
    <w:rsid w:val="00B34D4F"/>
    <w:rsid w:val="00B354CE"/>
    <w:rsid w:val="00B4054F"/>
    <w:rsid w:val="00B41F53"/>
    <w:rsid w:val="00B46C6E"/>
    <w:rsid w:val="00B46F02"/>
    <w:rsid w:val="00B55B34"/>
    <w:rsid w:val="00B605D6"/>
    <w:rsid w:val="00B6123A"/>
    <w:rsid w:val="00B64E63"/>
    <w:rsid w:val="00B71736"/>
    <w:rsid w:val="00B7306D"/>
    <w:rsid w:val="00B77A83"/>
    <w:rsid w:val="00B83E46"/>
    <w:rsid w:val="00B841FD"/>
    <w:rsid w:val="00B8782F"/>
    <w:rsid w:val="00B879B6"/>
    <w:rsid w:val="00B91F64"/>
    <w:rsid w:val="00B92101"/>
    <w:rsid w:val="00B92831"/>
    <w:rsid w:val="00B9379D"/>
    <w:rsid w:val="00B94F80"/>
    <w:rsid w:val="00B95738"/>
    <w:rsid w:val="00BA65F3"/>
    <w:rsid w:val="00BB0F0F"/>
    <w:rsid w:val="00BB705F"/>
    <w:rsid w:val="00BB753C"/>
    <w:rsid w:val="00BC4156"/>
    <w:rsid w:val="00BC54C4"/>
    <w:rsid w:val="00BD12AF"/>
    <w:rsid w:val="00BD7C92"/>
    <w:rsid w:val="00BE030A"/>
    <w:rsid w:val="00BE20E4"/>
    <w:rsid w:val="00BE2F75"/>
    <w:rsid w:val="00BE6AF0"/>
    <w:rsid w:val="00BE7AD4"/>
    <w:rsid w:val="00BF0F04"/>
    <w:rsid w:val="00BF2C82"/>
    <w:rsid w:val="00BF6F7D"/>
    <w:rsid w:val="00C0043E"/>
    <w:rsid w:val="00C16DED"/>
    <w:rsid w:val="00C2125B"/>
    <w:rsid w:val="00C21E9A"/>
    <w:rsid w:val="00C24F75"/>
    <w:rsid w:val="00C25482"/>
    <w:rsid w:val="00C32C98"/>
    <w:rsid w:val="00C34EB4"/>
    <w:rsid w:val="00C43C76"/>
    <w:rsid w:val="00C44342"/>
    <w:rsid w:val="00C4474F"/>
    <w:rsid w:val="00C5154B"/>
    <w:rsid w:val="00C51874"/>
    <w:rsid w:val="00C57A0B"/>
    <w:rsid w:val="00C615D5"/>
    <w:rsid w:val="00C632CF"/>
    <w:rsid w:val="00C820F8"/>
    <w:rsid w:val="00C83E72"/>
    <w:rsid w:val="00C91A9D"/>
    <w:rsid w:val="00C91C3E"/>
    <w:rsid w:val="00C93DA8"/>
    <w:rsid w:val="00C96287"/>
    <w:rsid w:val="00CA5BB1"/>
    <w:rsid w:val="00CB026A"/>
    <w:rsid w:val="00CB13E9"/>
    <w:rsid w:val="00CB43CD"/>
    <w:rsid w:val="00CB47BC"/>
    <w:rsid w:val="00CB5C7C"/>
    <w:rsid w:val="00CB5DE8"/>
    <w:rsid w:val="00CC023A"/>
    <w:rsid w:val="00CC04EC"/>
    <w:rsid w:val="00CC3CBB"/>
    <w:rsid w:val="00CC4A32"/>
    <w:rsid w:val="00CC5F51"/>
    <w:rsid w:val="00CC790C"/>
    <w:rsid w:val="00CD184E"/>
    <w:rsid w:val="00CD7513"/>
    <w:rsid w:val="00CD7A92"/>
    <w:rsid w:val="00CE6208"/>
    <w:rsid w:val="00CF56C9"/>
    <w:rsid w:val="00D0327C"/>
    <w:rsid w:val="00D046F3"/>
    <w:rsid w:val="00D06728"/>
    <w:rsid w:val="00D1034F"/>
    <w:rsid w:val="00D10609"/>
    <w:rsid w:val="00D1305E"/>
    <w:rsid w:val="00D1361B"/>
    <w:rsid w:val="00D13C0A"/>
    <w:rsid w:val="00D15CFE"/>
    <w:rsid w:val="00D2012B"/>
    <w:rsid w:val="00D247A3"/>
    <w:rsid w:val="00D257D1"/>
    <w:rsid w:val="00D306FF"/>
    <w:rsid w:val="00D31538"/>
    <w:rsid w:val="00D3477C"/>
    <w:rsid w:val="00D53626"/>
    <w:rsid w:val="00D568D7"/>
    <w:rsid w:val="00D568FE"/>
    <w:rsid w:val="00D579E9"/>
    <w:rsid w:val="00D631E1"/>
    <w:rsid w:val="00D65541"/>
    <w:rsid w:val="00D668A9"/>
    <w:rsid w:val="00D713F7"/>
    <w:rsid w:val="00D7316E"/>
    <w:rsid w:val="00D74C02"/>
    <w:rsid w:val="00D758C2"/>
    <w:rsid w:val="00D83A16"/>
    <w:rsid w:val="00D87AA0"/>
    <w:rsid w:val="00D914B3"/>
    <w:rsid w:val="00D91B3A"/>
    <w:rsid w:val="00DA1BE3"/>
    <w:rsid w:val="00DA3C00"/>
    <w:rsid w:val="00DA5601"/>
    <w:rsid w:val="00DA6127"/>
    <w:rsid w:val="00DB1AEF"/>
    <w:rsid w:val="00DB259E"/>
    <w:rsid w:val="00DB45B2"/>
    <w:rsid w:val="00DB649F"/>
    <w:rsid w:val="00DB732F"/>
    <w:rsid w:val="00DC1B37"/>
    <w:rsid w:val="00DC4303"/>
    <w:rsid w:val="00DD1967"/>
    <w:rsid w:val="00DD1FBB"/>
    <w:rsid w:val="00DD23B9"/>
    <w:rsid w:val="00DD3412"/>
    <w:rsid w:val="00DD47D2"/>
    <w:rsid w:val="00DD5465"/>
    <w:rsid w:val="00DD6880"/>
    <w:rsid w:val="00DD713B"/>
    <w:rsid w:val="00DD7232"/>
    <w:rsid w:val="00DE3E17"/>
    <w:rsid w:val="00DE6A33"/>
    <w:rsid w:val="00DF4DA0"/>
    <w:rsid w:val="00DF679A"/>
    <w:rsid w:val="00E020E4"/>
    <w:rsid w:val="00E035A7"/>
    <w:rsid w:val="00E06D7F"/>
    <w:rsid w:val="00E17284"/>
    <w:rsid w:val="00E304B2"/>
    <w:rsid w:val="00E3121C"/>
    <w:rsid w:val="00E327A1"/>
    <w:rsid w:val="00E349E3"/>
    <w:rsid w:val="00E368BA"/>
    <w:rsid w:val="00E377B7"/>
    <w:rsid w:val="00E407DF"/>
    <w:rsid w:val="00E436A7"/>
    <w:rsid w:val="00E470AF"/>
    <w:rsid w:val="00E60FA4"/>
    <w:rsid w:val="00E61336"/>
    <w:rsid w:val="00E62365"/>
    <w:rsid w:val="00E65095"/>
    <w:rsid w:val="00E65B14"/>
    <w:rsid w:val="00E766D3"/>
    <w:rsid w:val="00E77CC3"/>
    <w:rsid w:val="00E80421"/>
    <w:rsid w:val="00E805D1"/>
    <w:rsid w:val="00E80D29"/>
    <w:rsid w:val="00E83703"/>
    <w:rsid w:val="00E85784"/>
    <w:rsid w:val="00E93A67"/>
    <w:rsid w:val="00E959C1"/>
    <w:rsid w:val="00E9606E"/>
    <w:rsid w:val="00EB27FA"/>
    <w:rsid w:val="00EB48AD"/>
    <w:rsid w:val="00EC509D"/>
    <w:rsid w:val="00EC74F5"/>
    <w:rsid w:val="00EF4757"/>
    <w:rsid w:val="00EF7B39"/>
    <w:rsid w:val="00F01BF3"/>
    <w:rsid w:val="00F07452"/>
    <w:rsid w:val="00F1041D"/>
    <w:rsid w:val="00F10483"/>
    <w:rsid w:val="00F11D5C"/>
    <w:rsid w:val="00F1352A"/>
    <w:rsid w:val="00F231C9"/>
    <w:rsid w:val="00F24D1A"/>
    <w:rsid w:val="00F301CD"/>
    <w:rsid w:val="00F31C64"/>
    <w:rsid w:val="00F33E10"/>
    <w:rsid w:val="00F34BD2"/>
    <w:rsid w:val="00F36A15"/>
    <w:rsid w:val="00F4007E"/>
    <w:rsid w:val="00F421E3"/>
    <w:rsid w:val="00F459E0"/>
    <w:rsid w:val="00F501C4"/>
    <w:rsid w:val="00F503A1"/>
    <w:rsid w:val="00F534CE"/>
    <w:rsid w:val="00F5555A"/>
    <w:rsid w:val="00F6055B"/>
    <w:rsid w:val="00F664FD"/>
    <w:rsid w:val="00F66F8C"/>
    <w:rsid w:val="00F7041A"/>
    <w:rsid w:val="00F71201"/>
    <w:rsid w:val="00F7321D"/>
    <w:rsid w:val="00F75A6D"/>
    <w:rsid w:val="00F76099"/>
    <w:rsid w:val="00F818DB"/>
    <w:rsid w:val="00F85CD9"/>
    <w:rsid w:val="00F90D4F"/>
    <w:rsid w:val="00F93E0E"/>
    <w:rsid w:val="00F96D51"/>
    <w:rsid w:val="00F96E71"/>
    <w:rsid w:val="00FA4F51"/>
    <w:rsid w:val="00FB2AEB"/>
    <w:rsid w:val="00FB5374"/>
    <w:rsid w:val="00FB53C2"/>
    <w:rsid w:val="00FB79C5"/>
    <w:rsid w:val="00FC5DF8"/>
    <w:rsid w:val="00FC644B"/>
    <w:rsid w:val="00FD2786"/>
    <w:rsid w:val="00FD4600"/>
    <w:rsid w:val="00FD4B1B"/>
    <w:rsid w:val="00FE1E3A"/>
    <w:rsid w:val="00FF1759"/>
    <w:rsid w:val="00FF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537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537B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537BF"/>
    <w:pPr>
      <w:ind w:left="720"/>
      <w:contextualSpacing/>
    </w:pPr>
  </w:style>
  <w:style w:type="paragraph" w:styleId="a6">
    <w:name w:val="No Spacing"/>
    <w:link w:val="a7"/>
    <w:uiPriority w:val="1"/>
    <w:qFormat/>
    <w:rsid w:val="002537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2537BF"/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2537B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537BF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2537BF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37BF"/>
  </w:style>
  <w:style w:type="paragraph" w:styleId="a8">
    <w:name w:val="Normal (Web)"/>
    <w:basedOn w:val="a"/>
    <w:uiPriority w:val="99"/>
    <w:rsid w:val="0025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rsid w:val="00253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253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basedOn w:val="a0"/>
    <w:rsid w:val="002537BF"/>
    <w:rPr>
      <w:vertAlign w:val="superscript"/>
    </w:rPr>
  </w:style>
  <w:style w:type="table" w:styleId="ac">
    <w:name w:val="Table Grid"/>
    <w:basedOn w:val="a1"/>
    <w:uiPriority w:val="59"/>
    <w:rsid w:val="00253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2537BF"/>
    <w:rPr>
      <w:b/>
      <w:bCs/>
    </w:rPr>
  </w:style>
  <w:style w:type="paragraph" w:customStyle="1" w:styleId="BODY">
    <w:name w:val="BODY"/>
    <w:basedOn w:val="a"/>
    <w:rsid w:val="002537B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2">
    <w:name w:val="List Bullet 2"/>
    <w:basedOn w:val="a"/>
    <w:autoRedefine/>
    <w:rsid w:val="00880F35"/>
    <w:pPr>
      <w:spacing w:after="0"/>
      <w:jc w:val="both"/>
    </w:pPr>
    <w:rPr>
      <w:rFonts w:ascii="Times New Roman" w:eastAsia="Times New Roman" w:hAnsi="Times New Roman" w:cs="Times New Roman"/>
      <w:b/>
      <w:kern w:val="16"/>
      <w:sz w:val="24"/>
      <w:szCs w:val="28"/>
    </w:rPr>
  </w:style>
  <w:style w:type="character" w:customStyle="1" w:styleId="FontStyle207">
    <w:name w:val="Font Style207"/>
    <w:uiPriority w:val="99"/>
    <w:rsid w:val="00880F35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880F3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880F35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uiPriority w:val="99"/>
    <w:rsid w:val="00880F35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81">
    <w:name w:val="Style181"/>
    <w:basedOn w:val="a"/>
    <w:uiPriority w:val="99"/>
    <w:rsid w:val="00880F35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880F35"/>
    <w:rPr>
      <w:rFonts w:ascii="Franklin Gothic Medium" w:hAnsi="Franklin Gothic Medium" w:cs="Franklin Gothic Medium"/>
      <w:sz w:val="20"/>
      <w:szCs w:val="20"/>
    </w:rPr>
  </w:style>
  <w:style w:type="paragraph" w:customStyle="1" w:styleId="body0">
    <w:name w:val="body"/>
    <w:basedOn w:val="a"/>
    <w:rsid w:val="0088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80F3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0F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ld">
    <w:name w:val="_Bold"/>
    <w:rsid w:val="00880F35"/>
    <w:rPr>
      <w:rFonts w:ascii="BalticaC" w:hAnsi="BalticaC" w:cs="BalticaC"/>
      <w:b/>
      <w:bCs/>
      <w:color w:val="000000"/>
      <w:w w:val="100"/>
    </w:rPr>
  </w:style>
  <w:style w:type="paragraph" w:styleId="20">
    <w:name w:val="Body Text 2"/>
    <w:basedOn w:val="a"/>
    <w:link w:val="21"/>
    <w:rsid w:val="00880F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880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80F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">
    <w:name w:val="Название Знак"/>
    <w:basedOn w:val="a0"/>
    <w:link w:val="ae"/>
    <w:rsid w:val="00880F3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ontStyle199">
    <w:name w:val="Font Style199"/>
    <w:uiPriority w:val="99"/>
    <w:rsid w:val="00880F35"/>
    <w:rPr>
      <w:rFonts w:ascii="Tahoma" w:hAnsi="Tahoma" w:cs="Tahoma"/>
      <w:b/>
      <w:bCs/>
      <w:sz w:val="42"/>
      <w:szCs w:val="42"/>
    </w:rPr>
  </w:style>
  <w:style w:type="paragraph" w:customStyle="1" w:styleId="Style24">
    <w:name w:val="Style24"/>
    <w:basedOn w:val="a"/>
    <w:uiPriority w:val="99"/>
    <w:rsid w:val="00880F3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8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0F35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E7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766D3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E7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766D3"/>
    <w:rPr>
      <w:rFonts w:eastAsiaTheme="minorEastAsia"/>
      <w:lang w:eastAsia="ru-RU"/>
    </w:rPr>
  </w:style>
  <w:style w:type="paragraph" w:customStyle="1" w:styleId="c6">
    <w:name w:val="c6"/>
    <w:basedOn w:val="a"/>
    <w:rsid w:val="0041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9DD"/>
  </w:style>
  <w:style w:type="character" w:customStyle="1" w:styleId="c5">
    <w:name w:val="c5"/>
    <w:basedOn w:val="a0"/>
    <w:rsid w:val="004149DD"/>
  </w:style>
  <w:style w:type="paragraph" w:customStyle="1" w:styleId="c10">
    <w:name w:val="c10"/>
    <w:basedOn w:val="a"/>
    <w:rsid w:val="0041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49DD"/>
  </w:style>
  <w:style w:type="character" w:customStyle="1" w:styleId="c8">
    <w:name w:val="c8"/>
    <w:basedOn w:val="a0"/>
    <w:rsid w:val="004149DD"/>
  </w:style>
  <w:style w:type="paragraph" w:customStyle="1" w:styleId="c3">
    <w:name w:val="c3"/>
    <w:basedOn w:val="a"/>
    <w:rsid w:val="0041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4149DD"/>
  </w:style>
  <w:style w:type="paragraph" w:customStyle="1" w:styleId="c9">
    <w:name w:val="c9"/>
    <w:basedOn w:val="a"/>
    <w:rsid w:val="0041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149DD"/>
  </w:style>
  <w:style w:type="character" w:customStyle="1" w:styleId="c13">
    <w:name w:val="c13"/>
    <w:basedOn w:val="a0"/>
    <w:rsid w:val="004149DD"/>
  </w:style>
  <w:style w:type="character" w:customStyle="1" w:styleId="c39">
    <w:name w:val="c39"/>
    <w:basedOn w:val="a0"/>
    <w:rsid w:val="004149DD"/>
  </w:style>
  <w:style w:type="paragraph" w:customStyle="1" w:styleId="c29">
    <w:name w:val="c29"/>
    <w:basedOn w:val="a"/>
    <w:rsid w:val="0041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4149DD"/>
  </w:style>
  <w:style w:type="character" w:customStyle="1" w:styleId="c62">
    <w:name w:val="c62"/>
    <w:basedOn w:val="a0"/>
    <w:rsid w:val="004149DD"/>
  </w:style>
  <w:style w:type="character" w:customStyle="1" w:styleId="c19">
    <w:name w:val="c19"/>
    <w:basedOn w:val="a0"/>
    <w:rsid w:val="004149DD"/>
  </w:style>
  <w:style w:type="character" w:customStyle="1" w:styleId="c80">
    <w:name w:val="c80"/>
    <w:basedOn w:val="a0"/>
    <w:rsid w:val="004149DD"/>
  </w:style>
  <w:style w:type="paragraph" w:customStyle="1" w:styleId="ParagraphStyle">
    <w:name w:val="Paragraph Style"/>
    <w:rsid w:val="00414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537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537B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537BF"/>
    <w:pPr>
      <w:ind w:left="720"/>
      <w:contextualSpacing/>
    </w:pPr>
  </w:style>
  <w:style w:type="paragraph" w:styleId="a6">
    <w:name w:val="No Spacing"/>
    <w:link w:val="a7"/>
    <w:uiPriority w:val="1"/>
    <w:qFormat/>
    <w:rsid w:val="002537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2537BF"/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2537B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537BF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2537BF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37BF"/>
  </w:style>
  <w:style w:type="paragraph" w:styleId="a8">
    <w:name w:val="Normal (Web)"/>
    <w:basedOn w:val="a"/>
    <w:uiPriority w:val="99"/>
    <w:rsid w:val="0025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rsid w:val="00253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253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basedOn w:val="a0"/>
    <w:rsid w:val="002537BF"/>
    <w:rPr>
      <w:vertAlign w:val="superscript"/>
    </w:rPr>
  </w:style>
  <w:style w:type="table" w:styleId="ac">
    <w:name w:val="Table Grid"/>
    <w:basedOn w:val="a1"/>
    <w:uiPriority w:val="59"/>
    <w:rsid w:val="00253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2537BF"/>
    <w:rPr>
      <w:b/>
      <w:bCs/>
    </w:rPr>
  </w:style>
  <w:style w:type="paragraph" w:customStyle="1" w:styleId="BODY">
    <w:name w:val="BODY"/>
    <w:basedOn w:val="a"/>
    <w:rsid w:val="002537B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2">
    <w:name w:val="List Bullet 2"/>
    <w:basedOn w:val="a"/>
    <w:autoRedefine/>
    <w:rsid w:val="00880F35"/>
    <w:pPr>
      <w:spacing w:after="0"/>
      <w:jc w:val="both"/>
    </w:pPr>
    <w:rPr>
      <w:rFonts w:ascii="Times New Roman" w:eastAsia="Times New Roman" w:hAnsi="Times New Roman" w:cs="Times New Roman"/>
      <w:b/>
      <w:kern w:val="16"/>
      <w:sz w:val="24"/>
      <w:szCs w:val="28"/>
    </w:rPr>
  </w:style>
  <w:style w:type="character" w:customStyle="1" w:styleId="FontStyle207">
    <w:name w:val="Font Style207"/>
    <w:uiPriority w:val="99"/>
    <w:rsid w:val="00880F35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880F3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880F35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uiPriority w:val="99"/>
    <w:rsid w:val="00880F35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81">
    <w:name w:val="Style181"/>
    <w:basedOn w:val="a"/>
    <w:uiPriority w:val="99"/>
    <w:rsid w:val="00880F35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880F35"/>
    <w:rPr>
      <w:rFonts w:ascii="Franklin Gothic Medium" w:hAnsi="Franklin Gothic Medium" w:cs="Franklin Gothic Medium"/>
      <w:sz w:val="20"/>
      <w:szCs w:val="20"/>
    </w:rPr>
  </w:style>
  <w:style w:type="paragraph" w:customStyle="1" w:styleId="body0">
    <w:name w:val="body"/>
    <w:basedOn w:val="a"/>
    <w:rsid w:val="0088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80F3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0F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ld">
    <w:name w:val="_Bold"/>
    <w:rsid w:val="00880F35"/>
    <w:rPr>
      <w:rFonts w:ascii="BalticaC" w:hAnsi="BalticaC" w:cs="BalticaC"/>
      <w:b/>
      <w:bCs/>
      <w:color w:val="000000"/>
      <w:w w:val="100"/>
    </w:rPr>
  </w:style>
  <w:style w:type="paragraph" w:styleId="20">
    <w:name w:val="Body Text 2"/>
    <w:basedOn w:val="a"/>
    <w:link w:val="21"/>
    <w:rsid w:val="00880F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880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80F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">
    <w:name w:val="Название Знак"/>
    <w:basedOn w:val="a0"/>
    <w:link w:val="ae"/>
    <w:rsid w:val="00880F3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ontStyle199">
    <w:name w:val="Font Style199"/>
    <w:uiPriority w:val="99"/>
    <w:rsid w:val="00880F35"/>
    <w:rPr>
      <w:rFonts w:ascii="Tahoma" w:hAnsi="Tahoma" w:cs="Tahoma"/>
      <w:b/>
      <w:bCs/>
      <w:sz w:val="42"/>
      <w:szCs w:val="42"/>
    </w:rPr>
  </w:style>
  <w:style w:type="paragraph" w:customStyle="1" w:styleId="Style24">
    <w:name w:val="Style24"/>
    <w:basedOn w:val="a"/>
    <w:uiPriority w:val="99"/>
    <w:rsid w:val="00880F3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8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0F35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E7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766D3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E7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766D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F864-5A00-4392-9480-255223BC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68</Pages>
  <Words>20156</Words>
  <Characters>114895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1684509</cp:lastModifiedBy>
  <cp:revision>57</cp:revision>
  <cp:lastPrinted>2018-09-17T14:30:00Z</cp:lastPrinted>
  <dcterms:created xsi:type="dcterms:W3CDTF">2017-11-18T06:57:00Z</dcterms:created>
  <dcterms:modified xsi:type="dcterms:W3CDTF">2022-09-14T15:02:00Z</dcterms:modified>
</cp:coreProperties>
</file>