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16" w:rsidRPr="00835458" w:rsidRDefault="003D1D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бюджетное  дошкольное образовательное учреждение</w:t>
      </w:r>
      <w:r w:rsidRPr="003D1D27">
        <w:rPr>
          <w:lang w:val="ru-RU"/>
        </w:rPr>
        <w:br/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Чечек</w:t>
      </w:r>
      <w:proofErr w:type="spell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.Ш</w:t>
      </w:r>
      <w:proofErr w:type="gram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еми</w:t>
      </w:r>
      <w:proofErr w:type="spell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Дзун-Хемчикский</w:t>
      </w:r>
      <w:proofErr w:type="spell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кожуун</w:t>
      </w:r>
      <w:proofErr w:type="spell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Республика Тыва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B7A16" w:rsidRDefault="003D1D2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99"/>
      </w:tblGrid>
      <w:tr w:rsidR="001B7A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16" w:rsidRDefault="0083545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A67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3D1D27">
              <w:rPr>
                <w:rFonts w:hAnsi="Times New Roman" w:cs="Times New Roman"/>
                <w:color w:val="000000"/>
                <w:sz w:val="24"/>
                <w:szCs w:val="24"/>
              </w:rPr>
              <w:t>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16" w:rsidRPr="00835458" w:rsidRDefault="003D1D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 w:rsidR="008354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9A67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1B7A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A16" w:rsidRDefault="001B7A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A16" w:rsidRDefault="001B7A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7A16" w:rsidRPr="00835458" w:rsidRDefault="003D1D27" w:rsidP="003D1D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основной образовательной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1D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дошкольного образования МБДОУ </w:t>
      </w:r>
      <w:r w:rsidR="00835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3D1D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сад</w:t>
      </w:r>
      <w:r w:rsidR="00835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 «</w:t>
      </w:r>
      <w:proofErr w:type="spellStart"/>
      <w:r w:rsidR="00835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Чечек</w:t>
      </w:r>
      <w:proofErr w:type="spellEnd"/>
      <w:r w:rsidR="00835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proofErr w:type="spellStart"/>
      <w:r w:rsidR="00835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Start"/>
      <w:r w:rsidR="00835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.Ш</w:t>
      </w:r>
      <w:proofErr w:type="gramEnd"/>
      <w:r w:rsidR="00835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еми</w:t>
      </w:r>
      <w:proofErr w:type="spellEnd"/>
      <w:r w:rsidR="00835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835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Дзун-Хемчикского</w:t>
      </w:r>
      <w:proofErr w:type="spellEnd"/>
      <w:r w:rsidR="00835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835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кожууна</w:t>
      </w:r>
      <w:proofErr w:type="spellEnd"/>
      <w:r w:rsidR="00835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Республики Тыва</w:t>
      </w:r>
    </w:p>
    <w:p w:rsidR="003D1D27" w:rsidRDefault="003D1D27" w:rsidP="00B97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12, пункта 6 части 3 статьи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Федерации»,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 «Об утверждении федеральной образовательной программы дошкольного образования», решением педагогического совета (протокол от</w:t>
      </w:r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№ 7)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3D1D27" w:rsidRPr="003D1D27" w:rsidRDefault="003D1D27" w:rsidP="003D1D2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:rsidR="003D1D27" w:rsidRDefault="003D1D27" w:rsidP="0083545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1. Утвердить и ввести в действие с 01.09.2023 основную образовательную программу</w:t>
      </w:r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образования МБДОУ </w:t>
      </w:r>
      <w:r w:rsidR="00253B1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B971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253B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Чечек</w:t>
      </w:r>
      <w:proofErr w:type="spell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.Ш</w:t>
      </w:r>
      <w:proofErr w:type="gram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еми</w:t>
      </w:r>
      <w:proofErr w:type="spellEnd"/>
      <w:r w:rsidR="00B971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="00B97188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="00B971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ДО)</w:t>
      </w:r>
      <w:r w:rsidR="00B971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приложению к настоящему приказу.</w:t>
      </w:r>
    </w:p>
    <w:p w:rsidR="001B7A16" w:rsidRPr="003D1D27" w:rsidRDefault="003D1D27" w:rsidP="00B97188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2. Старшему воспитателю 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Монгуш</w:t>
      </w:r>
      <w:proofErr w:type="spell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С.М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A16" w:rsidRPr="003D1D27" w:rsidRDefault="003D1D27" w:rsidP="00B9718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реализации ООП ДО, указанной в пункте 1 настоящего приказа;</w:t>
      </w:r>
    </w:p>
    <w:p w:rsidR="001B7A16" w:rsidRPr="003D1D27" w:rsidRDefault="003D1D27" w:rsidP="00B9718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оказать педагогическим работникам методическую помощь в реализации новой ООП ДО;</w:t>
      </w:r>
    </w:p>
    <w:p w:rsidR="001B7A16" w:rsidRDefault="003D1D27" w:rsidP="003D1D27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1B7A16" w:rsidRPr="003D1D27" w:rsidRDefault="003D1D27" w:rsidP="00B97188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3. Педагогическим работникам обеспечить реализацию ООП ДО, указанной в пункте 1 настоящего приказа.</w:t>
      </w:r>
    </w:p>
    <w:p w:rsidR="001B7A16" w:rsidRPr="003D1D27" w:rsidRDefault="003D1D27" w:rsidP="00B97188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Признать утратившим силу приказ МБДОУ Детский сад </w:t>
      </w:r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Чечек</w:t>
      </w:r>
      <w:proofErr w:type="spell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.Ш</w:t>
      </w:r>
      <w:proofErr w:type="gram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еми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от 27.01.2019 № 11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основной образовательной программы дошкольного образования МБДОУ Детский сад </w:t>
      </w:r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«» 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Чечек</w:t>
      </w:r>
      <w:proofErr w:type="spellEnd"/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.Ш</w:t>
      </w:r>
      <w:proofErr w:type="gram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еми</w:t>
      </w:r>
      <w:proofErr w:type="spellEnd"/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 с 01.09.2023.</w:t>
      </w:r>
    </w:p>
    <w:p w:rsidR="001B7A16" w:rsidRPr="003D1D27" w:rsidRDefault="003D1D27" w:rsidP="00B97188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Старшему воспитателю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Монгуш</w:t>
      </w:r>
      <w:proofErr w:type="spell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С.М.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. разместить ООП ДО, указанную в </w:t>
      </w:r>
      <w:bookmarkStart w:id="0" w:name="_GoBack"/>
      <w:bookmarkEnd w:id="0"/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пункте 1 настоящего приказа, в форме электронного документа на официальном сайте МБДОУ Детский сад</w:t>
      </w:r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Чечек</w:t>
      </w:r>
      <w:proofErr w:type="spell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.Ш</w:t>
      </w:r>
      <w:proofErr w:type="gram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еми</w:t>
      </w:r>
      <w:proofErr w:type="spellEnd"/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«Сведения об образовательной организации», подразделе «Образование», в срок до 31.08.2023.</w:t>
      </w:r>
    </w:p>
    <w:p w:rsidR="001B7A16" w:rsidRPr="003D1D27" w:rsidRDefault="00835458" w:rsidP="00B97188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Старшему воспитателю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Монгуш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С.М.</w:t>
      </w:r>
      <w:r w:rsidR="003D1D27" w:rsidRPr="003D1D27">
        <w:rPr>
          <w:rFonts w:hAnsi="Times New Roman" w:cs="Times New Roman"/>
          <w:color w:val="000000"/>
          <w:sz w:val="24"/>
          <w:szCs w:val="24"/>
          <w:lang w:val="ru-RU"/>
        </w:rPr>
        <w:t>. в срок до 31.08.2023</w:t>
      </w:r>
      <w:r w:rsidR="003D1D27">
        <w:rPr>
          <w:rFonts w:hAnsi="Times New Roman" w:cs="Times New Roman"/>
          <w:color w:val="000000"/>
          <w:sz w:val="24"/>
          <w:szCs w:val="24"/>
        </w:rPr>
        <w:t> </w:t>
      </w:r>
      <w:r w:rsidR="003D1D27" w:rsidRPr="003D1D27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всех педагогических</w:t>
      </w:r>
      <w:r w:rsidR="003D1D27">
        <w:rPr>
          <w:rFonts w:hAnsi="Times New Roman" w:cs="Times New Roman"/>
          <w:color w:val="000000"/>
          <w:sz w:val="24"/>
          <w:szCs w:val="24"/>
        </w:rPr>
        <w:t> </w:t>
      </w:r>
      <w:r w:rsidR="003D1D27" w:rsidRPr="003D1D27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 под подпись.</w:t>
      </w:r>
    </w:p>
    <w:p w:rsidR="001B7A16" w:rsidRPr="003D1D27" w:rsidRDefault="003D1D27" w:rsidP="00B97188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7. Контроль исполнения настоящего приказа оставляю за собой.</w:t>
      </w:r>
    </w:p>
    <w:p w:rsidR="001B7A16" w:rsidRPr="003D1D27" w:rsidRDefault="001B7A16" w:rsidP="003D1D2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Ind w:w="172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60"/>
        <w:gridCol w:w="1110"/>
        <w:gridCol w:w="1657"/>
      </w:tblGrid>
      <w:tr w:rsidR="001B7A16" w:rsidTr="003D1D2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A16" w:rsidRDefault="003D1D27" w:rsidP="003D1D2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A16" w:rsidRPr="00835458" w:rsidRDefault="00835458" w:rsidP="003D1D27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Кара-Сал</w:t>
            </w:r>
            <w:proofErr w:type="spellEnd"/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A16" w:rsidRPr="00835458" w:rsidRDefault="00835458" w:rsidP="003D1D27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М.М.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Кара-Сал</w:t>
            </w:r>
            <w:proofErr w:type="spellEnd"/>
            <w:proofErr w:type="gramEnd"/>
          </w:p>
        </w:tc>
      </w:tr>
    </w:tbl>
    <w:p w:rsidR="001B7A16" w:rsidRPr="00835458" w:rsidRDefault="003D1D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835458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83545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Монгуш</w:t>
      </w:r>
      <w:proofErr w:type="spell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С.М.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01"/>
        <w:gridCol w:w="1430"/>
        <w:gridCol w:w="156"/>
      </w:tblGrid>
      <w:tr w:rsidR="001B7A16" w:rsidRPr="008354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16" w:rsidRDefault="003D1D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16" w:rsidRPr="00835458" w:rsidRDefault="008354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Ч.Г</w:t>
            </w:r>
            <w:r w:rsidR="003D1D27" w:rsidRPr="0083545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3D1D27" w:rsidRPr="008354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16" w:rsidRPr="00835458" w:rsidRDefault="001B7A16">
            <w:pPr>
              <w:rPr>
                <w:lang w:val="ru-RU"/>
              </w:rPr>
            </w:pPr>
          </w:p>
        </w:tc>
      </w:tr>
      <w:tr w:rsidR="001B7A16" w:rsidRPr="008354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16" w:rsidRPr="00835458" w:rsidRDefault="003D1D27">
            <w:pPr>
              <w:rPr>
                <w:lang w:val="ru-RU"/>
              </w:rPr>
            </w:pPr>
            <w:r w:rsidRPr="008354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16" w:rsidRPr="00835458" w:rsidRDefault="001B7A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A16" w:rsidRPr="00835458" w:rsidRDefault="001B7A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1D27" w:rsidRPr="003D1D27" w:rsidRDefault="003D1D27" w:rsidP="003D1D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В дело №</w:t>
      </w:r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 за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D1D27">
        <w:rPr>
          <w:lang w:val="ru-RU"/>
        </w:rPr>
        <w:br/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Монгуш</w:t>
      </w:r>
      <w:proofErr w:type="spellEnd"/>
      <w:r w:rsidR="00835458">
        <w:rPr>
          <w:rFonts w:hAnsi="Times New Roman" w:cs="Times New Roman"/>
          <w:color w:val="000000"/>
          <w:sz w:val="24"/>
          <w:szCs w:val="24"/>
          <w:lang w:val="ru-RU"/>
        </w:rPr>
        <w:t xml:space="preserve"> Ч.Г.</w:t>
      </w:r>
      <w:r w:rsidRPr="003D1D27">
        <w:rPr>
          <w:lang w:val="ru-RU"/>
        </w:rPr>
        <w:br/>
      </w:r>
      <w:r w:rsidR="009A679D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835458">
        <w:rPr>
          <w:rFonts w:hAnsi="Times New Roman" w:cs="Times New Roman"/>
          <w:color w:val="000000"/>
          <w:sz w:val="24"/>
          <w:szCs w:val="24"/>
          <w:lang w:val="ru-RU"/>
        </w:rPr>
        <w:t>.08.</w:t>
      </w:r>
      <w:r w:rsidRPr="003D1D27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3D1D27">
        <w:rPr>
          <w:lang w:val="ru-RU"/>
        </w:rPr>
        <w:br/>
      </w:r>
    </w:p>
    <w:p w:rsidR="001B7A16" w:rsidRDefault="001B7A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B7A16" w:rsidSect="00B97188">
      <w:pgSz w:w="11907" w:h="16839"/>
      <w:pgMar w:top="709" w:right="1134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55949"/>
    <w:rsid w:val="001B7A16"/>
    <w:rsid w:val="00253B19"/>
    <w:rsid w:val="002D33B1"/>
    <w:rsid w:val="002D3591"/>
    <w:rsid w:val="003514A0"/>
    <w:rsid w:val="003D1D27"/>
    <w:rsid w:val="004F7E17"/>
    <w:rsid w:val="005A05CE"/>
    <w:rsid w:val="00653AF6"/>
    <w:rsid w:val="00835458"/>
    <w:rsid w:val="009A679D"/>
    <w:rsid w:val="00B73A5A"/>
    <w:rsid w:val="00B97188"/>
    <w:rsid w:val="00C7069C"/>
    <w:rsid w:val="00DA4468"/>
    <w:rsid w:val="00E438A1"/>
    <w:rsid w:val="00E87C3B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97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1684509</cp:lastModifiedBy>
  <cp:revision>11</cp:revision>
  <dcterms:created xsi:type="dcterms:W3CDTF">2011-11-02T04:15:00Z</dcterms:created>
  <dcterms:modified xsi:type="dcterms:W3CDTF">2023-08-28T09:18:00Z</dcterms:modified>
</cp:coreProperties>
</file>