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B54" w:rsidRDefault="007D5263" w:rsidP="001800B8">
      <w:pPr>
        <w:pStyle w:val="a3"/>
        <w:tabs>
          <w:tab w:val="left" w:pos="58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2" name="Рисунок 1" descr="C:\Users\ShemiCH\Pictures\2024-02-27 3333\3333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miCH\Pictures\2024-02-27 3333\3333 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DA6" w:rsidRDefault="001A2DA6" w:rsidP="0082149E"/>
    <w:p w:rsidR="001A2DA6" w:rsidRDefault="001A2DA6" w:rsidP="0082149E"/>
    <w:p w:rsidR="007D5263" w:rsidRDefault="007D5263" w:rsidP="0082149E">
      <w:pPr>
        <w:rPr>
          <w:rFonts w:ascii="Times New Roman" w:hAnsi="Times New Roman" w:cs="Times New Roman"/>
          <w:sz w:val="24"/>
          <w:szCs w:val="24"/>
        </w:rPr>
      </w:pPr>
    </w:p>
    <w:p w:rsidR="0082149E" w:rsidRPr="007D5263" w:rsidRDefault="00B201F9" w:rsidP="0082149E">
      <w:pPr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lastRenderedPageBreak/>
        <w:t>1.Настоящий П</w:t>
      </w:r>
      <w:r w:rsidR="003237CF" w:rsidRPr="007D5263">
        <w:rPr>
          <w:rFonts w:ascii="Times New Roman" w:hAnsi="Times New Roman" w:cs="Times New Roman"/>
          <w:sz w:val="24"/>
          <w:szCs w:val="24"/>
        </w:rPr>
        <w:t xml:space="preserve">орядок приема </w:t>
      </w:r>
      <w:r w:rsidRPr="007D5263">
        <w:rPr>
          <w:rFonts w:ascii="Times New Roman" w:hAnsi="Times New Roman" w:cs="Times New Roman"/>
          <w:sz w:val="24"/>
          <w:szCs w:val="24"/>
        </w:rPr>
        <w:t xml:space="preserve">на обучение  по основной образовательной программе дошкольного образования (далее - Порядок) разработан в соответствии с приказом Министерства образования и науки РФ от 8 апреля 2014 г. </w:t>
      </w:r>
      <w:proofErr w:type="gramStart"/>
      <w:r w:rsidRPr="007D5263">
        <w:rPr>
          <w:rFonts w:ascii="Times New Roman" w:hAnsi="Times New Roman" w:cs="Times New Roman"/>
          <w:sz w:val="24"/>
          <w:szCs w:val="24"/>
        </w:rPr>
        <w:t xml:space="preserve">№ 293 «Об </w:t>
      </w:r>
      <w:r w:rsidR="00D253B3" w:rsidRPr="007D5263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Pr="007D5263">
        <w:rPr>
          <w:rFonts w:ascii="Times New Roman" w:hAnsi="Times New Roman" w:cs="Times New Roman"/>
          <w:sz w:val="24"/>
          <w:szCs w:val="24"/>
        </w:rPr>
        <w:t xml:space="preserve"> Порядка </w:t>
      </w:r>
      <w:r w:rsidR="00D253B3" w:rsidRPr="007D5263">
        <w:rPr>
          <w:rFonts w:ascii="Times New Roman" w:hAnsi="Times New Roman" w:cs="Times New Roman"/>
          <w:sz w:val="24"/>
          <w:szCs w:val="24"/>
        </w:rPr>
        <w:t>приема на обучение по образовательным программам дошкольного образования» и определяет правила приема граждан Российской Федерации в муниципальное бюджетное дошкольное образовательн</w:t>
      </w:r>
      <w:r w:rsidR="00F51A62" w:rsidRPr="007D5263">
        <w:rPr>
          <w:rFonts w:ascii="Times New Roman" w:hAnsi="Times New Roman" w:cs="Times New Roman"/>
          <w:sz w:val="24"/>
          <w:szCs w:val="24"/>
        </w:rPr>
        <w:t>ое учреждение детский сад «Чечек</w:t>
      </w:r>
      <w:r w:rsidR="00D253B3" w:rsidRPr="007D5263">
        <w:rPr>
          <w:rFonts w:ascii="Times New Roman" w:hAnsi="Times New Roman" w:cs="Times New Roman"/>
          <w:sz w:val="24"/>
          <w:szCs w:val="24"/>
        </w:rPr>
        <w:t>» (далее детский сад).</w:t>
      </w:r>
      <w:proofErr w:type="gramEnd"/>
    </w:p>
    <w:p w:rsidR="00D253B3" w:rsidRPr="007D5263" w:rsidRDefault="00D253B3" w:rsidP="0082149E">
      <w:pPr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t>2.Прием иностранных граждан и лиц без гражданства, в том числе соотечественников за рубежом, в детский сад осуществляется в соответствии с международными договорами Российской Федерации, федеральным законом от 29 декабря 2012 г. № 273 – ФЗ «Об образовании в Российской Федерации» и настоящим Порядком.</w:t>
      </w:r>
    </w:p>
    <w:p w:rsidR="00D253B3" w:rsidRPr="007D5263" w:rsidRDefault="00D253B3" w:rsidP="0082149E">
      <w:pPr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t>3.Преимущественное право приема ребенка в детский сад имеют лица, пользующиеся льготами на первоочередное и внеочередное устройство ребенка в детский сад, в соответствии с законодательством РФ:</w:t>
      </w:r>
      <w:r w:rsidR="00D402A0" w:rsidRPr="007D5263">
        <w:rPr>
          <w:rFonts w:ascii="Times New Roman" w:hAnsi="Times New Roman" w:cs="Times New Roman"/>
          <w:sz w:val="24"/>
          <w:szCs w:val="24"/>
        </w:rPr>
        <w:t xml:space="preserve"> </w:t>
      </w:r>
      <w:r w:rsidRPr="007D5263">
        <w:rPr>
          <w:rFonts w:ascii="Times New Roman" w:hAnsi="Times New Roman" w:cs="Times New Roman"/>
          <w:sz w:val="24"/>
          <w:szCs w:val="24"/>
        </w:rPr>
        <w:t xml:space="preserve"> дети про</w:t>
      </w:r>
      <w:r w:rsidR="00D402A0" w:rsidRPr="007D5263">
        <w:rPr>
          <w:rFonts w:ascii="Times New Roman" w:hAnsi="Times New Roman" w:cs="Times New Roman"/>
          <w:sz w:val="24"/>
          <w:szCs w:val="24"/>
        </w:rPr>
        <w:t xml:space="preserve">курорских работников; дети сотрудников Следственного комитета; дети судей; дети граждан, подвергшихся воздействию радиации; </w:t>
      </w:r>
      <w:proofErr w:type="gramStart"/>
      <w:r w:rsidR="00D402A0" w:rsidRPr="007D5263">
        <w:rPr>
          <w:rFonts w:ascii="Times New Roman" w:hAnsi="Times New Roman" w:cs="Times New Roman"/>
          <w:sz w:val="24"/>
          <w:szCs w:val="24"/>
        </w:rPr>
        <w:t>дети сотрудников полиции, погибших (умерших) в связи с осуществлением служебной деятельности,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дети сотрудников полиции,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службы;</w:t>
      </w:r>
      <w:proofErr w:type="gramEnd"/>
      <w:r w:rsidR="00D402A0" w:rsidRPr="007D5263">
        <w:rPr>
          <w:rFonts w:ascii="Times New Roman" w:hAnsi="Times New Roman" w:cs="Times New Roman"/>
          <w:sz w:val="24"/>
          <w:szCs w:val="24"/>
        </w:rPr>
        <w:t xml:space="preserve"> дети военнослужащих и сотрудников федеральных органов исполнительной власти, участвующих в </w:t>
      </w:r>
      <w:proofErr w:type="spellStart"/>
      <w:r w:rsidR="00D402A0" w:rsidRPr="007D5263">
        <w:rPr>
          <w:rFonts w:ascii="Times New Roman" w:hAnsi="Times New Roman" w:cs="Times New Roman"/>
          <w:sz w:val="24"/>
          <w:szCs w:val="24"/>
        </w:rPr>
        <w:t>контртеррористических</w:t>
      </w:r>
      <w:proofErr w:type="spellEnd"/>
      <w:r w:rsidR="00D402A0" w:rsidRPr="007D5263">
        <w:rPr>
          <w:rFonts w:ascii="Times New Roman" w:hAnsi="Times New Roman" w:cs="Times New Roman"/>
          <w:sz w:val="24"/>
          <w:szCs w:val="24"/>
        </w:rPr>
        <w:t xml:space="preserve">  операциях и обеспечивающих правопорядок и общественную безопасность на территории </w:t>
      </w:r>
      <w:proofErr w:type="spellStart"/>
      <w:r w:rsidR="00D402A0" w:rsidRPr="007D5263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spellEnd"/>
      <w:r w:rsidR="00D402A0" w:rsidRPr="007D5263">
        <w:rPr>
          <w:rFonts w:ascii="Times New Roman" w:hAnsi="Times New Roman" w:cs="Times New Roman"/>
          <w:sz w:val="24"/>
          <w:szCs w:val="24"/>
        </w:rPr>
        <w:t xml:space="preserve"> региона; дети из многодетных семей; дети-инвалиды и дети, один из родителей которых является инвалидом; дети-сироты и дети, оставшиеся без попечения родителей.</w:t>
      </w:r>
    </w:p>
    <w:p w:rsidR="00D402A0" w:rsidRPr="007D5263" w:rsidRDefault="00A83520" w:rsidP="0082149E">
      <w:pPr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t>4.В приеме в детский сад может быть отказано только по причине отсутствия в нем свободных мест, за исключением случаев, предусмотренных статьей 88 Федерального закона от 29 декабря 2012 г. № 273 – ФЗ «Об образовании в Российской Федерации».</w:t>
      </w:r>
    </w:p>
    <w:p w:rsidR="00A83520" w:rsidRPr="007D5263" w:rsidRDefault="00A83520" w:rsidP="0082149E">
      <w:pPr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t>5.В случае отсутствия мест в детском саду родители (законные представители) ребенка для решения вопроса о его устройстве в другую дошкольную образовательную организацию обращаются непосредственно в комиссию по определению детей в детские сады.</w:t>
      </w:r>
    </w:p>
    <w:p w:rsidR="00A83520" w:rsidRPr="007D5263" w:rsidRDefault="00A83520" w:rsidP="0082149E">
      <w:pPr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t xml:space="preserve">6.В детский сад принимаются дети в возрасте от 1,6 лет (при наличии условий). Прием в детский сад осуществляется в течение всего календарного </w:t>
      </w:r>
      <w:r w:rsidR="007F297C" w:rsidRPr="007D5263">
        <w:rPr>
          <w:rFonts w:ascii="Times New Roman" w:hAnsi="Times New Roman" w:cs="Times New Roman"/>
          <w:sz w:val="24"/>
          <w:szCs w:val="24"/>
        </w:rPr>
        <w:t>года при наличии свободных мест.</w:t>
      </w:r>
    </w:p>
    <w:p w:rsidR="007F297C" w:rsidRPr="007D5263" w:rsidRDefault="007F297C" w:rsidP="008214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D5263">
        <w:rPr>
          <w:rFonts w:ascii="Times New Roman" w:hAnsi="Times New Roman" w:cs="Times New Roman"/>
          <w:sz w:val="24"/>
          <w:szCs w:val="24"/>
        </w:rPr>
        <w:t xml:space="preserve">7.Прием в детский сад осуществляется по личному заявлению родителя (законного представителя) 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 – ФЗ «О правовом положении иностранных граждан в Российской </w:t>
      </w:r>
      <w:r w:rsidRPr="007D5263">
        <w:rPr>
          <w:rFonts w:ascii="Times New Roman" w:hAnsi="Times New Roman" w:cs="Times New Roman"/>
          <w:sz w:val="24"/>
          <w:szCs w:val="24"/>
        </w:rPr>
        <w:lastRenderedPageBreak/>
        <w:t>Федерации».</w:t>
      </w:r>
      <w:proofErr w:type="gramEnd"/>
      <w:r w:rsidRPr="007D5263">
        <w:rPr>
          <w:rFonts w:ascii="Times New Roman" w:hAnsi="Times New Roman" w:cs="Times New Roman"/>
          <w:sz w:val="24"/>
          <w:szCs w:val="24"/>
        </w:rPr>
        <w:t xml:space="preserve">  Детский сад  может осуществлять прием указанного заявления в форме электронного документа  АИС с использованием информационно-телекоммуникационных сетей общего пользования.</w:t>
      </w:r>
    </w:p>
    <w:p w:rsidR="00D9170F" w:rsidRPr="007D5263" w:rsidRDefault="007F297C" w:rsidP="0082149E">
      <w:pPr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t xml:space="preserve">8.В заявлении </w:t>
      </w:r>
      <w:r w:rsidR="00D9170F" w:rsidRPr="007D5263">
        <w:rPr>
          <w:rFonts w:ascii="Times New Roman" w:hAnsi="Times New Roman" w:cs="Times New Roman"/>
          <w:sz w:val="24"/>
          <w:szCs w:val="24"/>
        </w:rPr>
        <w:t xml:space="preserve">родителями (законными представителями) ребенка указываются следующие сведения: </w:t>
      </w:r>
    </w:p>
    <w:p w:rsidR="007F297C" w:rsidRPr="007D5263" w:rsidRDefault="00D9170F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t>а) фамилия, имя, отчество (последнее – при наличии) ребенка;</w:t>
      </w:r>
    </w:p>
    <w:p w:rsidR="00D9170F" w:rsidRPr="007D5263" w:rsidRDefault="00D9170F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D9170F" w:rsidRPr="007D5263" w:rsidRDefault="00D9170F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D5263">
        <w:rPr>
          <w:rFonts w:ascii="Times New Roman" w:hAnsi="Times New Roman" w:cs="Times New Roman"/>
          <w:sz w:val="24"/>
          <w:szCs w:val="24"/>
        </w:rPr>
        <w:t>в) фамилия, имя, отчество (последнее – при наличии) родителей (законных представителей) ребенка;</w:t>
      </w:r>
      <w:proofErr w:type="gramEnd"/>
    </w:p>
    <w:p w:rsidR="00D9170F" w:rsidRPr="007D5263" w:rsidRDefault="00C21042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C21042" w:rsidRPr="007D5263" w:rsidRDefault="00C21042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526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D5263">
        <w:rPr>
          <w:rFonts w:ascii="Times New Roman" w:hAnsi="Times New Roman" w:cs="Times New Roman"/>
          <w:sz w:val="24"/>
          <w:szCs w:val="24"/>
        </w:rPr>
        <w:t>) контактные телефоны родителей (законных представителей) ребенка.</w:t>
      </w:r>
    </w:p>
    <w:p w:rsidR="00C21042" w:rsidRPr="007D5263" w:rsidRDefault="00C21042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042" w:rsidRPr="007D5263" w:rsidRDefault="00C21042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t>9.</w:t>
      </w:r>
      <w:r w:rsidR="00CF5BF7" w:rsidRPr="007D5263">
        <w:rPr>
          <w:rFonts w:ascii="Times New Roman" w:hAnsi="Times New Roman" w:cs="Times New Roman"/>
          <w:sz w:val="24"/>
          <w:szCs w:val="24"/>
        </w:rPr>
        <w:t>Прием детей в детский сад осуществляется на основании медицинского заключения «Медицинская карта ребенка» форма № 026/у-2000.</w:t>
      </w:r>
    </w:p>
    <w:p w:rsidR="007D1845" w:rsidRPr="007D5263" w:rsidRDefault="007D1845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t>10. Для приема в детский сад: а) родители (законные представители) детей, проживающие на закрепленной территории, для зачисления ребенка в детский сад дополнительно предъявляют: оригинал свидетельства о рождении ребенка или документ, подтверждающий родство заявителя (или законность представления прав ребенка); 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  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7D1845" w:rsidRPr="007D5263" w:rsidRDefault="007D1845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845" w:rsidRPr="007D5263" w:rsidRDefault="007D1845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t>11.Родители (законные представители) детей, являющихся иностранными гражданами 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D1845" w:rsidRPr="007D5263" w:rsidRDefault="007D1845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845" w:rsidRPr="007D5263" w:rsidRDefault="007D1845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t xml:space="preserve">12.Иностранные граждане и лица без гражданства все документы представляют на русском языке </w:t>
      </w:r>
      <w:r w:rsidR="009204AC" w:rsidRPr="007D5263">
        <w:rPr>
          <w:rFonts w:ascii="Times New Roman" w:hAnsi="Times New Roman" w:cs="Times New Roman"/>
          <w:sz w:val="24"/>
          <w:szCs w:val="24"/>
        </w:rPr>
        <w:t>или вместе с заверенным в установленном порядке переводом на русский язык.</w:t>
      </w:r>
    </w:p>
    <w:p w:rsidR="009204AC" w:rsidRPr="007D5263" w:rsidRDefault="009204AC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AC" w:rsidRPr="007D5263" w:rsidRDefault="009204AC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t>13.Копии предъявляемых при приеме документов хранятся в детском саду на время обучения ребенка.</w:t>
      </w:r>
    </w:p>
    <w:p w:rsidR="009204AC" w:rsidRPr="007D5263" w:rsidRDefault="009204AC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AC" w:rsidRPr="007D5263" w:rsidRDefault="009204AC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t xml:space="preserve">14.Дети с ограниченными  возможностями здоровья принимаются на </w:t>
      </w:r>
      <w:proofErr w:type="gramStart"/>
      <w:r w:rsidRPr="007D5263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7D5263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7D5263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7D5263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9204AC" w:rsidRPr="007D5263" w:rsidRDefault="009204AC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AC" w:rsidRPr="007D5263" w:rsidRDefault="009204AC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D5263">
        <w:rPr>
          <w:rFonts w:ascii="Times New Roman" w:hAnsi="Times New Roman" w:cs="Times New Roman"/>
          <w:sz w:val="24"/>
          <w:szCs w:val="24"/>
        </w:rPr>
        <w:t xml:space="preserve">15.Факт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детского сада, основной образовательной программой, </w:t>
      </w:r>
      <w:r w:rsidR="00BA4DF6" w:rsidRPr="007D5263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spellStart"/>
      <w:r w:rsidR="00BA4DF6" w:rsidRPr="007D5263">
        <w:rPr>
          <w:rFonts w:ascii="Times New Roman" w:hAnsi="Times New Roman" w:cs="Times New Roman"/>
          <w:sz w:val="24"/>
          <w:szCs w:val="24"/>
        </w:rPr>
        <w:t>Дзун-Хемчикского</w:t>
      </w:r>
      <w:proofErr w:type="spellEnd"/>
      <w:r w:rsidR="00BA4DF6" w:rsidRPr="007D5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DF6" w:rsidRPr="007D5263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BA4DF6" w:rsidRPr="007D5263">
        <w:rPr>
          <w:rFonts w:ascii="Times New Roman" w:hAnsi="Times New Roman" w:cs="Times New Roman"/>
          <w:sz w:val="24"/>
          <w:szCs w:val="24"/>
        </w:rPr>
        <w:t xml:space="preserve"> от 18 сентября 2015 г. «О родительской плате за содержание ребенка в муниципальных учреждениях </w:t>
      </w:r>
      <w:proofErr w:type="spellStart"/>
      <w:r w:rsidR="00BA4DF6" w:rsidRPr="007D5263">
        <w:rPr>
          <w:rFonts w:ascii="Times New Roman" w:hAnsi="Times New Roman" w:cs="Times New Roman"/>
          <w:sz w:val="24"/>
          <w:szCs w:val="24"/>
        </w:rPr>
        <w:t>Дзун-Хемчикского</w:t>
      </w:r>
      <w:proofErr w:type="spellEnd"/>
      <w:r w:rsidR="00BA4DF6" w:rsidRPr="007D5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DF6" w:rsidRPr="007D5263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BA4DF6" w:rsidRPr="007D5263">
        <w:rPr>
          <w:rFonts w:ascii="Times New Roman" w:hAnsi="Times New Roman" w:cs="Times New Roman"/>
          <w:sz w:val="24"/>
          <w:szCs w:val="24"/>
        </w:rPr>
        <w:t>», регламентирующими организацию образовательного процесса в детском саду фиксируется в заявлении о приеме и заверяется</w:t>
      </w:r>
      <w:proofErr w:type="gramEnd"/>
      <w:r w:rsidR="00BA4DF6" w:rsidRPr="007D5263">
        <w:rPr>
          <w:rFonts w:ascii="Times New Roman" w:hAnsi="Times New Roman" w:cs="Times New Roman"/>
          <w:sz w:val="24"/>
          <w:szCs w:val="24"/>
        </w:rPr>
        <w:t xml:space="preserve"> личной подписью родителей (законных представителей) ребенка.</w:t>
      </w:r>
    </w:p>
    <w:p w:rsidR="00BA4DF6" w:rsidRPr="007D5263" w:rsidRDefault="00BA4DF6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DF6" w:rsidRPr="007D5263" w:rsidRDefault="00BA4DF6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lastRenderedPageBreak/>
        <w:t xml:space="preserve">16.Подписью родителей (законных представителей) ребенка также фиксируется согласие на обработку их персональных данных и персональных данных ребенка в порядке, установленном законодательством </w:t>
      </w:r>
      <w:proofErr w:type="gramStart"/>
      <w:r w:rsidRPr="007D5263">
        <w:rPr>
          <w:rFonts w:ascii="Times New Roman" w:hAnsi="Times New Roman" w:cs="Times New Roman"/>
          <w:sz w:val="24"/>
          <w:szCs w:val="24"/>
        </w:rPr>
        <w:t>Российский</w:t>
      </w:r>
      <w:proofErr w:type="gramEnd"/>
      <w:r w:rsidRPr="007D5263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BA4DF6" w:rsidRPr="007D5263" w:rsidRDefault="00BA4DF6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DF6" w:rsidRPr="007D5263" w:rsidRDefault="00BA4DF6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t>17.Родители (законные представители) ребенка могут направить заявление о приеме в детский сад почтовым сообщением с уведомлением о вручении посредством официального сайта учредителя детского сада в информационно-телекоммуникационной сети «Интернет», федеральной государственной информационной системы «Единый портал государственных и муниципальных услуг (функций)» в порядке предоставления государственной и муниципальной услуги.</w:t>
      </w:r>
    </w:p>
    <w:p w:rsidR="00BA4DF6" w:rsidRPr="007D5263" w:rsidRDefault="00BA4DF6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DF6" w:rsidRPr="007D5263" w:rsidRDefault="00BA4DF6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t xml:space="preserve">18.Оригинал паспорта или иного документа, удостоверяющего личность родителей (законных представителей), и другие документы в соответствии с </w:t>
      </w:r>
      <w:r w:rsidR="007222F7" w:rsidRPr="007D5263">
        <w:rPr>
          <w:rFonts w:ascii="Times New Roman" w:hAnsi="Times New Roman" w:cs="Times New Roman"/>
          <w:sz w:val="24"/>
          <w:szCs w:val="24"/>
        </w:rPr>
        <w:t>пунктом 7 настоящего Порядка предъявляются заведующему детским садом организации или уполномоченному им должностному лицу в сроки, определяемые учредителем образовательной организации, до начала посещения ребенком детского сада.</w:t>
      </w:r>
    </w:p>
    <w:p w:rsidR="007222F7" w:rsidRPr="007D5263" w:rsidRDefault="007222F7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2F7" w:rsidRPr="007D5263" w:rsidRDefault="007222F7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t>19.Заявление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заведующим или уполномоченным им должностным лицом, ответственным за прием документов, в журнале приема заявлений о приеме в детский сад.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детский сад, перечне представленных документов. Расписка заверяется подписью заведующего или ответственного лица за прием документов и печатью образовательной организации.</w:t>
      </w:r>
    </w:p>
    <w:p w:rsidR="007222F7" w:rsidRPr="007D5263" w:rsidRDefault="007222F7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2F7" w:rsidRPr="007D5263" w:rsidRDefault="007222F7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t>20.Дети, родители (законные представители) которых не представили необходимые для приема документов в соответствии с пунктом 10 настоящего Порядка, остаются на учете детей, нуждающихся в предоставлении места в детском саду. Место в детский сад ребенку предоставляется при освобождении мест в соответствующей возрастной группе в течени</w:t>
      </w:r>
      <w:proofErr w:type="gramStart"/>
      <w:r w:rsidRPr="007D526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D526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222F7" w:rsidRPr="007D5263" w:rsidRDefault="007222F7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2F7" w:rsidRPr="007D5263" w:rsidRDefault="007222F7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t xml:space="preserve">21.После приема документов, указанных </w:t>
      </w:r>
      <w:r w:rsidR="0009391B" w:rsidRPr="007D5263">
        <w:rPr>
          <w:rFonts w:ascii="Times New Roman" w:hAnsi="Times New Roman" w:cs="Times New Roman"/>
          <w:sz w:val="24"/>
          <w:szCs w:val="24"/>
        </w:rPr>
        <w:t>в пункте 10 настоящего Порядка, детский сад заключает договор об образовании по образовательным программам дошкольного образования (далее – договор) с родителями (законными представителями) ребенка. Договор,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детском саду, а также размер оплаты, взимаемой с родителей (законных представителей) за присмотр и уход за ребенком в детском саду. Договор с родителями заключается в двух экземплярах, один из которых выдается родителям (законным представителям). Подписание договора является обязательным для обеих сторон.</w:t>
      </w:r>
    </w:p>
    <w:p w:rsidR="0009391B" w:rsidRPr="007D5263" w:rsidRDefault="0009391B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91B" w:rsidRPr="007D5263" w:rsidRDefault="0009391B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t xml:space="preserve">22.Заведующий детским садом издает приказ о зачислении ребенка в (далее – приказ) в течение трех рабочих дней после заключения договора. Приказ в </w:t>
      </w:r>
      <w:proofErr w:type="gramStart"/>
      <w:r w:rsidRPr="007D5263">
        <w:rPr>
          <w:rFonts w:ascii="Times New Roman" w:hAnsi="Times New Roman" w:cs="Times New Roman"/>
          <w:sz w:val="24"/>
          <w:szCs w:val="24"/>
        </w:rPr>
        <w:t>трехдневных</w:t>
      </w:r>
      <w:proofErr w:type="gramEnd"/>
      <w:r w:rsidRPr="007D5263">
        <w:rPr>
          <w:rFonts w:ascii="Times New Roman" w:hAnsi="Times New Roman" w:cs="Times New Roman"/>
          <w:sz w:val="24"/>
          <w:szCs w:val="24"/>
        </w:rPr>
        <w:t xml:space="preserve"> срок после издания размещается на информационном стенде и на официальном сайте детского сада в сети Интернет.</w:t>
      </w:r>
    </w:p>
    <w:p w:rsidR="0009391B" w:rsidRPr="007D5263" w:rsidRDefault="0009391B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91B" w:rsidRPr="007D5263" w:rsidRDefault="0009391B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t>23.После издания приказа ребенок снимается с учета детей, нуждающихся в предоставлении места в дошкольной образовательной организации.</w:t>
      </w:r>
    </w:p>
    <w:p w:rsidR="0009391B" w:rsidRPr="007D5263" w:rsidRDefault="0009391B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91B" w:rsidRPr="007D5263" w:rsidRDefault="0009391B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lastRenderedPageBreak/>
        <w:t>24.На каждого ребенка, зачисленного в детский сад, заводится личное дело, в котором хранятся все сданные документы.</w:t>
      </w:r>
    </w:p>
    <w:p w:rsidR="0009391B" w:rsidRPr="007D5263" w:rsidRDefault="0009391B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91B" w:rsidRPr="007D5263" w:rsidRDefault="0009391B" w:rsidP="00D9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263">
        <w:rPr>
          <w:rFonts w:ascii="Times New Roman" w:hAnsi="Times New Roman" w:cs="Times New Roman"/>
          <w:sz w:val="24"/>
          <w:szCs w:val="24"/>
        </w:rPr>
        <w:t xml:space="preserve">25.Комплектование групп </w:t>
      </w:r>
      <w:proofErr w:type="spellStart"/>
      <w:r w:rsidRPr="007D5263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Pr="007D5263">
        <w:rPr>
          <w:rFonts w:ascii="Times New Roman" w:hAnsi="Times New Roman" w:cs="Times New Roman"/>
          <w:sz w:val="24"/>
          <w:szCs w:val="24"/>
        </w:rPr>
        <w:t xml:space="preserve"> </w:t>
      </w:r>
      <w:r w:rsidR="002C7719" w:rsidRPr="007D5263">
        <w:rPr>
          <w:rFonts w:ascii="Times New Roman" w:hAnsi="Times New Roman" w:cs="Times New Roman"/>
          <w:sz w:val="24"/>
          <w:szCs w:val="24"/>
        </w:rPr>
        <w:t>возраста начинается с 1 июня текущего года.</w:t>
      </w:r>
    </w:p>
    <w:sectPr w:rsidR="0009391B" w:rsidRPr="007D5263" w:rsidSect="00391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0B8"/>
    <w:rsid w:val="00041B54"/>
    <w:rsid w:val="0009391B"/>
    <w:rsid w:val="001800B8"/>
    <w:rsid w:val="001A2DA6"/>
    <w:rsid w:val="002C7719"/>
    <w:rsid w:val="00317D45"/>
    <w:rsid w:val="003237CF"/>
    <w:rsid w:val="0039131A"/>
    <w:rsid w:val="006F6B37"/>
    <w:rsid w:val="007222F7"/>
    <w:rsid w:val="007D1845"/>
    <w:rsid w:val="007D5263"/>
    <w:rsid w:val="007F297C"/>
    <w:rsid w:val="007F3E56"/>
    <w:rsid w:val="0082149E"/>
    <w:rsid w:val="008C746C"/>
    <w:rsid w:val="009204AC"/>
    <w:rsid w:val="00A83520"/>
    <w:rsid w:val="00A96ACC"/>
    <w:rsid w:val="00B201F9"/>
    <w:rsid w:val="00B82982"/>
    <w:rsid w:val="00BA4DF6"/>
    <w:rsid w:val="00C21042"/>
    <w:rsid w:val="00C80D63"/>
    <w:rsid w:val="00CF5BF7"/>
    <w:rsid w:val="00D253B3"/>
    <w:rsid w:val="00D402A0"/>
    <w:rsid w:val="00D9170F"/>
    <w:rsid w:val="00DE3E9E"/>
    <w:rsid w:val="00F5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0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A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ShemiCH</cp:lastModifiedBy>
  <cp:revision>18</cp:revision>
  <cp:lastPrinted>2024-02-27T07:55:00Z</cp:lastPrinted>
  <dcterms:created xsi:type="dcterms:W3CDTF">2020-04-05T14:00:00Z</dcterms:created>
  <dcterms:modified xsi:type="dcterms:W3CDTF">2024-02-27T09:20:00Z</dcterms:modified>
</cp:coreProperties>
</file>