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F" w:rsidRDefault="00BA3029" w:rsidP="00BA3029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2-28 4444\444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8 4444\4444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930" w:rsidRDefault="003A59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записка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Годовой  календарный  учебный  график  является  локальным нормативным  документом,  регламентирующим  общие  требования  к организации  образовательного  процесса  в  2023  –  2024  учебном  году в  Муниципальном  бюджетном  дошкольном  образовател</w:t>
      </w:r>
      <w:r>
        <w:rPr>
          <w:rFonts w:ascii="Times New Roman" w:hAnsi="Times New Roman" w:cs="Times New Roman"/>
          <w:sz w:val="24"/>
          <w:szCs w:val="24"/>
        </w:rPr>
        <w:t>ьном  учреждении Детский  сад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Республики Тыва.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Годовой календарный учебный график разработан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Федеральным  законом  от  29.12.2012г.  №  273-ФЗ  «Об  образовании  в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и»;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 30.08.2013  №  1014  «Об  утверждении  порядка  организации  и осуществления  образовательной  деятельности  по  основным общеобразовательным  программам  -  образовательным  програм</w:t>
      </w:r>
      <w:r>
        <w:rPr>
          <w:rFonts w:ascii="Times New Roman" w:hAnsi="Times New Roman" w:cs="Times New Roman"/>
          <w:sz w:val="24"/>
          <w:szCs w:val="24"/>
        </w:rPr>
        <w:t xml:space="preserve">мам дошкольного образования»;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Санитарно-эпидемиологическими  правилами  и  нормативами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 «Санитарно-эпидемиологические  требования  к  устройству, содержанию  и  организации  режима  работы  дошкольных  образовательных учреждений» </w:t>
      </w:r>
      <w:r>
        <w:rPr>
          <w:rFonts w:ascii="Times New Roman" w:hAnsi="Times New Roman" w:cs="Times New Roman"/>
          <w:sz w:val="24"/>
          <w:szCs w:val="24"/>
        </w:rPr>
        <w:t xml:space="preserve">от 15.05.2013г. № 26;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 17.10.2013  №  1155  «Об  утверждении  федерального  государственного стандарта дошкольного образования»;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-Письмом  «Комментарии  к  ФГОС  дошкольного  образования</w:t>
      </w:r>
      <w:r>
        <w:rPr>
          <w:rFonts w:ascii="Times New Roman" w:hAnsi="Times New Roman" w:cs="Times New Roman"/>
          <w:sz w:val="24"/>
          <w:szCs w:val="24"/>
        </w:rPr>
        <w:t>» Министерства образования и  науки  Российской  Федерации  от 28.02.2014  г. № 08-249;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Основной  образовательной  программой  ДОУ  (приказ  № 2  от 01.09.2020г.),  разработанной  в  соответствии  с  инновационной  программы дошкольного  образования  «О</w:t>
      </w:r>
      <w:r>
        <w:rPr>
          <w:rFonts w:ascii="Times New Roman" w:hAnsi="Times New Roman" w:cs="Times New Roman"/>
          <w:sz w:val="24"/>
          <w:szCs w:val="24"/>
        </w:rPr>
        <w:t xml:space="preserve">т  рождения  до  школы»  под  редакцией 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Комаровой, Э.М. Дорофеевой, разработанной в соответствии с ФГОС ДО;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Муниципального бюджетного дошкольного образовательного учреждения  Детский  сад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йона Республики  Тыва,  утвержденной  Постановлением  Председателя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Республики  Тыва  №  20  от 17.03.1973г.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Годовой  календарный  учебный  график  учитывает  возрастные психофизические  особенности  воспитан</w:t>
      </w:r>
      <w:r>
        <w:rPr>
          <w:rFonts w:ascii="Times New Roman" w:hAnsi="Times New Roman" w:cs="Times New Roman"/>
          <w:sz w:val="24"/>
          <w:szCs w:val="24"/>
        </w:rPr>
        <w:t xml:space="preserve">ников  и  отвечает  требованиям охраны их жизни и здоровья.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Содержание  годового  календарного  учебного  графика  включает  в себя: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режим работы ДОУ,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продолжительность учебного года,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недель в учебном году,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к</w:t>
      </w:r>
      <w:r>
        <w:rPr>
          <w:rFonts w:ascii="Times New Roman" w:hAnsi="Times New Roman" w:cs="Times New Roman"/>
          <w:sz w:val="24"/>
          <w:szCs w:val="24"/>
        </w:rPr>
        <w:t xml:space="preserve">аникул, их начала и окончания,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проводимых праздников для воспитанников,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сроки  проведения  мониторинга  достижения  детьми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результатов освоения ООП дошкольного образования,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праздничные дни.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Годовой календарный учебн</w:t>
      </w:r>
      <w:r>
        <w:rPr>
          <w:rFonts w:ascii="Times New Roman" w:hAnsi="Times New Roman" w:cs="Times New Roman"/>
          <w:sz w:val="24"/>
          <w:szCs w:val="24"/>
        </w:rPr>
        <w:t xml:space="preserve">ый график образовательной деятельности на 2023  –  2024  учебный  год  является  нормативным  актом,  устанавливающим перечень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областей и объѐм учебного времени, отводимого на проведение непосредственно образовательной деятельности.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</w:t>
      </w:r>
      <w:r>
        <w:rPr>
          <w:rFonts w:ascii="Times New Roman" w:hAnsi="Times New Roman" w:cs="Times New Roman"/>
          <w:sz w:val="24"/>
          <w:szCs w:val="24"/>
        </w:rPr>
        <w:t xml:space="preserve">ебный год начинается с 01 сентября и заканчивается 31 мая.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Режим  работы  МБДОУ  Детский  сад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 12 часов  (07.00  –  19.00)  при  5-ти  дневной  рабочей  неделе  (выходные  дни  – суббота, воскресенье, праздничные дни).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Основными задачами годового календарного графика являются: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Регулирование объема образовательной нагрузки;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Реализация  ФГОС  к  содержанию  и  организации  образовательного процесса ДОУ;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Обеспечение  единства  всех  компонентов </w:t>
      </w:r>
      <w:r>
        <w:rPr>
          <w:rFonts w:ascii="Times New Roman" w:hAnsi="Times New Roman" w:cs="Times New Roman"/>
          <w:sz w:val="24"/>
          <w:szCs w:val="24"/>
        </w:rPr>
        <w:t xml:space="preserve"> (федерального, регионального).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Регламентирование образовательного процесса на неделю: продолжительность учебной недели - пять дней; общее количество занятий в неделю в группах: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 года до 2 лет - 10 занятий (продолжительность – 8-10 мин)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 лет</w:t>
      </w:r>
      <w:r>
        <w:rPr>
          <w:rFonts w:ascii="Times New Roman" w:hAnsi="Times New Roman" w:cs="Times New Roman"/>
          <w:sz w:val="24"/>
          <w:szCs w:val="24"/>
        </w:rPr>
        <w:t xml:space="preserve"> до 3 лет - 11 занятий (продолжительность – 10 мин)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 лет до 4 лет - 12 занятий (продолжительность – 15 мин)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4 лет до 5 лет - 13 занятий (продолжительность – 20 мин)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5 лет до 6 лет - 14 занятий (продолжительность – 25 мин)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6 лет до 7 лет - </w:t>
      </w:r>
      <w:r>
        <w:rPr>
          <w:rFonts w:ascii="Times New Roman" w:hAnsi="Times New Roman" w:cs="Times New Roman"/>
          <w:sz w:val="24"/>
          <w:szCs w:val="24"/>
        </w:rPr>
        <w:t xml:space="preserve">15 занятий (продолжительность – 30 мин)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Годовой  календарный  учебный  график  разрабатывается  ежегодно, принимается на Педагогическом совете, утверждается приказом заведующего до начала учебного года.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 </w:t>
      </w:r>
    </w:p>
    <w:p w:rsidR="00EE514F" w:rsidRDefault="003A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Согласно статье 112 Трудового Кодекса Российской Федерации, а также Постановления о пере</w:t>
      </w:r>
      <w:r>
        <w:rPr>
          <w:rFonts w:ascii="Times New Roman" w:hAnsi="Times New Roman" w:cs="Times New Roman"/>
          <w:sz w:val="24"/>
          <w:szCs w:val="24"/>
        </w:rPr>
        <w:t xml:space="preserve">носе выходных дней Правительства РФ от 28.05.2013 г. №  444  в  годовом  календарном  учебном  графике  учтены  нерабочие (выходные и праздничные) дни.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 середине  учебного  года  (январь  -  март)  для  детей  дошкольного возраста  организуются  зи</w:t>
      </w:r>
      <w:r>
        <w:rPr>
          <w:rFonts w:ascii="Times New Roman" w:hAnsi="Times New Roman" w:cs="Times New Roman"/>
          <w:sz w:val="24"/>
          <w:szCs w:val="24"/>
        </w:rPr>
        <w:t xml:space="preserve">мние  и  весенние  недельные  каникулы.  В  дни каникул организуется образовательная деятельность в виде развлечений: </w:t>
      </w: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музыкальные развлечения; спортивные развлечения; дни здоровья и др.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14F" w:rsidRDefault="003A5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Календарный учебный график на 2023-2024 учебн</w:t>
      </w:r>
      <w:r>
        <w:rPr>
          <w:rFonts w:ascii="Times New Roman" w:hAnsi="Times New Roman" w:cs="Times New Roman"/>
          <w:b/>
          <w:sz w:val="24"/>
          <w:szCs w:val="24"/>
        </w:rPr>
        <w:t xml:space="preserve">ый год  </w:t>
      </w:r>
    </w:p>
    <w:p w:rsidR="00EE514F" w:rsidRDefault="00EE5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E514F" w:rsidRDefault="00EE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с 01.09.2023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учебного года 31.05.2024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полугодие: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01.09.2023 г. по 31.12.2024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полугодие: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11.01.2024 г. по 31.05.2024 г.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недель  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понедельник-пятница)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достижения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 освоения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 программы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  прекращения </w:t>
            </w:r>
            <w:proofErr w:type="gramEnd"/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процесса)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Первичный мониторинг: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16.09.2023 г. - 30.09.2024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мониторинг: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11.04.2024 г. - 21.04.2024 г.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проведения каникул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Зимние: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01.01.2024 г. – 10.01.2024 г. (праздничные)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11.01.2024 г. – 17.01.2024г. (творческие)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Весенние: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 г. – 28.03.2024 г. (творческ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ие)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каникулы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 спортивные развлечения,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праздников, досугов, развлечений,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конкурсов и др.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 оздоровительный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(летние каникулы)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01.06.2024 г. по 30.08.2024г.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– 04.11.2023г.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Новогодние, рождественские праздники -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01.01.2024 г. - 10.01.2024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– 23.02.2024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Новый год – февраль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– 08.03.2024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 – 01.05.2024 г.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– 09.05.2024 г.</w:t>
            </w:r>
          </w:p>
        </w:tc>
      </w:tr>
      <w:tr w:rsidR="00EE514F">
        <w:tc>
          <w:tcPr>
            <w:tcW w:w="4785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 мероприятия  и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786" w:type="dxa"/>
          </w:tcPr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осень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тувинского языка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и отца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Новый год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родный Женский День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 – наши друзья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  <w:p w:rsidR="00EE514F" w:rsidRDefault="003A5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«До свиданья, детский сад!» </w:t>
            </w:r>
          </w:p>
        </w:tc>
      </w:tr>
    </w:tbl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tabs>
          <w:tab w:val="left" w:pos="569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учреждения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EE514F" w:rsidRDefault="00EE514F">
      <w:pPr>
        <w:tabs>
          <w:tab w:val="left" w:pos="569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tabs>
          <w:tab w:val="left" w:pos="569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tabs>
          <w:tab w:val="left" w:pos="56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E514F" w:rsidRDefault="003A5930">
      <w:pPr>
        <w:tabs>
          <w:tab w:val="left" w:pos="56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ab/>
        <w:t>Заведующий 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E514F" w:rsidRDefault="003A5930">
      <w:pPr>
        <w:tabs>
          <w:tab w:val="left" w:pos="56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EE514F" w:rsidRDefault="003A5930">
      <w:pPr>
        <w:tabs>
          <w:tab w:val="left" w:pos="56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Приказ№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EE514F" w:rsidRDefault="003A5930">
      <w:pPr>
        <w:tabs>
          <w:tab w:val="left" w:pos="56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сентября 2023г</w:t>
      </w:r>
      <w:r>
        <w:rPr>
          <w:rFonts w:ascii="Times New Roman" w:hAnsi="Times New Roman" w:cs="Times New Roman"/>
          <w:sz w:val="24"/>
          <w:szCs w:val="24"/>
        </w:rPr>
        <w:tab/>
        <w:t>от «28» сентября 2023г</w:t>
      </w:r>
    </w:p>
    <w:p w:rsidR="00EE514F" w:rsidRDefault="00EE514F">
      <w:pPr>
        <w:tabs>
          <w:tab w:val="left" w:pos="5697"/>
        </w:tabs>
        <w:rPr>
          <w:rFonts w:ascii="Times New Roman" w:hAnsi="Times New Roman" w:cs="Times New Roman"/>
          <w:sz w:val="24"/>
          <w:szCs w:val="24"/>
        </w:rPr>
      </w:pPr>
    </w:p>
    <w:p w:rsidR="00EE514F" w:rsidRDefault="00EE514F">
      <w:pPr>
        <w:tabs>
          <w:tab w:val="left" w:pos="5697"/>
        </w:tabs>
        <w:rPr>
          <w:rFonts w:ascii="Times New Roman" w:hAnsi="Times New Roman" w:cs="Times New Roman"/>
          <w:sz w:val="24"/>
          <w:szCs w:val="24"/>
        </w:rPr>
      </w:pPr>
    </w:p>
    <w:p w:rsidR="00EE514F" w:rsidRDefault="003A5930">
      <w:pPr>
        <w:tabs>
          <w:tab w:val="left" w:pos="569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МБДОУ Детского сада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E514F" w:rsidRDefault="003A5930">
      <w:pPr>
        <w:tabs>
          <w:tab w:val="left" w:pos="5697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Тыва</w:t>
      </w:r>
      <w:bookmarkStart w:id="0" w:name="_GoBack"/>
      <w:bookmarkEnd w:id="0"/>
    </w:p>
    <w:p w:rsidR="00EE514F" w:rsidRDefault="003A5930">
      <w:pPr>
        <w:tabs>
          <w:tab w:val="left" w:pos="569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оды</w:t>
      </w:r>
      <w:proofErr w:type="spellEnd"/>
    </w:p>
    <w:sectPr w:rsidR="00EE514F" w:rsidSect="00EE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4F" w:rsidRDefault="003A5930">
      <w:pPr>
        <w:spacing w:line="240" w:lineRule="auto"/>
      </w:pPr>
      <w:r>
        <w:separator/>
      </w:r>
    </w:p>
  </w:endnote>
  <w:endnote w:type="continuationSeparator" w:id="1">
    <w:p w:rsidR="00EE514F" w:rsidRDefault="003A5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4F" w:rsidRDefault="003A5930">
      <w:pPr>
        <w:spacing w:after="0"/>
      </w:pPr>
      <w:r>
        <w:separator/>
      </w:r>
    </w:p>
  </w:footnote>
  <w:footnote w:type="continuationSeparator" w:id="1">
    <w:p w:rsidR="00EE514F" w:rsidRDefault="003A59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530"/>
    <w:rsid w:val="00065AB6"/>
    <w:rsid w:val="000C73AA"/>
    <w:rsid w:val="001E1924"/>
    <w:rsid w:val="00200A1F"/>
    <w:rsid w:val="00225A42"/>
    <w:rsid w:val="002928C9"/>
    <w:rsid w:val="003443C6"/>
    <w:rsid w:val="00395300"/>
    <w:rsid w:val="003A5930"/>
    <w:rsid w:val="004577A8"/>
    <w:rsid w:val="0058750B"/>
    <w:rsid w:val="005D09C9"/>
    <w:rsid w:val="006D7B0D"/>
    <w:rsid w:val="007623E5"/>
    <w:rsid w:val="00972008"/>
    <w:rsid w:val="0099187A"/>
    <w:rsid w:val="00BA3029"/>
    <w:rsid w:val="00C13530"/>
    <w:rsid w:val="00CE1CD0"/>
    <w:rsid w:val="00D82696"/>
    <w:rsid w:val="00DF40C2"/>
    <w:rsid w:val="00EE514F"/>
    <w:rsid w:val="00F40E79"/>
    <w:rsid w:val="00F70BF1"/>
    <w:rsid w:val="27910BBC"/>
    <w:rsid w:val="48EC242A"/>
    <w:rsid w:val="55F8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51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EE5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1043</Words>
  <Characters>5947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ShemiCH</cp:lastModifiedBy>
  <cp:revision>15</cp:revision>
  <cp:lastPrinted>2021-10-11T07:30:00Z</cp:lastPrinted>
  <dcterms:created xsi:type="dcterms:W3CDTF">2021-05-07T10:55:00Z</dcterms:created>
  <dcterms:modified xsi:type="dcterms:W3CDTF">2024-02-28T08:07:00Z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2D1E12339C4342E2B3E5F858285517C7_12</vt:lpwstr>
  </property>
</Properties>
</file>