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86" w:rsidRPr="00B438A2" w:rsidRDefault="003A2886" w:rsidP="003A2886">
      <w:pPr>
        <w:shd w:val="clear" w:color="auto" w:fill="FFFFFF"/>
        <w:outlineLvl w:val="0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</w:p>
    <w:p w:rsidR="003A2886" w:rsidRPr="00D44F3D" w:rsidRDefault="003A2886" w:rsidP="00F163E1">
      <w:pPr>
        <w:shd w:val="clear" w:color="auto" w:fill="FFFFFF"/>
        <w:tabs>
          <w:tab w:val="left" w:pos="810"/>
          <w:tab w:val="right" w:pos="14570"/>
        </w:tabs>
        <w:outlineLvl w:val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ab/>
      </w:r>
      <w:r w:rsidR="00F163E1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lastRenderedPageBreak/>
        <w:drawing>
          <wp:inline distT="0" distB="0" distL="0" distR="0">
            <wp:extent cx="9251950" cy="6922724"/>
            <wp:effectExtent l="19050" t="0" r="6350" b="0"/>
            <wp:docPr id="1" name="Рисунок 1" descr="C:\Users\ShemiCH\Pictures\2024-02-28 4444\444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8 4444\4444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2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86" w:rsidRPr="00262B8B" w:rsidRDefault="003A2886" w:rsidP="003A2886">
      <w:pPr>
        <w:shd w:val="clear" w:color="auto" w:fill="FFFFFF"/>
        <w:jc w:val="center"/>
        <w:outlineLvl w:val="0"/>
        <w:rPr>
          <w:rStyle w:val="a9"/>
          <w:rFonts w:ascii="Times New Roman" w:hAnsi="Times New Roman" w:cs="Times New Roman"/>
          <w:bCs w:val="0"/>
          <w:i w:val="0"/>
          <w:iCs w:val="0"/>
          <w:color w:val="000000"/>
          <w:spacing w:val="2"/>
          <w:sz w:val="28"/>
          <w:szCs w:val="28"/>
        </w:rPr>
      </w:pPr>
      <w:r w:rsidRPr="00262B8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 xml:space="preserve">Отчет </w:t>
      </w:r>
      <w:proofErr w:type="spellStart"/>
      <w:r w:rsidRPr="00262B8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самообследования</w:t>
      </w:r>
      <w:proofErr w:type="spellEnd"/>
    </w:p>
    <w:p w:rsidR="003A2886" w:rsidRPr="00B438A2" w:rsidRDefault="003A2886" w:rsidP="003A2886">
      <w:pPr>
        <w:tabs>
          <w:tab w:val="left" w:pos="27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«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62B8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262B8B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Дзун-Хемчикский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3A2886" w:rsidRPr="00B438A2" w:rsidRDefault="003A2886" w:rsidP="003A2886">
      <w:pPr>
        <w:tabs>
          <w:tab w:val="left" w:pos="27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за </w:t>
      </w:r>
      <w:r w:rsidR="00962CCE">
        <w:rPr>
          <w:rFonts w:ascii="Times New Roman" w:hAnsi="Times New Roman" w:cs="Times New Roman"/>
          <w:sz w:val="28"/>
          <w:szCs w:val="28"/>
        </w:rPr>
        <w:t>2022- 2023</w:t>
      </w:r>
      <w:r w:rsidRPr="00262B8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B438A2">
        <w:rPr>
          <w:rFonts w:ascii="Times New Roman" w:hAnsi="Times New Roman"/>
          <w:sz w:val="28"/>
        </w:rPr>
        <w:t xml:space="preserve"> </w:t>
      </w:r>
    </w:p>
    <w:p w:rsidR="003A2886" w:rsidRDefault="003A2886" w:rsidP="003A28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Самообследование</w:t>
      </w:r>
      <w:proofErr w:type="spellEnd"/>
      <w:r>
        <w:rPr>
          <w:rFonts w:ascii="Times New Roman" w:hAnsi="Times New Roman"/>
          <w:sz w:val="28"/>
        </w:rPr>
        <w:t xml:space="preserve"> деятельности </w:t>
      </w:r>
      <w:r w:rsidRPr="0094719E">
        <w:rPr>
          <w:rFonts w:ascii="Times New Roman" w:hAnsi="Times New Roman"/>
          <w:b/>
          <w:sz w:val="28"/>
        </w:rPr>
        <w:t>Муниципального</w:t>
      </w:r>
      <w:r>
        <w:rPr>
          <w:rFonts w:ascii="Times New Roman" w:hAnsi="Times New Roman"/>
          <w:b/>
          <w:sz w:val="28"/>
        </w:rPr>
        <w:t xml:space="preserve"> бюджетного</w:t>
      </w:r>
      <w:r w:rsidRPr="0094719E">
        <w:rPr>
          <w:rFonts w:ascii="Times New Roman" w:hAnsi="Times New Roman"/>
          <w:b/>
          <w:sz w:val="28"/>
        </w:rPr>
        <w:t xml:space="preserve"> дошкольного образовательного учреждения</w:t>
      </w:r>
      <w:r>
        <w:rPr>
          <w:rFonts w:ascii="Times New Roman" w:hAnsi="Times New Roman"/>
          <w:b/>
          <w:sz w:val="28"/>
        </w:rPr>
        <w:t xml:space="preserve"> Детский сад «</w:t>
      </w:r>
      <w:proofErr w:type="spellStart"/>
      <w:r>
        <w:rPr>
          <w:rFonts w:ascii="Times New Roman" w:hAnsi="Times New Roman"/>
          <w:b/>
          <w:sz w:val="28"/>
        </w:rPr>
        <w:t>Чечек</w:t>
      </w:r>
      <w:proofErr w:type="spellEnd"/>
      <w:r>
        <w:rPr>
          <w:rFonts w:ascii="Times New Roman" w:hAnsi="Times New Roman"/>
          <w:b/>
          <w:sz w:val="28"/>
        </w:rPr>
        <w:t>»</w:t>
      </w:r>
      <w:r w:rsidRPr="0094719E"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</w:t>
      </w:r>
      <w:proofErr w:type="gramStart"/>
      <w:r>
        <w:rPr>
          <w:rFonts w:ascii="Times New Roman" w:hAnsi="Times New Roman"/>
          <w:b/>
          <w:sz w:val="28"/>
        </w:rPr>
        <w:t>.Ш</w:t>
      </w:r>
      <w:proofErr w:type="gramEnd"/>
      <w:r>
        <w:rPr>
          <w:rFonts w:ascii="Times New Roman" w:hAnsi="Times New Roman"/>
          <w:b/>
          <w:sz w:val="28"/>
        </w:rPr>
        <w:t>еми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Pr="00184B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</w:rPr>
        <w:t>Дзун-Хемчикский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кожуун</w:t>
      </w:r>
      <w:proofErr w:type="spellEnd"/>
      <w:r>
        <w:rPr>
          <w:rFonts w:ascii="Times New Roman" w:hAnsi="Times New Roman"/>
          <w:sz w:val="28"/>
        </w:rPr>
        <w:t xml:space="preserve"> Республики Тыва  </w:t>
      </w:r>
      <w:r w:rsidRPr="00184B72">
        <w:rPr>
          <w:rFonts w:ascii="Times New Roman" w:hAnsi="Times New Roman"/>
          <w:sz w:val="28"/>
        </w:rPr>
        <w:t xml:space="preserve">(далее ДОУ) составлено в соответствии с Приказом </w:t>
      </w:r>
      <w:proofErr w:type="spellStart"/>
      <w:r w:rsidRPr="00184B72"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Российской Федерации от</w:t>
      </w:r>
      <w:r w:rsidRPr="0017769B">
        <w:rPr>
          <w:rFonts w:ascii="Times New Roman" w:hAnsi="Times New Roman"/>
          <w:sz w:val="28"/>
          <w:szCs w:val="28"/>
        </w:rPr>
        <w:t xml:space="preserve"> 14.12.2017 № 1218</w:t>
      </w:r>
      <w:r w:rsidRPr="00184B72">
        <w:rPr>
          <w:rFonts w:ascii="Times New Roman" w:hAnsi="Times New Roman"/>
          <w:sz w:val="28"/>
        </w:rPr>
        <w:t xml:space="preserve"> «Порядок проведения </w:t>
      </w:r>
      <w:proofErr w:type="spellStart"/>
      <w:r w:rsidRPr="00184B72">
        <w:rPr>
          <w:rFonts w:ascii="Times New Roman" w:hAnsi="Times New Roman"/>
          <w:sz w:val="28"/>
        </w:rPr>
        <w:t>самообследования</w:t>
      </w:r>
      <w:proofErr w:type="spellEnd"/>
      <w:r w:rsidRPr="00184B72">
        <w:rPr>
          <w:rFonts w:ascii="Times New Roman" w:hAnsi="Times New Roman"/>
          <w:sz w:val="28"/>
        </w:rPr>
        <w:t xml:space="preserve"> образовательной организацией».</w:t>
      </w:r>
    </w:p>
    <w:p w:rsidR="003A2886" w:rsidRPr="006116E4" w:rsidRDefault="003A2886" w:rsidP="003A2886">
      <w:pPr>
        <w:spacing w:after="0" w:line="240" w:lineRule="auto"/>
        <w:ind w:firstLine="709"/>
        <w:jc w:val="both"/>
      </w:pPr>
      <w:proofErr w:type="spellStart"/>
      <w:r w:rsidRPr="009C6809">
        <w:rPr>
          <w:rFonts w:ascii="Times New Roman" w:hAnsi="Times New Roman"/>
          <w:sz w:val="28"/>
        </w:rPr>
        <w:t>Самообследование</w:t>
      </w:r>
      <w:proofErr w:type="spellEnd"/>
      <w:r w:rsidRPr="009C6809">
        <w:rPr>
          <w:rFonts w:ascii="Times New Roman" w:hAnsi="Times New Roman"/>
          <w:sz w:val="28"/>
        </w:rPr>
        <w:t xml:space="preserve"> включает в себя аналитическую часть и результаты анализа деятель</w:t>
      </w:r>
      <w:r>
        <w:rPr>
          <w:rFonts w:ascii="Times New Roman" w:hAnsi="Times New Roman"/>
          <w:sz w:val="28"/>
        </w:rPr>
        <w:t>ности ДОУ за 2021- 2022 учебный</w:t>
      </w:r>
      <w:r w:rsidRPr="009C680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A2886" w:rsidRPr="00262B8B" w:rsidRDefault="003A2886" w:rsidP="003A2886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gramStart"/>
      <w:r w:rsidRPr="00262B8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Общие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262B8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характеристика образовательного учреждения</w:t>
      </w:r>
      <w:proofErr w:type="gramEnd"/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     1.</w:t>
      </w:r>
      <w:r w:rsidRPr="00262B8B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 </w:t>
      </w:r>
      <w:proofErr w:type="spellStart"/>
      <w:r w:rsidRPr="00262B8B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262B8B">
        <w:rPr>
          <w:rFonts w:ascii="Times New Roman" w:hAnsi="Times New Roman" w:cs="Times New Roman"/>
          <w:b/>
          <w:sz w:val="28"/>
          <w:szCs w:val="28"/>
        </w:rPr>
        <w:t xml:space="preserve"> вида «</w:t>
      </w:r>
      <w:proofErr w:type="spellStart"/>
      <w:r w:rsidRPr="00262B8B">
        <w:rPr>
          <w:rFonts w:ascii="Times New Roman" w:hAnsi="Times New Roman" w:cs="Times New Roman"/>
          <w:b/>
          <w:sz w:val="28"/>
          <w:szCs w:val="28"/>
        </w:rPr>
        <w:t>Чечек</w:t>
      </w:r>
      <w:proofErr w:type="spellEnd"/>
      <w:r w:rsidRPr="00262B8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62B8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62B8B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Pr="00262B8B">
        <w:rPr>
          <w:rFonts w:ascii="Times New Roman" w:hAnsi="Times New Roman" w:cs="Times New Roman"/>
          <w:b/>
          <w:sz w:val="28"/>
          <w:szCs w:val="28"/>
        </w:rPr>
        <w:t>еми</w:t>
      </w:r>
      <w:proofErr w:type="spellEnd"/>
      <w:r w:rsidRPr="00262B8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262B8B">
        <w:rPr>
          <w:rFonts w:ascii="Times New Roman" w:hAnsi="Times New Roman" w:cs="Times New Roman"/>
          <w:b/>
          <w:sz w:val="28"/>
          <w:szCs w:val="28"/>
        </w:rPr>
        <w:t>Дзун-Хемчикский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262B8B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 является некоммерческой организацией, реализующее основную общеобразовательную программу дошкольного образования в группах </w:t>
      </w:r>
      <w:proofErr w:type="spellStart"/>
      <w:r w:rsidRPr="00262B8B">
        <w:rPr>
          <w:rFonts w:ascii="Times New Roman" w:hAnsi="Times New Roman" w:cs="Times New Roman"/>
          <w:sz w:val="28"/>
          <w:szCs w:val="28"/>
          <w:u w:val="single"/>
        </w:rPr>
        <w:t>общеразвивающей</w:t>
      </w:r>
      <w:proofErr w:type="spellEnd"/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 направленности.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>2.</w:t>
      </w:r>
      <w:r w:rsidRPr="00262B8B">
        <w:rPr>
          <w:rFonts w:ascii="Times New Roman" w:hAnsi="Times New Roman" w:cs="Times New Roman"/>
          <w:b/>
          <w:sz w:val="28"/>
          <w:szCs w:val="28"/>
        </w:rPr>
        <w:t>Полное наименование:</w:t>
      </w:r>
      <w:r w:rsidRPr="00262B8B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Детский сад «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62B8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262B8B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Дзун-Хемчикский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b/>
          <w:sz w:val="28"/>
          <w:szCs w:val="28"/>
        </w:rPr>
        <w:t>Сокращенное наименование:</w:t>
      </w:r>
      <w:r w:rsidRPr="00262B8B">
        <w:rPr>
          <w:rFonts w:ascii="Times New Roman" w:hAnsi="Times New Roman" w:cs="Times New Roman"/>
          <w:sz w:val="28"/>
          <w:szCs w:val="28"/>
        </w:rPr>
        <w:t xml:space="preserve"> МБДОУ Детский сад «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62B8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262B8B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>3.</w:t>
      </w:r>
      <w:r w:rsidRPr="00262B8B">
        <w:rPr>
          <w:rFonts w:ascii="Times New Roman" w:hAnsi="Times New Roman" w:cs="Times New Roman"/>
          <w:b/>
          <w:sz w:val="28"/>
          <w:szCs w:val="28"/>
        </w:rPr>
        <w:t>Полное наименование на тувинском языке: «</w:t>
      </w:r>
      <w:r w:rsidRPr="00262B8B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Республиканын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Чоон-Хемчик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муниципалдыг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районнун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Шеми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суурнун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садынын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назыны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четпээн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ооредилге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чери</w:t>
      </w:r>
      <w:proofErr w:type="spellEnd"/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2B8B">
        <w:rPr>
          <w:rFonts w:ascii="Times New Roman" w:hAnsi="Times New Roman" w:cs="Times New Roman"/>
          <w:sz w:val="28"/>
          <w:szCs w:val="28"/>
        </w:rPr>
        <w:t>4.</w:t>
      </w:r>
      <w:r w:rsidRPr="00262B8B">
        <w:rPr>
          <w:rFonts w:ascii="Times New Roman" w:hAnsi="Times New Roman" w:cs="Times New Roman"/>
          <w:b/>
          <w:sz w:val="28"/>
          <w:szCs w:val="28"/>
        </w:rPr>
        <w:t>Организационно–правовая форма Учреждения:</w:t>
      </w:r>
      <w:r w:rsidRPr="00262B8B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</w:t>
      </w:r>
    </w:p>
    <w:p w:rsidR="003A2886" w:rsidRDefault="003A2886" w:rsidP="003A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2B8B">
        <w:rPr>
          <w:rFonts w:ascii="Times New Roman" w:hAnsi="Times New Roman" w:cs="Times New Roman"/>
          <w:sz w:val="28"/>
          <w:szCs w:val="28"/>
        </w:rPr>
        <w:t>5</w:t>
      </w:r>
      <w:r w:rsidRPr="00262B8B">
        <w:rPr>
          <w:rFonts w:ascii="Times New Roman" w:hAnsi="Times New Roman" w:cs="Times New Roman"/>
          <w:b/>
          <w:sz w:val="28"/>
          <w:szCs w:val="28"/>
        </w:rPr>
        <w:t>. Юридический адрес:</w:t>
      </w:r>
      <w:r w:rsidRPr="00262B8B">
        <w:rPr>
          <w:rFonts w:ascii="Times New Roman" w:hAnsi="Times New Roman" w:cs="Times New Roman"/>
          <w:sz w:val="28"/>
          <w:szCs w:val="28"/>
        </w:rPr>
        <w:t xml:space="preserve">668112. Республика  Тыва </w:t>
      </w:r>
      <w:proofErr w:type="spellStart"/>
      <w:r w:rsidRPr="00262B8B">
        <w:rPr>
          <w:rFonts w:ascii="Times New Roman" w:hAnsi="Times New Roman" w:cs="Times New Roman"/>
          <w:sz w:val="28"/>
          <w:szCs w:val="28"/>
          <w:u w:val="single"/>
        </w:rPr>
        <w:t>Дзун-Хемчикский</w:t>
      </w:r>
      <w:proofErr w:type="spellEnd"/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proofErr w:type="spellStart"/>
      <w:r w:rsidRPr="00262B8B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262B8B">
        <w:rPr>
          <w:rFonts w:ascii="Times New Roman" w:hAnsi="Times New Roman" w:cs="Times New Roman"/>
          <w:sz w:val="28"/>
          <w:szCs w:val="28"/>
          <w:u w:val="single"/>
        </w:rPr>
        <w:t>.Ш</w:t>
      </w:r>
      <w:proofErr w:type="gramEnd"/>
      <w:r w:rsidRPr="00262B8B">
        <w:rPr>
          <w:rFonts w:ascii="Times New Roman" w:hAnsi="Times New Roman" w:cs="Times New Roman"/>
          <w:sz w:val="28"/>
          <w:szCs w:val="28"/>
          <w:u w:val="single"/>
        </w:rPr>
        <w:t>еми</w:t>
      </w:r>
      <w:proofErr w:type="spellEnd"/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 улица Ленина, дом 34.</w:t>
      </w:r>
      <w:r w:rsidRPr="00262B8B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262B8B">
        <w:rPr>
          <w:rFonts w:ascii="Times New Roman" w:hAnsi="Times New Roman" w:cs="Times New Roman"/>
          <w:sz w:val="28"/>
          <w:szCs w:val="28"/>
          <w:u w:val="single"/>
        </w:rPr>
        <w:t>8(39434) 21370;</w:t>
      </w:r>
    </w:p>
    <w:p w:rsidR="003A2886" w:rsidRPr="00B438A2" w:rsidRDefault="003A2886" w:rsidP="003A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Сайт: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http</w:t>
      </w:r>
      <w:proofErr w:type="spellEnd"/>
      <w:r>
        <w:rPr>
          <w:rFonts w:ascii="Times New Roman" w:hAnsi="Times New Roman"/>
          <w:sz w:val="28"/>
          <w:szCs w:val="28"/>
          <w:u w:val="single"/>
          <w:lang w:val="en-US"/>
        </w:rPr>
        <w:t>s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0062B2">
        <w:rPr>
          <w:rFonts w:ascii="Times New Roman" w:hAnsi="Times New Roman"/>
          <w:sz w:val="28"/>
          <w:szCs w:val="28"/>
          <w:u w:val="single"/>
        </w:rPr>
        <w:t>//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chechek</w:t>
      </w:r>
      <w:proofErr w:type="spellEnd"/>
      <w:r w:rsidRPr="000062B2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shemi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rtyva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3A2886" w:rsidRDefault="003A2886" w:rsidP="003A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2B8B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0062B2">
        <w:rPr>
          <w:rFonts w:ascii="Times New Roman" w:hAnsi="Times New Roman" w:cs="Times New Roman"/>
          <w:b/>
          <w:sz w:val="28"/>
          <w:szCs w:val="28"/>
        </w:rPr>
        <w:t>Фактический адрес</w:t>
      </w:r>
      <w:r w:rsidRPr="00262B8B">
        <w:rPr>
          <w:rFonts w:ascii="Times New Roman" w:hAnsi="Times New Roman" w:cs="Times New Roman"/>
          <w:sz w:val="28"/>
          <w:szCs w:val="28"/>
        </w:rPr>
        <w:t xml:space="preserve"> (при наличии нескольких площадок, на которых ведется образовательная деятельность, указать все адреса): </w:t>
      </w:r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668112, Республика </w:t>
      </w:r>
      <w:proofErr w:type="spellStart"/>
      <w:r w:rsidRPr="00262B8B">
        <w:rPr>
          <w:rFonts w:ascii="Times New Roman" w:hAnsi="Times New Roman" w:cs="Times New Roman"/>
          <w:sz w:val="28"/>
          <w:szCs w:val="28"/>
          <w:u w:val="single"/>
        </w:rPr>
        <w:t>Тыва</w:t>
      </w:r>
      <w:proofErr w:type="gramStart"/>
      <w:r w:rsidRPr="00262B8B">
        <w:rPr>
          <w:rFonts w:ascii="Times New Roman" w:hAnsi="Times New Roman" w:cs="Times New Roman"/>
          <w:sz w:val="28"/>
          <w:szCs w:val="28"/>
          <w:u w:val="single"/>
        </w:rPr>
        <w:t>,Д</w:t>
      </w:r>
      <w:proofErr w:type="gramEnd"/>
      <w:r w:rsidRPr="00262B8B">
        <w:rPr>
          <w:rFonts w:ascii="Times New Roman" w:hAnsi="Times New Roman" w:cs="Times New Roman"/>
          <w:sz w:val="28"/>
          <w:szCs w:val="28"/>
          <w:u w:val="single"/>
        </w:rPr>
        <w:t>зун-Хемчикский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62B8B">
        <w:rPr>
          <w:rFonts w:ascii="Times New Roman" w:hAnsi="Times New Roman" w:cs="Times New Roman"/>
          <w:sz w:val="28"/>
          <w:szCs w:val="28"/>
          <w:u w:val="single"/>
        </w:rPr>
        <w:t>кожуун</w:t>
      </w:r>
      <w:proofErr w:type="spellEnd"/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Шеми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улица Ленина, дом 34</w:t>
      </w:r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, улица Александр </w:t>
      </w:r>
      <w:proofErr w:type="spellStart"/>
      <w:r w:rsidRPr="00262B8B">
        <w:rPr>
          <w:rFonts w:ascii="Times New Roman" w:hAnsi="Times New Roman" w:cs="Times New Roman"/>
          <w:sz w:val="28"/>
          <w:szCs w:val="28"/>
          <w:u w:val="single"/>
        </w:rPr>
        <w:t>Шаалы</w:t>
      </w:r>
      <w:proofErr w:type="spellEnd"/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 дом,1.</w:t>
      </w:r>
    </w:p>
    <w:p w:rsidR="003A2886" w:rsidRPr="006D12B9" w:rsidRDefault="003A2886" w:rsidP="003A2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B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D12B9">
        <w:rPr>
          <w:rFonts w:ascii="Times New Roman" w:hAnsi="Times New Roman"/>
          <w:sz w:val="28"/>
          <w:szCs w:val="28"/>
          <w:u w:val="single"/>
        </w:rPr>
        <w:t>Функционирует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D20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1986 г,1973 г.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7. </w:t>
      </w:r>
      <w:r w:rsidRPr="00262B8B">
        <w:rPr>
          <w:rFonts w:ascii="Times New Roman" w:hAnsi="Times New Roman" w:cs="Times New Roman"/>
          <w:b/>
          <w:sz w:val="28"/>
          <w:szCs w:val="28"/>
        </w:rPr>
        <w:t>Учредитель (учредители):</w:t>
      </w:r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Администрация муниципального района </w:t>
      </w:r>
      <w:proofErr w:type="spellStart"/>
      <w:r w:rsidRPr="00262B8B">
        <w:rPr>
          <w:rFonts w:ascii="Times New Roman" w:hAnsi="Times New Roman" w:cs="Times New Roman"/>
          <w:sz w:val="28"/>
          <w:szCs w:val="28"/>
          <w:u w:val="single"/>
        </w:rPr>
        <w:t>Дзун-Хемчикскийкожуун</w:t>
      </w:r>
      <w:proofErr w:type="spellEnd"/>
      <w:r w:rsidRPr="00262B8B">
        <w:rPr>
          <w:rFonts w:ascii="Times New Roman" w:hAnsi="Times New Roman" w:cs="Times New Roman"/>
          <w:sz w:val="28"/>
          <w:szCs w:val="28"/>
          <w:u w:val="single"/>
        </w:rPr>
        <w:t xml:space="preserve">  Республики Тыва.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8. </w:t>
      </w:r>
      <w:r w:rsidRPr="00262B8B">
        <w:rPr>
          <w:rFonts w:ascii="Times New Roman" w:hAnsi="Times New Roman" w:cs="Times New Roman"/>
          <w:b/>
          <w:sz w:val="28"/>
          <w:szCs w:val="28"/>
        </w:rPr>
        <w:t>Лицензия на осуществления образовательной деятельности:</w:t>
      </w:r>
      <w:r w:rsidRPr="00262B8B">
        <w:rPr>
          <w:rFonts w:ascii="Times New Roman" w:hAnsi="Times New Roman" w:cs="Times New Roman"/>
          <w:sz w:val="28"/>
          <w:szCs w:val="28"/>
        </w:rPr>
        <w:t xml:space="preserve"> серия 17Л01 № 0000299  </w:t>
      </w:r>
      <w:proofErr w:type="gramStart"/>
      <w:r w:rsidRPr="00262B8B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262B8B">
        <w:rPr>
          <w:rFonts w:ascii="Times New Roman" w:hAnsi="Times New Roman" w:cs="Times New Roman"/>
          <w:sz w:val="28"/>
          <w:szCs w:val="28"/>
        </w:rPr>
        <w:t xml:space="preserve"> № 561. Дата выдачи «23» марта 2018 года, срок действия: бессрочный.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b/>
          <w:sz w:val="28"/>
          <w:szCs w:val="28"/>
        </w:rPr>
        <w:t xml:space="preserve">Кем </w:t>
      </w:r>
      <w:proofErr w:type="gramStart"/>
      <w:r w:rsidRPr="00262B8B">
        <w:rPr>
          <w:rFonts w:ascii="Times New Roman" w:hAnsi="Times New Roman" w:cs="Times New Roman"/>
          <w:b/>
          <w:sz w:val="28"/>
          <w:szCs w:val="28"/>
        </w:rPr>
        <w:t>выдана</w:t>
      </w:r>
      <w:proofErr w:type="gramEnd"/>
      <w:r w:rsidRPr="00262B8B">
        <w:rPr>
          <w:rFonts w:ascii="Times New Roman" w:hAnsi="Times New Roman" w:cs="Times New Roman"/>
          <w:b/>
          <w:sz w:val="28"/>
          <w:szCs w:val="28"/>
        </w:rPr>
        <w:t>:</w:t>
      </w:r>
      <w:r w:rsidRPr="00262B8B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Республики Тыва</w:t>
      </w:r>
    </w:p>
    <w:p w:rsidR="003A2886" w:rsidRDefault="003A2886" w:rsidP="003A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9. </w:t>
      </w:r>
      <w:r w:rsidRPr="00262B8B">
        <w:rPr>
          <w:rFonts w:ascii="Times New Roman" w:hAnsi="Times New Roman" w:cs="Times New Roman"/>
          <w:b/>
          <w:sz w:val="28"/>
          <w:szCs w:val="28"/>
        </w:rPr>
        <w:t>Режим работы учреждения</w:t>
      </w:r>
      <w:r w:rsidRPr="00262B8B">
        <w:rPr>
          <w:rFonts w:ascii="Times New Roman" w:hAnsi="Times New Roman" w:cs="Times New Roman"/>
          <w:sz w:val="28"/>
          <w:szCs w:val="28"/>
        </w:rPr>
        <w:t xml:space="preserve">: Учреждение работает по пятидневной учебной неделе в </w:t>
      </w:r>
      <w:proofErr w:type="gramStart"/>
      <w:r w:rsidRPr="00262B8B"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 w:rsidRPr="00262B8B">
        <w:rPr>
          <w:rFonts w:ascii="Times New Roman" w:hAnsi="Times New Roman" w:cs="Times New Roman"/>
          <w:sz w:val="28"/>
          <w:szCs w:val="28"/>
        </w:rPr>
        <w:t xml:space="preserve"> (12 часового пребывания) с 7.00 до 19.00 часов, кратковременного пребывания (от 3 до 5 </w:t>
      </w:r>
      <w:r>
        <w:rPr>
          <w:rFonts w:ascii="Times New Roman" w:hAnsi="Times New Roman" w:cs="Times New Roman"/>
          <w:sz w:val="28"/>
          <w:szCs w:val="28"/>
        </w:rPr>
        <w:t>часов в день) и не противоречит</w:t>
      </w:r>
      <w:r w:rsidRPr="00262B8B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правилам  и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2.4.1. 3049-13.</w:t>
      </w:r>
    </w:p>
    <w:p w:rsidR="003A2886" w:rsidRDefault="003A2886" w:rsidP="003A2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D4BE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42FAF">
        <w:rPr>
          <w:rFonts w:ascii="Times New Roman" w:hAnsi="Times New Roman"/>
          <w:sz w:val="28"/>
          <w:szCs w:val="28"/>
          <w:u w:val="single"/>
        </w:rPr>
        <w:t>Количество работающих физических лиц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42F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  человек</w:t>
      </w:r>
      <w:r w:rsidRPr="00442FAF">
        <w:rPr>
          <w:rFonts w:ascii="Times New Roman" w:hAnsi="Times New Roman"/>
          <w:sz w:val="28"/>
          <w:szCs w:val="28"/>
        </w:rPr>
        <w:t>.</w:t>
      </w:r>
      <w:r w:rsidRPr="000062B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2886" w:rsidRPr="000062B2" w:rsidRDefault="003A2886" w:rsidP="003A2886">
      <w:pPr>
        <w:rPr>
          <w:rFonts w:ascii="Times New Roman" w:hAnsi="Times New Roman"/>
          <w:sz w:val="28"/>
          <w:szCs w:val="28"/>
        </w:rPr>
      </w:pPr>
    </w:p>
    <w:p w:rsidR="003A2886" w:rsidRPr="00262B8B" w:rsidRDefault="000961E1" w:rsidP="003A2886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3A2886"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настоящее время в детском саду функционирует 5 </w:t>
      </w:r>
      <w:r w:rsidR="003A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возрастных групп:  1-я </w:t>
      </w:r>
      <w:r w:rsidR="003A2886"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3A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возраста </w:t>
      </w:r>
      <w:r w:rsidR="003A2886"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-1,  2-я </w:t>
      </w:r>
      <w:r w:rsidR="003A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раннего возраста -1, вторая младшая </w:t>
      </w:r>
      <w:r w:rsidR="003A2886"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3A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-1; средняя</w:t>
      </w:r>
      <w:r w:rsidR="003A2886"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3A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-1(разновозрастная группа), </w:t>
      </w:r>
      <w:r w:rsidR="003A2886"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группа -1.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численность воспитанников  – 12</w:t>
      </w:r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детей.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        Ежегодно с октября месяца действует группа кратковременного пребывания «Будущий первоклассник» неорганизованных детей по субботам с 9</w:t>
      </w:r>
      <w:r>
        <w:rPr>
          <w:rFonts w:ascii="Times New Roman" w:hAnsi="Times New Roman" w:cs="Times New Roman"/>
          <w:sz w:val="28"/>
          <w:szCs w:val="28"/>
        </w:rPr>
        <w:t>.00ч до 12.00 посещают группу 9 человек. Всего за этот учебный год прошли подго</w:t>
      </w:r>
      <w:r w:rsidR="00962CCE">
        <w:rPr>
          <w:rFonts w:ascii="Times New Roman" w:hAnsi="Times New Roman" w:cs="Times New Roman"/>
          <w:sz w:val="28"/>
          <w:szCs w:val="28"/>
        </w:rPr>
        <w:t>товку 28</w:t>
      </w:r>
      <w:r w:rsidRPr="00262B8B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      Продолжает функциони</w:t>
      </w:r>
      <w:r w:rsidR="00962CCE">
        <w:rPr>
          <w:rFonts w:ascii="Times New Roman" w:hAnsi="Times New Roman" w:cs="Times New Roman"/>
          <w:sz w:val="28"/>
          <w:szCs w:val="28"/>
        </w:rPr>
        <w:t>ровать консультативный пункт (75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8B">
        <w:rPr>
          <w:rFonts w:ascii="Times New Roman" w:hAnsi="Times New Roman" w:cs="Times New Roman"/>
          <w:sz w:val="28"/>
          <w:szCs w:val="28"/>
        </w:rPr>
        <w:t xml:space="preserve">консультаций), </w:t>
      </w:r>
      <w:proofErr w:type="spellStart"/>
      <w:r w:rsidRPr="00262B8B">
        <w:rPr>
          <w:rFonts w:ascii="Times New Roman" w:hAnsi="Times New Roman" w:cs="Times New Roman"/>
          <w:sz w:val="28"/>
          <w:szCs w:val="28"/>
        </w:rPr>
        <w:t>психолого-медико-педагогический</w:t>
      </w:r>
      <w:proofErr w:type="spellEnd"/>
      <w:r w:rsidRPr="00262B8B">
        <w:rPr>
          <w:rFonts w:ascii="Times New Roman" w:hAnsi="Times New Roman" w:cs="Times New Roman"/>
          <w:sz w:val="28"/>
          <w:szCs w:val="28"/>
        </w:rPr>
        <w:t xml:space="preserve"> консилиум Учреждения, где решались вопросы проблемных детей и семей. Всего прошло заседаний 5 заседаний.</w:t>
      </w: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886" w:rsidRPr="00262B8B" w:rsidRDefault="003A2886" w:rsidP="003A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10. Сведения о воспитанниках дошкольного образовательного учреждения </w:t>
      </w:r>
    </w:p>
    <w:p w:rsidR="003A2886" w:rsidRPr="00262B8B" w:rsidRDefault="003A2886" w:rsidP="003A2886">
      <w:pPr>
        <w:tabs>
          <w:tab w:val="left" w:pos="724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ab/>
        <w:t xml:space="preserve">       Таблица 1</w:t>
      </w:r>
    </w:p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Style w:val="ae"/>
        <w:tblW w:w="0" w:type="auto"/>
        <w:tblInd w:w="392" w:type="dxa"/>
        <w:tblLayout w:type="fixed"/>
        <w:tblLook w:val="04A0"/>
      </w:tblPr>
      <w:tblGrid>
        <w:gridCol w:w="425"/>
        <w:gridCol w:w="4111"/>
        <w:gridCol w:w="2410"/>
        <w:gridCol w:w="2693"/>
        <w:gridCol w:w="3260"/>
      </w:tblGrid>
      <w:tr w:rsidR="003A2886" w:rsidRPr="00262B8B" w:rsidTr="003A2886">
        <w:trPr>
          <w:trHeight w:val="648"/>
        </w:trPr>
        <w:tc>
          <w:tcPr>
            <w:tcW w:w="425" w:type="dxa"/>
            <w:vMerge w:val="restart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Название групп. Возраст детей</w:t>
            </w:r>
          </w:p>
        </w:tc>
        <w:tc>
          <w:tcPr>
            <w:tcW w:w="2410" w:type="dxa"/>
            <w:vMerge w:val="restart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Наполняемость групп</w:t>
            </w:r>
          </w:p>
        </w:tc>
      </w:tr>
      <w:tr w:rsidR="003A2886" w:rsidRPr="00262B8B" w:rsidTr="003A2886">
        <w:trPr>
          <w:trHeight w:val="509"/>
        </w:trPr>
        <w:tc>
          <w:tcPr>
            <w:tcW w:w="425" w:type="dxa"/>
            <w:vMerge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 по Уставу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gramStart"/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по списку)</w:t>
            </w:r>
          </w:p>
        </w:tc>
      </w:tr>
      <w:tr w:rsidR="003A2886" w:rsidRPr="00262B8B" w:rsidTr="003A2886">
        <w:trPr>
          <w:trHeight w:val="509"/>
        </w:trPr>
        <w:tc>
          <w:tcPr>
            <w:tcW w:w="425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</w:t>
            </w: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962CCE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886" w:rsidRPr="00262B8B" w:rsidTr="003A2886">
        <w:trPr>
          <w:trHeight w:val="480"/>
        </w:trPr>
        <w:tc>
          <w:tcPr>
            <w:tcW w:w="425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-ая </w:t>
            </w: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2886" w:rsidRPr="00262B8B" w:rsidTr="003A2886">
        <w:trPr>
          <w:trHeight w:val="525"/>
        </w:trPr>
        <w:tc>
          <w:tcPr>
            <w:tcW w:w="425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886" w:rsidRPr="00262B8B" w:rsidTr="003A2886">
        <w:trPr>
          <w:trHeight w:val="593"/>
        </w:trPr>
        <w:tc>
          <w:tcPr>
            <w:tcW w:w="425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«Улыбка</w:t>
            </w: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A2886" w:rsidRPr="00262B8B" w:rsidTr="003A2886">
        <w:trPr>
          <w:trHeight w:val="593"/>
        </w:trPr>
        <w:tc>
          <w:tcPr>
            <w:tcW w:w="425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«Теремок</w:t>
            </w: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886" w:rsidRPr="00262B8B" w:rsidTr="003A2886">
        <w:trPr>
          <w:trHeight w:val="593"/>
        </w:trPr>
        <w:tc>
          <w:tcPr>
            <w:tcW w:w="425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B8B"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241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3A2886" w:rsidRPr="00262B8B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b/>
          <w:sz w:val="28"/>
          <w:szCs w:val="28"/>
        </w:rPr>
      </w:pPr>
    </w:p>
    <w:p w:rsidR="003A2886" w:rsidRPr="00262B8B" w:rsidRDefault="003A2886" w:rsidP="003A2886">
      <w:pPr>
        <w:pStyle w:val="aa"/>
        <w:numPr>
          <w:ilvl w:val="0"/>
          <w:numId w:val="2"/>
        </w:numPr>
        <w:tabs>
          <w:tab w:val="left" w:pos="7889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2B8B">
        <w:rPr>
          <w:rFonts w:ascii="Times New Roman" w:hAnsi="Times New Roman" w:cs="Times New Roman"/>
          <w:b/>
          <w:sz w:val="28"/>
          <w:szCs w:val="28"/>
          <w:lang w:val="ru-RU"/>
        </w:rPr>
        <w:t>Кадровое обеспечение воспитательно-образовательного процесса</w:t>
      </w:r>
    </w:p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b/>
          <w:sz w:val="28"/>
          <w:szCs w:val="28"/>
        </w:rPr>
        <w:t>1.Администрация</w:t>
      </w:r>
      <w:r w:rsidRPr="00262B8B">
        <w:rPr>
          <w:rFonts w:ascii="Times New Roman" w:hAnsi="Times New Roman" w:cs="Times New Roman"/>
          <w:sz w:val="28"/>
          <w:szCs w:val="28"/>
        </w:rPr>
        <w:t>:</w:t>
      </w:r>
    </w:p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детским садом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Маргарита Михайловна</w:t>
      </w:r>
    </w:p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Сылдысмаа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Макаровна</w:t>
      </w:r>
      <w:proofErr w:type="spellEnd"/>
    </w:p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>Заведующий по АХ</w:t>
      </w:r>
      <w:proofErr w:type="gramStart"/>
      <w:r w:rsidRPr="00262B8B"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Григорьевич</w:t>
      </w:r>
    </w:p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b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2.</w:t>
      </w:r>
      <w:r w:rsidRPr="00262B8B">
        <w:rPr>
          <w:rFonts w:ascii="Times New Roman" w:hAnsi="Times New Roman" w:cs="Times New Roman"/>
          <w:b/>
          <w:sz w:val="28"/>
          <w:szCs w:val="28"/>
        </w:rPr>
        <w:t>Качественные характеристики педагогических кадров</w:t>
      </w:r>
    </w:p>
    <w:p w:rsidR="003A2886" w:rsidRPr="00956049" w:rsidRDefault="003A2886" w:rsidP="003A2886">
      <w:pPr>
        <w:tabs>
          <w:tab w:val="left" w:pos="7889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Воспитательно-образовательную работу в учреждении ведут 14 педагогов, которые занимаются развитием детей: заведу</w:t>
      </w:r>
      <w:r>
        <w:rPr>
          <w:rFonts w:ascii="Times New Roman" w:hAnsi="Times New Roman" w:cs="Times New Roman"/>
          <w:sz w:val="28"/>
          <w:szCs w:val="28"/>
        </w:rPr>
        <w:t>ющий -1, старший воспитатель -1,</w:t>
      </w:r>
      <w:r w:rsidRPr="00262B8B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- 10, </w:t>
      </w:r>
      <w:r w:rsidRPr="00262B8B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- 1, руководитель по физическому воспитанию -1.</w:t>
      </w:r>
    </w:p>
    <w:p w:rsidR="003A2886" w:rsidRPr="007E1DE5" w:rsidRDefault="003A2886" w:rsidP="003A2886">
      <w:pPr>
        <w:tabs>
          <w:tab w:val="left" w:pos="78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A2886" w:rsidRPr="00262B8B" w:rsidRDefault="003A2886" w:rsidP="003A2886">
      <w:pPr>
        <w:tabs>
          <w:tab w:val="left" w:pos="78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8B">
        <w:rPr>
          <w:rFonts w:ascii="Times New Roman" w:hAnsi="Times New Roman" w:cs="Times New Roman"/>
          <w:b/>
          <w:sz w:val="28"/>
          <w:szCs w:val="28"/>
        </w:rPr>
        <w:t>Стаж педагогов</w:t>
      </w:r>
    </w:p>
    <w:p w:rsidR="003A2886" w:rsidRDefault="003A2886" w:rsidP="003A2886">
      <w:pPr>
        <w:tabs>
          <w:tab w:val="left" w:pos="7889"/>
        </w:tabs>
        <w:rPr>
          <w:rFonts w:ascii="Times New Roman" w:hAnsi="Times New Roman" w:cs="Times New Roman"/>
          <w:sz w:val="24"/>
          <w:szCs w:val="24"/>
        </w:rPr>
      </w:pPr>
      <w:r w:rsidRPr="00262B8B">
        <w:rPr>
          <w:rFonts w:ascii="Times New Roman" w:hAnsi="Times New Roman" w:cs="Times New Roman"/>
          <w:sz w:val="24"/>
          <w:szCs w:val="24"/>
        </w:rPr>
        <w:t>Таблица №2.</w:t>
      </w:r>
    </w:p>
    <w:tbl>
      <w:tblPr>
        <w:tblStyle w:val="ae"/>
        <w:tblW w:w="0" w:type="auto"/>
        <w:tblLook w:val="04A0"/>
      </w:tblPr>
      <w:tblGrid>
        <w:gridCol w:w="1272"/>
        <w:gridCol w:w="693"/>
        <w:gridCol w:w="956"/>
        <w:gridCol w:w="693"/>
        <w:gridCol w:w="956"/>
        <w:gridCol w:w="825"/>
        <w:gridCol w:w="825"/>
        <w:gridCol w:w="693"/>
        <w:gridCol w:w="980"/>
        <w:gridCol w:w="827"/>
        <w:gridCol w:w="1166"/>
      </w:tblGrid>
      <w:tr w:rsidR="003A2886" w:rsidRPr="00B27783" w:rsidTr="000961E1">
        <w:trPr>
          <w:trHeight w:val="376"/>
        </w:trPr>
        <w:tc>
          <w:tcPr>
            <w:tcW w:w="957" w:type="dxa"/>
            <w:vMerge w:val="restart"/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8614" w:type="dxa"/>
            <w:gridSpan w:val="10"/>
            <w:tcBorders>
              <w:bottom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>Из них имеют стаж</w:t>
            </w:r>
          </w:p>
        </w:tc>
      </w:tr>
      <w:tr w:rsidR="003A2886" w:rsidRPr="00B27783" w:rsidTr="000961E1">
        <w:trPr>
          <w:trHeight w:val="250"/>
        </w:trPr>
        <w:tc>
          <w:tcPr>
            <w:tcW w:w="957" w:type="dxa"/>
            <w:vMerge/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>20 и более</w:t>
            </w:r>
          </w:p>
        </w:tc>
      </w:tr>
      <w:tr w:rsidR="003A2886" w:rsidRPr="00B27783" w:rsidTr="000961E1">
        <w:tc>
          <w:tcPr>
            <w:tcW w:w="957" w:type="dxa"/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23,1%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7,69%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693" w:type="dxa"/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7,69%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A2886" w:rsidRPr="00B27783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sz w:val="24"/>
          <w:szCs w:val="24"/>
        </w:rPr>
      </w:pPr>
    </w:p>
    <w:p w:rsidR="003A2886" w:rsidRPr="00262B8B" w:rsidRDefault="003A2886" w:rsidP="003A2886">
      <w:pPr>
        <w:tabs>
          <w:tab w:val="left" w:pos="78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8B">
        <w:rPr>
          <w:rFonts w:ascii="Times New Roman" w:hAnsi="Times New Roman" w:cs="Times New Roman"/>
          <w:b/>
          <w:sz w:val="28"/>
          <w:szCs w:val="28"/>
        </w:rPr>
        <w:t>По возрасту</w:t>
      </w:r>
    </w:p>
    <w:p w:rsidR="003A2886" w:rsidRDefault="003A2886" w:rsidP="003A2886">
      <w:pPr>
        <w:tabs>
          <w:tab w:val="left" w:pos="78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Таблица №3.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Таблица №2.</w:t>
      </w:r>
    </w:p>
    <w:tbl>
      <w:tblPr>
        <w:tblStyle w:val="ae"/>
        <w:tblW w:w="0" w:type="auto"/>
        <w:tblLook w:val="04A0"/>
      </w:tblPr>
      <w:tblGrid>
        <w:gridCol w:w="1273"/>
        <w:gridCol w:w="820"/>
        <w:gridCol w:w="709"/>
        <w:gridCol w:w="708"/>
        <w:gridCol w:w="567"/>
        <w:gridCol w:w="993"/>
        <w:gridCol w:w="992"/>
        <w:gridCol w:w="992"/>
        <w:gridCol w:w="836"/>
        <w:gridCol w:w="1049"/>
        <w:gridCol w:w="759"/>
      </w:tblGrid>
      <w:tr w:rsidR="003A2886" w:rsidTr="000961E1">
        <w:tc>
          <w:tcPr>
            <w:tcW w:w="1273" w:type="dxa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84641E">
              <w:rPr>
                <w:rFonts w:ascii="Times New Roman" w:hAnsi="Times New Roman" w:cs="Times New Roman"/>
                <w:sz w:val="24"/>
                <w:szCs w:val="24"/>
              </w:rPr>
              <w:t>педкадров</w:t>
            </w:r>
            <w:proofErr w:type="spellEnd"/>
          </w:p>
        </w:tc>
        <w:tc>
          <w:tcPr>
            <w:tcW w:w="8298" w:type="dxa"/>
            <w:gridSpan w:val="10"/>
          </w:tcPr>
          <w:p w:rsidR="003A2886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имеют возраст</w:t>
            </w:r>
          </w:p>
        </w:tc>
      </w:tr>
      <w:tr w:rsidR="003A2886" w:rsidRPr="0084641E" w:rsidTr="000961E1">
        <w:tc>
          <w:tcPr>
            <w:tcW w:w="1273" w:type="dxa"/>
          </w:tcPr>
          <w:p w:rsidR="003A2886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9" w:type="dxa"/>
            <w:gridSpan w:val="2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E">
              <w:rPr>
                <w:rFonts w:ascii="Times New Roman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1275" w:type="dxa"/>
            <w:gridSpan w:val="2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E">
              <w:rPr>
                <w:rFonts w:ascii="Times New Roman" w:hAnsi="Times New Roman" w:cs="Times New Roman"/>
                <w:sz w:val="24"/>
                <w:szCs w:val="24"/>
              </w:rPr>
              <w:t>25-29лет</w:t>
            </w:r>
          </w:p>
        </w:tc>
        <w:tc>
          <w:tcPr>
            <w:tcW w:w="1985" w:type="dxa"/>
            <w:gridSpan w:val="2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E">
              <w:rPr>
                <w:rFonts w:ascii="Times New Roman" w:hAnsi="Times New Roman" w:cs="Times New Roman"/>
                <w:sz w:val="24"/>
                <w:szCs w:val="24"/>
              </w:rPr>
              <w:t>30-39 лет</w:t>
            </w:r>
          </w:p>
        </w:tc>
        <w:tc>
          <w:tcPr>
            <w:tcW w:w="1701" w:type="dxa"/>
            <w:gridSpan w:val="2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E">
              <w:rPr>
                <w:rFonts w:ascii="Times New Roman" w:hAnsi="Times New Roman" w:cs="Times New Roman"/>
                <w:sz w:val="24"/>
                <w:szCs w:val="24"/>
              </w:rPr>
              <w:t>40-49 лет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</w:tr>
      <w:tr w:rsidR="003A2886" w:rsidRPr="0084641E" w:rsidTr="000961E1">
        <w:tc>
          <w:tcPr>
            <w:tcW w:w="1273" w:type="dxa"/>
          </w:tcPr>
          <w:p w:rsidR="003A2886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2886" w:rsidRPr="0084641E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21,5%</w:t>
            </w:r>
          </w:p>
        </w:tc>
        <w:tc>
          <w:tcPr>
            <w:tcW w:w="992" w:type="dxa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21,5%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886" w:rsidRPr="0084641E" w:rsidRDefault="003A2886" w:rsidP="000961E1">
            <w:pPr>
              <w:tabs>
                <w:tab w:val="left" w:pos="78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</w:tbl>
    <w:p w:rsidR="003A2886" w:rsidRDefault="003A2886" w:rsidP="003A2886">
      <w:pPr>
        <w:tabs>
          <w:tab w:val="left" w:pos="7889"/>
        </w:tabs>
        <w:rPr>
          <w:rFonts w:ascii="Times New Roman" w:hAnsi="Times New Roman" w:cs="Times New Roman"/>
          <w:sz w:val="28"/>
          <w:szCs w:val="28"/>
        </w:rPr>
      </w:pPr>
    </w:p>
    <w:p w:rsidR="003A2886" w:rsidRPr="00262B8B" w:rsidRDefault="003A2886" w:rsidP="003A2886">
      <w:pPr>
        <w:tabs>
          <w:tab w:val="left" w:pos="7889"/>
        </w:tabs>
        <w:rPr>
          <w:rFonts w:ascii="Times New Roman" w:hAnsi="Times New Roman" w:cs="Times New Roman"/>
          <w:sz w:val="28"/>
          <w:szCs w:val="28"/>
        </w:rPr>
      </w:pPr>
    </w:p>
    <w:p w:rsidR="003A2886" w:rsidRDefault="003A2886" w:rsidP="003A2886">
      <w:pPr>
        <w:tabs>
          <w:tab w:val="left" w:pos="4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1E1" w:rsidRDefault="000961E1" w:rsidP="003A2886">
      <w:pPr>
        <w:tabs>
          <w:tab w:val="left" w:pos="4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886" w:rsidRPr="00262B8B" w:rsidRDefault="003A2886" w:rsidP="003A2886">
      <w:pPr>
        <w:tabs>
          <w:tab w:val="left" w:pos="4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8B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аттестации педагогических и руководящих кадров</w:t>
      </w:r>
    </w:p>
    <w:p w:rsidR="003A2886" w:rsidRPr="00262B8B" w:rsidRDefault="003A2886" w:rsidP="003A2886">
      <w:pPr>
        <w:tabs>
          <w:tab w:val="left" w:pos="40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>Таблица №4.</w:t>
      </w:r>
    </w:p>
    <w:tbl>
      <w:tblPr>
        <w:tblStyle w:val="ae"/>
        <w:tblW w:w="0" w:type="auto"/>
        <w:tblLayout w:type="fixed"/>
        <w:tblLook w:val="04A0"/>
      </w:tblPr>
      <w:tblGrid>
        <w:gridCol w:w="392"/>
        <w:gridCol w:w="2126"/>
        <w:gridCol w:w="851"/>
        <w:gridCol w:w="1417"/>
        <w:gridCol w:w="1418"/>
        <w:gridCol w:w="1275"/>
        <w:gridCol w:w="1701"/>
        <w:gridCol w:w="4536"/>
      </w:tblGrid>
      <w:tr w:rsidR="003A2886" w:rsidRPr="000B4A9F" w:rsidTr="000961E1">
        <w:tc>
          <w:tcPr>
            <w:tcW w:w="392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418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275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A2886" w:rsidRPr="000B4A9F" w:rsidTr="000961E1">
        <w:tc>
          <w:tcPr>
            <w:tcW w:w="392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</w:t>
            </w:r>
          </w:p>
        </w:tc>
        <w:tc>
          <w:tcPr>
            <w:tcW w:w="851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886" w:rsidRPr="000B4A9F" w:rsidTr="000961E1">
        <w:tc>
          <w:tcPr>
            <w:tcW w:w="392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  <w:tc>
          <w:tcPr>
            <w:tcW w:w="851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886" w:rsidRPr="000B4A9F" w:rsidTr="000961E1">
        <w:tc>
          <w:tcPr>
            <w:tcW w:w="392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851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A2886" w:rsidRPr="000B4A9F" w:rsidTr="000961E1">
        <w:tc>
          <w:tcPr>
            <w:tcW w:w="392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51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A2886" w:rsidRPr="000B4A9F" w:rsidTr="000961E1">
        <w:tc>
          <w:tcPr>
            <w:tcW w:w="392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ФИЗО</w:t>
            </w:r>
          </w:p>
        </w:tc>
        <w:tc>
          <w:tcPr>
            <w:tcW w:w="851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A2886" w:rsidRPr="000B4A9F" w:rsidTr="000961E1">
        <w:tc>
          <w:tcPr>
            <w:tcW w:w="392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886" w:rsidRPr="000B4A9F" w:rsidRDefault="003A2886" w:rsidP="000961E1">
            <w:pPr>
              <w:tabs>
                <w:tab w:val="left" w:pos="4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в процентах</w:t>
            </w:r>
          </w:p>
        </w:tc>
        <w:tc>
          <w:tcPr>
            <w:tcW w:w="851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1275" w:type="dxa"/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</w:tr>
    </w:tbl>
    <w:p w:rsidR="003A2886" w:rsidRPr="000B4A9F" w:rsidRDefault="003A2886" w:rsidP="003A2886">
      <w:pPr>
        <w:tabs>
          <w:tab w:val="left" w:pos="1268"/>
          <w:tab w:val="left" w:pos="4070"/>
          <w:tab w:val="left" w:pos="5355"/>
        </w:tabs>
        <w:rPr>
          <w:rFonts w:ascii="Times New Roman" w:hAnsi="Times New Roman" w:cs="Times New Roman"/>
          <w:b/>
          <w:sz w:val="24"/>
          <w:szCs w:val="24"/>
        </w:rPr>
      </w:pPr>
      <w:r w:rsidRPr="000B4A9F">
        <w:rPr>
          <w:rFonts w:ascii="Times New Roman" w:hAnsi="Times New Roman" w:cs="Times New Roman"/>
          <w:b/>
          <w:sz w:val="24"/>
          <w:szCs w:val="24"/>
        </w:rPr>
        <w:tab/>
      </w:r>
      <w:r w:rsidRPr="000B4A9F">
        <w:rPr>
          <w:rFonts w:ascii="Times New Roman" w:hAnsi="Times New Roman" w:cs="Times New Roman"/>
          <w:b/>
          <w:sz w:val="24"/>
          <w:szCs w:val="24"/>
        </w:rPr>
        <w:tab/>
      </w:r>
      <w:r w:rsidRPr="000B4A9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e"/>
        <w:tblW w:w="0" w:type="auto"/>
        <w:tblLook w:val="04A0"/>
      </w:tblPr>
      <w:tblGrid>
        <w:gridCol w:w="534"/>
        <w:gridCol w:w="3969"/>
        <w:gridCol w:w="3543"/>
        <w:gridCol w:w="3375"/>
        <w:gridCol w:w="3365"/>
      </w:tblGrid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Ф.И.О педагогических работников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Сылдысмаа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Роза Борисовна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Кошкар-ооловна</w:t>
            </w:r>
            <w:proofErr w:type="spellEnd"/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Кавааевна</w:t>
            </w:r>
            <w:proofErr w:type="spellEnd"/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Дозурмаа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Часыг-ооловна</w:t>
            </w:r>
            <w:proofErr w:type="spellEnd"/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Кызыл-ооловна</w:t>
            </w:r>
            <w:proofErr w:type="spellEnd"/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Сенгиевна</w:t>
            </w:r>
            <w:proofErr w:type="spellEnd"/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2886" w:rsidRPr="000B4A9F" w:rsidTr="000961E1">
        <w:tc>
          <w:tcPr>
            <w:tcW w:w="534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B4A9F"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3543" w:type="dxa"/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:rsidR="003A2886" w:rsidRPr="000B4A9F" w:rsidRDefault="003A2886" w:rsidP="000961E1">
            <w:pPr>
              <w:tabs>
                <w:tab w:val="left" w:pos="7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A9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3A2886" w:rsidRDefault="003A2886" w:rsidP="003A2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886" w:rsidRDefault="003A2886" w:rsidP="003A288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2B8B">
        <w:rPr>
          <w:rFonts w:ascii="Times New Roman" w:hAnsi="Times New Roman" w:cs="Times New Roman"/>
          <w:b/>
          <w:sz w:val="28"/>
          <w:szCs w:val="28"/>
        </w:rPr>
        <w:t>3.Структура управления Учреждения, его органы самоуправления:</w:t>
      </w:r>
      <w:r w:rsidRPr="008D534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3A2886" w:rsidRDefault="003A2886" w:rsidP="003A28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:rsidR="003A2886" w:rsidRDefault="000961E1" w:rsidP="003A28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A2886" w:rsidRPr="0090705C">
        <w:rPr>
          <w:rFonts w:ascii="Times New Roman" w:hAnsi="Times New Roman"/>
          <w:color w:val="000000"/>
          <w:sz w:val="28"/>
          <w:szCs w:val="28"/>
        </w:rPr>
        <w:t>Управление ДОУ осуществляется в соответствии с действующим законодательством и уставом М</w:t>
      </w:r>
      <w:r w:rsidR="003A2886">
        <w:rPr>
          <w:rFonts w:ascii="Times New Roman" w:hAnsi="Times New Roman"/>
          <w:color w:val="000000"/>
          <w:sz w:val="28"/>
          <w:szCs w:val="28"/>
        </w:rPr>
        <w:t>БДОУ Детский сад «</w:t>
      </w:r>
      <w:proofErr w:type="spellStart"/>
      <w:r w:rsidR="003A2886">
        <w:rPr>
          <w:rFonts w:ascii="Times New Roman" w:hAnsi="Times New Roman"/>
          <w:color w:val="000000"/>
          <w:sz w:val="28"/>
          <w:szCs w:val="28"/>
        </w:rPr>
        <w:t>Чечек</w:t>
      </w:r>
      <w:proofErr w:type="spellEnd"/>
      <w:r w:rsidR="003A2886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="003A2886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3A2886">
        <w:rPr>
          <w:rFonts w:ascii="Times New Roman" w:hAnsi="Times New Roman"/>
          <w:color w:val="000000"/>
          <w:sz w:val="28"/>
          <w:szCs w:val="28"/>
        </w:rPr>
        <w:t>.Ш</w:t>
      </w:r>
      <w:proofErr w:type="gramEnd"/>
      <w:r w:rsidR="003A2886">
        <w:rPr>
          <w:rFonts w:ascii="Times New Roman" w:hAnsi="Times New Roman"/>
          <w:color w:val="000000"/>
          <w:sz w:val="28"/>
          <w:szCs w:val="28"/>
        </w:rPr>
        <w:t>еми</w:t>
      </w:r>
      <w:proofErr w:type="spellEnd"/>
      <w:r w:rsidR="003A2886" w:rsidRPr="0090705C">
        <w:rPr>
          <w:rFonts w:ascii="Times New Roman" w:hAnsi="Times New Roman"/>
          <w:color w:val="000000"/>
          <w:sz w:val="28"/>
          <w:szCs w:val="28"/>
        </w:rPr>
        <w:t>, на принципах единоначалия и коллегиальности. Коллегиальными органами управления являются: педагогический совет, общее собрание работников. Единоличным исполнительным органом является руководитель -  заведующий.</w:t>
      </w:r>
    </w:p>
    <w:p w:rsidR="003A2886" w:rsidRDefault="003A2886" w:rsidP="003A288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2886" w:rsidRPr="0090705C" w:rsidRDefault="003A2886" w:rsidP="003A288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color w:val="000000"/>
          <w:sz w:val="28"/>
          <w:szCs w:val="28"/>
        </w:rPr>
        <w:t>Органы управления, действующие в Детском саду</w:t>
      </w:r>
    </w:p>
    <w:tbl>
      <w:tblPr>
        <w:tblW w:w="148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0"/>
        <w:gridCol w:w="11907"/>
      </w:tblGrid>
      <w:tr w:rsidR="003A2886" w:rsidRPr="0090705C" w:rsidTr="000961E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886" w:rsidRDefault="003A2886" w:rsidP="000961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3A2886" w:rsidRPr="0090705C" w:rsidRDefault="003A2886" w:rsidP="000961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886" w:rsidRPr="0090705C" w:rsidRDefault="003A2886" w:rsidP="00096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Функции</w:t>
            </w:r>
          </w:p>
        </w:tc>
      </w:tr>
      <w:tr w:rsidR="003A2886" w:rsidRPr="0090705C" w:rsidTr="000961E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886" w:rsidRPr="0090705C" w:rsidRDefault="003A2886" w:rsidP="000961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886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3A2886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утверждает штатное расписание, отчетные документы организации, </w:t>
            </w:r>
          </w:p>
          <w:p w:rsidR="003A2886" w:rsidRPr="0090705C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-осуществляет общее руководство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етским садом</w:t>
            </w:r>
          </w:p>
        </w:tc>
      </w:tr>
      <w:tr w:rsidR="003A2886" w:rsidRPr="0090705C" w:rsidTr="000961E1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886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Педагогический </w:t>
            </w:r>
          </w:p>
          <w:p w:rsidR="003A2886" w:rsidRPr="0090705C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119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886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 текущее руководство образовательной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деятельностью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етского сада, в том числе рассматривает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вопросы:</w:t>
            </w:r>
          </w:p>
          <w:p w:rsidR="003A2886" w:rsidRPr="0090705C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3A2886" w:rsidRPr="0090705C" w:rsidRDefault="003A2886" w:rsidP="000961E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3A2886" w:rsidRPr="0090705C" w:rsidRDefault="003A2886" w:rsidP="000961E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3A2886" w:rsidRPr="0090705C" w:rsidRDefault="003A2886" w:rsidP="000961E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выбора учебных пособий, средств обучения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воспитания;</w:t>
            </w:r>
          </w:p>
          <w:p w:rsidR="003A2886" w:rsidRPr="0090705C" w:rsidRDefault="003A2886" w:rsidP="000961E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 процесса;</w:t>
            </w:r>
          </w:p>
          <w:p w:rsidR="003A2886" w:rsidRPr="0090705C" w:rsidRDefault="003A2886" w:rsidP="000961E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-аттестации, повышения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квалификации педагогических работников;</w:t>
            </w:r>
          </w:p>
        </w:tc>
      </w:tr>
      <w:tr w:rsidR="003A2886" w:rsidRPr="0090705C" w:rsidTr="000961E1">
        <w:tc>
          <w:tcPr>
            <w:tcW w:w="2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886" w:rsidRPr="0090705C" w:rsidRDefault="003A2886" w:rsidP="000961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Общее собрание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работников</w:t>
            </w:r>
          </w:p>
        </w:tc>
        <w:tc>
          <w:tcPr>
            <w:tcW w:w="119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886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еализует право работников участвовать в управлении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образовательной организацией, в том числе:</w:t>
            </w:r>
          </w:p>
          <w:p w:rsidR="003A2886" w:rsidRPr="0090705C" w:rsidRDefault="003A2886" w:rsidP="00096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3A2886" w:rsidRPr="0090705C" w:rsidRDefault="003A2886" w:rsidP="000961E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3A2886" w:rsidRPr="0090705C" w:rsidRDefault="003A2886" w:rsidP="000961E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3A2886" w:rsidRPr="0090705C" w:rsidRDefault="003A2886" w:rsidP="000961E1">
            <w:pPr>
              <w:spacing w:after="0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работы и развитию материально-технической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базы</w:t>
            </w:r>
          </w:p>
        </w:tc>
      </w:tr>
    </w:tbl>
    <w:p w:rsidR="003A2886" w:rsidRDefault="003A2886" w:rsidP="003A288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</w:t>
      </w:r>
    </w:p>
    <w:p w:rsidR="003A2886" w:rsidRPr="007B3361" w:rsidRDefault="003A2886" w:rsidP="003A288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90705C">
        <w:rPr>
          <w:rFonts w:ascii="Times New Roman" w:hAnsi="Times New Roman"/>
          <w:color w:val="000000"/>
          <w:sz w:val="28"/>
          <w:szCs w:val="28"/>
        </w:rPr>
        <w:t>Структура и система управления соответствуют специфике д</w:t>
      </w:r>
      <w:r>
        <w:rPr>
          <w:rFonts w:ascii="Times New Roman" w:hAnsi="Times New Roman"/>
          <w:color w:val="000000"/>
          <w:sz w:val="28"/>
          <w:szCs w:val="28"/>
        </w:rPr>
        <w:t>еятельности ДОУ.  По итогам 2021-2022</w:t>
      </w:r>
      <w:r w:rsidRPr="009070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учебного </w:t>
      </w:r>
      <w:r w:rsidRPr="0090705C">
        <w:rPr>
          <w:rFonts w:ascii="Times New Roman" w:hAnsi="Times New Roman"/>
          <w:color w:val="000000"/>
          <w:sz w:val="28"/>
          <w:szCs w:val="28"/>
        </w:rPr>
        <w:t xml:space="preserve">года система управления </w:t>
      </w:r>
      <w:r>
        <w:rPr>
          <w:rFonts w:ascii="Times New Roman" w:hAnsi="Times New Roman"/>
          <w:color w:val="000000"/>
          <w:sz w:val="28"/>
          <w:szCs w:val="28"/>
        </w:rPr>
        <w:t>МДОУ Детский сад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Чечек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>»</w:t>
      </w:r>
      <w:r w:rsidRPr="0090705C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90705C">
        <w:rPr>
          <w:rFonts w:ascii="Times New Roman" w:hAnsi="Times New Roman"/>
          <w:color w:val="000000"/>
          <w:sz w:val="28"/>
          <w:szCs w:val="28"/>
        </w:rPr>
        <w:t>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</w:rPr>
        <w:t xml:space="preserve">                               </w:t>
      </w:r>
    </w:p>
    <w:p w:rsidR="003A2886" w:rsidRPr="00262B8B" w:rsidRDefault="003A2886" w:rsidP="003A2886">
      <w:pPr>
        <w:tabs>
          <w:tab w:val="left" w:pos="1268"/>
          <w:tab w:val="left" w:pos="4070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>В этом году рассматривали следующие вопросы:</w:t>
      </w:r>
    </w:p>
    <w:p w:rsidR="003A2886" w:rsidRPr="00262B8B" w:rsidRDefault="003A2886" w:rsidP="003A2886">
      <w:pPr>
        <w:tabs>
          <w:tab w:val="left" w:pos="1268"/>
          <w:tab w:val="left" w:pos="4070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 - утверждали отчеты о деятельности Учреждения, отчеты об исполнении финансово-хозяйственной деятельности, годовые бухгалтерские отчеты, согласовывали финансово-хозяйственный план на год;</w:t>
      </w:r>
    </w:p>
    <w:p w:rsidR="003A2886" w:rsidRPr="00262B8B" w:rsidRDefault="003A2886" w:rsidP="003A2886">
      <w:pPr>
        <w:tabs>
          <w:tab w:val="left" w:pos="1268"/>
          <w:tab w:val="left" w:pos="4070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 - принимали решения по совершении крупных сделок;</w:t>
      </w:r>
    </w:p>
    <w:p w:rsidR="003A2886" w:rsidRPr="00262B8B" w:rsidRDefault="003A2886" w:rsidP="003A2886">
      <w:pPr>
        <w:tabs>
          <w:tab w:val="left" w:pos="1268"/>
          <w:tab w:val="left" w:pos="4070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 -шло согласование по публичному отчету; </w:t>
      </w:r>
    </w:p>
    <w:p w:rsidR="003A2886" w:rsidRPr="00262B8B" w:rsidRDefault="003A2886" w:rsidP="003A2886">
      <w:pPr>
        <w:tabs>
          <w:tab w:val="left" w:pos="1268"/>
          <w:tab w:val="left" w:pos="4070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-заслушивали руководителя по выполнению Муниципального задания на оказание муниципальных услуг на год.</w:t>
      </w:r>
    </w:p>
    <w:p w:rsidR="003A2886" w:rsidRDefault="003A2886" w:rsidP="003A2886">
      <w:pPr>
        <w:tabs>
          <w:tab w:val="left" w:pos="1268"/>
          <w:tab w:val="left" w:pos="4070"/>
        </w:tabs>
        <w:rPr>
          <w:rFonts w:ascii="Times New Roman" w:hAnsi="Times New Roman" w:cs="Times New Roman"/>
          <w:sz w:val="28"/>
          <w:szCs w:val="28"/>
        </w:rPr>
      </w:pPr>
      <w:r w:rsidRPr="00262B8B">
        <w:rPr>
          <w:rFonts w:ascii="Times New Roman" w:hAnsi="Times New Roman" w:cs="Times New Roman"/>
          <w:sz w:val="28"/>
          <w:szCs w:val="28"/>
        </w:rPr>
        <w:t xml:space="preserve">      - и другие проблемные вопросы.</w:t>
      </w:r>
    </w:p>
    <w:p w:rsidR="003A2886" w:rsidRPr="00262B8B" w:rsidRDefault="003A2886" w:rsidP="003A2886">
      <w:pPr>
        <w:tabs>
          <w:tab w:val="left" w:pos="1268"/>
          <w:tab w:val="left" w:pos="4070"/>
        </w:tabs>
        <w:rPr>
          <w:rFonts w:ascii="Times New Roman" w:hAnsi="Times New Roman" w:cs="Times New Roman"/>
          <w:sz w:val="28"/>
          <w:szCs w:val="28"/>
        </w:rPr>
      </w:pPr>
    </w:p>
    <w:p w:rsidR="003A2886" w:rsidRPr="00262B8B" w:rsidRDefault="003A2886" w:rsidP="003A2886">
      <w:pPr>
        <w:pStyle w:val="aa"/>
        <w:numPr>
          <w:ilvl w:val="0"/>
          <w:numId w:val="2"/>
        </w:numPr>
        <w:tabs>
          <w:tab w:val="left" w:pos="1268"/>
          <w:tab w:val="left" w:pos="40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62B8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Материально-технические и медико-социальные условия пребывания воспитанников в Учреждении</w:t>
      </w:r>
      <w:r w:rsidRPr="00262B8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A2886" w:rsidRPr="00262B8B" w:rsidRDefault="003A2886" w:rsidP="003A2886">
      <w:pPr>
        <w:pStyle w:val="aa"/>
        <w:tabs>
          <w:tab w:val="left" w:pos="1268"/>
          <w:tab w:val="left" w:pos="4070"/>
        </w:tabs>
        <w:ind w:left="122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62B8B">
        <w:rPr>
          <w:rFonts w:ascii="Times New Roman" w:hAnsi="Times New Roman" w:cs="Times New Roman"/>
          <w:i w:val="0"/>
          <w:sz w:val="28"/>
          <w:szCs w:val="28"/>
          <w:lang w:val="ru-RU"/>
        </w:rPr>
        <w:t>Таблица№5</w:t>
      </w:r>
    </w:p>
    <w:tbl>
      <w:tblPr>
        <w:tblStyle w:val="ae"/>
        <w:tblW w:w="0" w:type="auto"/>
        <w:tblInd w:w="-176" w:type="dxa"/>
        <w:tblLook w:val="04A0"/>
      </w:tblPr>
      <w:tblGrid>
        <w:gridCol w:w="5104"/>
        <w:gridCol w:w="9355"/>
      </w:tblGrid>
      <w:tr w:rsidR="003A2886" w:rsidRPr="00262B8B" w:rsidTr="000961E1">
        <w:tc>
          <w:tcPr>
            <w:tcW w:w="5104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Наличие специально-оборудованных помещений </w:t>
            </w:r>
            <w:proofErr w:type="gramStart"/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кабинетов)</w:t>
            </w:r>
          </w:p>
        </w:tc>
        <w:tc>
          <w:tcPr>
            <w:tcW w:w="9355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Перечень кабинетов, участков и их оснащенности</w:t>
            </w:r>
          </w:p>
        </w:tc>
      </w:tr>
      <w:tr w:rsidR="003A2886" w:rsidRPr="00262B8B" w:rsidTr="000961E1">
        <w:tc>
          <w:tcPr>
            <w:tcW w:w="5104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Для оздоровительной работы</w:t>
            </w:r>
          </w:p>
        </w:tc>
        <w:tc>
          <w:tcPr>
            <w:tcW w:w="9355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Медицинский кабинет с процедурным кабинетом; изолятор, игровые, спортивные площадки на территории Учреждения. </w:t>
            </w:r>
          </w:p>
        </w:tc>
      </w:tr>
      <w:tr w:rsidR="003A2886" w:rsidRPr="00262B8B" w:rsidTr="000961E1">
        <w:tc>
          <w:tcPr>
            <w:tcW w:w="5104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Для физического развития детей</w:t>
            </w:r>
          </w:p>
        </w:tc>
        <w:tc>
          <w:tcPr>
            <w:tcW w:w="9355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Спортивный зал с оборудованием для каждого ребенка, центры двигательной активности в группах, игровые спортивные площадки.</w:t>
            </w:r>
          </w:p>
        </w:tc>
      </w:tr>
      <w:tr w:rsidR="003A2886" w:rsidRPr="00262B8B" w:rsidTr="000961E1">
        <w:tc>
          <w:tcPr>
            <w:tcW w:w="5104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Для художественно-эстетического развития детей</w:t>
            </w:r>
          </w:p>
        </w:tc>
        <w:tc>
          <w:tcPr>
            <w:tcW w:w="9355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ИЗО студия, центры художественно-эстетического развития детей в группах, мин</w:t>
            </w:r>
            <w:proofErr w:type="gramStart"/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и-</w:t>
            </w:r>
            <w:proofErr w:type="gramEnd"/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музеи «Юрта», «Русская изба», музыкальный зал, театральная комната.</w:t>
            </w:r>
          </w:p>
        </w:tc>
      </w:tr>
      <w:tr w:rsidR="003A2886" w:rsidRPr="00262B8B" w:rsidTr="000961E1">
        <w:tc>
          <w:tcPr>
            <w:tcW w:w="5104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Для познавательно-речевого развития детей</w:t>
            </w:r>
          </w:p>
        </w:tc>
        <w:tc>
          <w:tcPr>
            <w:tcW w:w="9355" w:type="dxa"/>
          </w:tcPr>
          <w:p w:rsidR="003A2886" w:rsidRPr="00262B8B" w:rsidRDefault="003A2886" w:rsidP="000961E1">
            <w:pPr>
              <w:pStyle w:val="aa"/>
              <w:tabs>
                <w:tab w:val="left" w:pos="1268"/>
                <w:tab w:val="left" w:pos="4070"/>
              </w:tabs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Ми</w:t>
            </w:r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</w:t>
            </w:r>
            <w:proofErr w:type="gramStart"/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и-</w:t>
            </w:r>
            <w:proofErr w:type="gramEnd"/>
            <w:r w:rsidRPr="00262B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музеи «Юрта», «Русская изба», центры для познавательно-речевого развития детей в группах, уголок экспериментирования.</w:t>
            </w:r>
          </w:p>
        </w:tc>
      </w:tr>
    </w:tbl>
    <w:p w:rsidR="003A2886" w:rsidRPr="00262B8B" w:rsidRDefault="003A2886" w:rsidP="003A2886">
      <w:pPr>
        <w:pStyle w:val="aa"/>
        <w:tabs>
          <w:tab w:val="left" w:pos="1268"/>
          <w:tab w:val="left" w:pos="4070"/>
        </w:tabs>
        <w:ind w:left="122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A2886" w:rsidRPr="00262B8B" w:rsidRDefault="003A2886" w:rsidP="003A288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262B8B">
        <w:rPr>
          <w:rFonts w:ascii="Times New Roman" w:hAnsi="Times New Roman" w:cs="Times New Roman"/>
          <w:sz w:val="28"/>
          <w:szCs w:val="28"/>
          <w:lang w:bidi="en-US"/>
        </w:rPr>
        <w:t>Кабинеты и группы оснащены игрушками, методическими пособиями для занятий и индивидуальной работы с воспитанниками. В некоторых кабинетах установлены компьютеры, принтеры. В группах есть плазменные телевизоры. Группы разделены на центры по деятельности. Где дети самостоятельно или совместно с педагогами заниматься.</w:t>
      </w:r>
    </w:p>
    <w:p w:rsidR="003A2886" w:rsidRDefault="003A2886" w:rsidP="003A2886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3A2886" w:rsidRDefault="003A2886" w:rsidP="003A2886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3A2886" w:rsidRDefault="003A2886" w:rsidP="003A2886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3A2886" w:rsidRDefault="003A2886" w:rsidP="003A2886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3A2886" w:rsidRPr="00AA3D95" w:rsidRDefault="003A2886" w:rsidP="003A28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D95">
        <w:rPr>
          <w:rFonts w:ascii="Times New Roman" w:hAnsi="Times New Roman" w:cs="Times New Roman"/>
          <w:b/>
          <w:sz w:val="28"/>
          <w:szCs w:val="28"/>
          <w:lang w:bidi="en-US"/>
        </w:rPr>
        <w:lastRenderedPageBreak/>
        <w:t>2.Информационно-технические ресурсы МБДОУ:</w:t>
      </w:r>
    </w:p>
    <w:p w:rsidR="003A2886" w:rsidRPr="00AA3D95" w:rsidRDefault="003A2886" w:rsidP="003A2886">
      <w:pPr>
        <w:ind w:firstLine="708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 w:rsidRPr="00AA3D95">
        <w:rPr>
          <w:rFonts w:ascii="Times New Roman" w:hAnsi="Times New Roman" w:cs="Times New Roman"/>
          <w:sz w:val="28"/>
          <w:szCs w:val="28"/>
          <w:lang w:bidi="en-US"/>
        </w:rPr>
        <w:t>Таблица №6</w:t>
      </w:r>
    </w:p>
    <w:tbl>
      <w:tblPr>
        <w:tblStyle w:val="ae"/>
        <w:tblW w:w="0" w:type="auto"/>
        <w:tblLook w:val="04A0"/>
      </w:tblPr>
      <w:tblGrid>
        <w:gridCol w:w="4785"/>
        <w:gridCol w:w="9782"/>
      </w:tblGrid>
      <w:tr w:rsidR="003A2886" w:rsidRPr="00AA3D95" w:rsidTr="000961E1">
        <w:tc>
          <w:tcPr>
            <w:tcW w:w="4785" w:type="dxa"/>
          </w:tcPr>
          <w:p w:rsidR="003A2886" w:rsidRPr="00AA3D95" w:rsidRDefault="003A2886" w:rsidP="000961E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782" w:type="dxa"/>
          </w:tcPr>
          <w:p w:rsidR="003A2886" w:rsidRPr="00AA3D95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A3D9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Всего</w:t>
            </w:r>
          </w:p>
        </w:tc>
      </w:tr>
      <w:tr w:rsidR="003A2886" w:rsidRPr="00AA3D95" w:rsidTr="000961E1">
        <w:tc>
          <w:tcPr>
            <w:tcW w:w="4785" w:type="dxa"/>
          </w:tcPr>
          <w:p w:rsidR="003A2886" w:rsidRPr="00AA3D95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A3D9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Библиотечный фонд:</w:t>
            </w:r>
          </w:p>
          <w:p w:rsidR="003A2886" w:rsidRPr="00AA3D95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A3D9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Методическая, специальная, художественная литература, словари, справочники.</w:t>
            </w:r>
          </w:p>
        </w:tc>
        <w:tc>
          <w:tcPr>
            <w:tcW w:w="9782" w:type="dxa"/>
          </w:tcPr>
          <w:p w:rsidR="003A2886" w:rsidRPr="00AA3D95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A3D9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Учреждение обеспечено методической, специальной, художественной литературой. Имеются словари и справочники. Два раза в год оформляется подписка на периодические издания. </w:t>
            </w:r>
          </w:p>
        </w:tc>
      </w:tr>
    </w:tbl>
    <w:p w:rsidR="003A2886" w:rsidRPr="00AA3D95" w:rsidRDefault="003A2886" w:rsidP="003A2886">
      <w:pPr>
        <w:ind w:firstLine="708"/>
        <w:jc w:val="right"/>
        <w:rPr>
          <w:rFonts w:ascii="Times New Roman" w:hAnsi="Times New Roman" w:cs="Times New Roman"/>
          <w:sz w:val="28"/>
          <w:szCs w:val="28"/>
          <w:lang w:bidi="en-US"/>
        </w:rPr>
      </w:pPr>
    </w:p>
    <w:p w:rsidR="003A2886" w:rsidRPr="00AA3D95" w:rsidRDefault="003A2886" w:rsidP="003A2886">
      <w:pPr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AA3D95">
        <w:rPr>
          <w:rFonts w:ascii="Times New Roman" w:hAnsi="Times New Roman" w:cs="Times New Roman"/>
          <w:sz w:val="28"/>
          <w:szCs w:val="28"/>
          <w:lang w:bidi="en-US"/>
        </w:rPr>
        <w:t>Компьютеры-3шт, ноутбук-1, принтер 3 в 1-1, при</w:t>
      </w:r>
      <w:r>
        <w:rPr>
          <w:rFonts w:ascii="Times New Roman" w:hAnsi="Times New Roman" w:cs="Times New Roman"/>
          <w:sz w:val="28"/>
          <w:szCs w:val="28"/>
          <w:lang w:bidi="en-US"/>
        </w:rPr>
        <w:t>нтер- 3 ,телевизоры плазменные-6</w:t>
      </w:r>
      <w:r w:rsidRPr="00AA3D95">
        <w:rPr>
          <w:rFonts w:ascii="Times New Roman" w:hAnsi="Times New Roman" w:cs="Times New Roman"/>
          <w:sz w:val="28"/>
          <w:szCs w:val="28"/>
          <w:lang w:bidi="en-US"/>
        </w:rPr>
        <w:t xml:space="preserve">; Музыкальный центр-1, музыкальная </w:t>
      </w:r>
      <w:proofErr w:type="spellStart"/>
      <w:r w:rsidRPr="00AA3D95">
        <w:rPr>
          <w:rFonts w:ascii="Times New Roman" w:hAnsi="Times New Roman" w:cs="Times New Roman"/>
          <w:sz w:val="28"/>
          <w:szCs w:val="28"/>
          <w:lang w:bidi="en-US"/>
        </w:rPr>
        <w:t>аккустическая</w:t>
      </w:r>
      <w:proofErr w:type="spellEnd"/>
      <w:r w:rsidRPr="00AA3D95">
        <w:rPr>
          <w:rFonts w:ascii="Times New Roman" w:hAnsi="Times New Roman" w:cs="Times New Roman"/>
          <w:sz w:val="28"/>
          <w:szCs w:val="28"/>
          <w:lang w:bidi="en-US"/>
        </w:rPr>
        <w:t xml:space="preserve"> система (колонка)-1, мангитофон-4 шт.</w:t>
      </w:r>
    </w:p>
    <w:p w:rsidR="003A2886" w:rsidRDefault="003A2886" w:rsidP="003A28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2886" w:rsidRDefault="003A2886" w:rsidP="003A28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2886" w:rsidRDefault="003A2886" w:rsidP="003A28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2886" w:rsidRDefault="003A2886" w:rsidP="003A28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7E21">
        <w:rPr>
          <w:rFonts w:ascii="Times New Roman" w:hAnsi="Times New Roman" w:cs="Times New Roman"/>
          <w:b/>
          <w:sz w:val="28"/>
          <w:szCs w:val="28"/>
        </w:rPr>
        <w:t>3.Программы, реализуемые в ДОУ</w:t>
      </w:r>
    </w:p>
    <w:p w:rsidR="003A2886" w:rsidRPr="00D02C63" w:rsidRDefault="003A2886" w:rsidP="003A2886">
      <w:pPr>
        <w:spacing w:after="0"/>
        <w:jc w:val="right"/>
        <w:rPr>
          <w:rFonts w:ascii="Times New Roman" w:hAnsi="Times New Roman" w:cs="Times New Roman"/>
          <w:i/>
        </w:rPr>
      </w:pPr>
      <w:r w:rsidRPr="00D02C63">
        <w:rPr>
          <w:rFonts w:ascii="Times New Roman" w:hAnsi="Times New Roman" w:cs="Times New Roman"/>
          <w:sz w:val="28"/>
          <w:szCs w:val="28"/>
        </w:rPr>
        <w:t>Таблица №7</w:t>
      </w:r>
    </w:p>
    <w:tbl>
      <w:tblPr>
        <w:tblStyle w:val="ae"/>
        <w:tblW w:w="14743" w:type="dxa"/>
        <w:tblInd w:w="-34" w:type="dxa"/>
        <w:tblLayout w:type="fixed"/>
        <w:tblLook w:val="04A0"/>
      </w:tblPr>
      <w:tblGrid>
        <w:gridCol w:w="2127"/>
        <w:gridCol w:w="1701"/>
        <w:gridCol w:w="2551"/>
        <w:gridCol w:w="1843"/>
        <w:gridCol w:w="1418"/>
        <w:gridCol w:w="5103"/>
      </w:tblGrid>
      <w:tr w:rsidR="003A2886" w:rsidRPr="00526088" w:rsidTr="000961E1">
        <w:trPr>
          <w:trHeight w:val="1085"/>
        </w:trPr>
        <w:tc>
          <w:tcPr>
            <w:tcW w:w="2127" w:type="dxa"/>
          </w:tcPr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551" w:type="dxa"/>
          </w:tcPr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43" w:type="dxa"/>
          </w:tcPr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</w:t>
            </w:r>
          </w:p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418" w:type="dxa"/>
          </w:tcPr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учебно-методического обеспечения</w:t>
            </w:r>
          </w:p>
        </w:tc>
        <w:tc>
          <w:tcPr>
            <w:tcW w:w="5103" w:type="dxa"/>
          </w:tcPr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Кто</w:t>
            </w:r>
          </w:p>
          <w:p w:rsidR="003A2886" w:rsidRPr="00526088" w:rsidRDefault="003A2886" w:rsidP="00096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реализует</w:t>
            </w:r>
          </w:p>
        </w:tc>
      </w:tr>
      <w:tr w:rsidR="003A2886" w:rsidRPr="00526088" w:rsidTr="000961E1">
        <w:trPr>
          <w:trHeight w:val="77"/>
        </w:trPr>
        <w:tc>
          <w:tcPr>
            <w:tcW w:w="2127" w:type="dxa"/>
          </w:tcPr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Комплексные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1.«От рождения до </w:t>
            </w: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школы»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2.Физкультурные занятия в детском саду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3. «Программа по русскому языку для </w:t>
            </w:r>
            <w:proofErr w:type="gram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подготоваительной</w:t>
            </w:r>
            <w:proofErr w:type="spellEnd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 тувинских групп детских образовательных дошкольных учреждений»</w:t>
            </w:r>
          </w:p>
        </w:tc>
        <w:tc>
          <w:tcPr>
            <w:tcW w:w="1701" w:type="dxa"/>
          </w:tcPr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 редакцией Н.Е. </w:t>
            </w:r>
            <w:proofErr w:type="spell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Вераксы</w:t>
            </w:r>
            <w:proofErr w:type="spellEnd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Т.С.Комаровой</w:t>
            </w:r>
            <w:proofErr w:type="gram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. Васильевой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Ф.М. </w:t>
            </w:r>
            <w:proofErr w:type="spell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Бартан</w:t>
            </w:r>
            <w:proofErr w:type="spellEnd"/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благоприятных условий для </w:t>
            </w: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Интеллектуальное развитие ребенка средствами физической </w:t>
            </w: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с помощью нетрадиционных методов обучения</w:t>
            </w:r>
          </w:p>
        </w:tc>
        <w:tc>
          <w:tcPr>
            <w:tcW w:w="1843" w:type="dxa"/>
          </w:tcPr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ительная к школе группа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. Приложе</w:t>
            </w: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</w:t>
            </w: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в детском саду.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Москва, 2009</w:t>
            </w:r>
          </w:p>
        </w:tc>
        <w:tc>
          <w:tcPr>
            <w:tcW w:w="5103" w:type="dxa"/>
          </w:tcPr>
          <w:p w:rsidR="003A2886" w:rsidRPr="00526088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воспитатели:</w:t>
            </w: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Ч.Г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С.В,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У.С, 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52608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3A2886" w:rsidRPr="00834D6C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834D6C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834D6C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834D6C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86" w:rsidRPr="00834D6C" w:rsidRDefault="003A2886" w:rsidP="0009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3A2886" w:rsidRPr="00526088" w:rsidRDefault="003A2886" w:rsidP="003A28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A2886" w:rsidRPr="00526088" w:rsidRDefault="003A2886" w:rsidP="003A2886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26088">
        <w:rPr>
          <w:rFonts w:ascii="Times New Roman" w:eastAsia="Calibri" w:hAnsi="Times New Roman" w:cs="Times New Roman"/>
          <w:b/>
          <w:sz w:val="28"/>
          <w:szCs w:val="28"/>
        </w:rPr>
        <w:t>Наличие учебно-методического обеспечения</w:t>
      </w:r>
    </w:p>
    <w:tbl>
      <w:tblPr>
        <w:tblStyle w:val="11"/>
        <w:tblW w:w="0" w:type="auto"/>
        <w:tblLook w:val="04A0"/>
      </w:tblPr>
      <w:tblGrid>
        <w:gridCol w:w="498"/>
        <w:gridCol w:w="3735"/>
        <w:gridCol w:w="8916"/>
      </w:tblGrid>
      <w:tr w:rsidR="003A2886" w:rsidRPr="00526088" w:rsidTr="000961E1">
        <w:tc>
          <w:tcPr>
            <w:tcW w:w="498" w:type="dxa"/>
          </w:tcPr>
          <w:p w:rsidR="003A2886" w:rsidRPr="00526088" w:rsidRDefault="003A2886" w:rsidP="000961E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35" w:type="dxa"/>
          </w:tcPr>
          <w:p w:rsidR="003A2886" w:rsidRPr="00526088" w:rsidRDefault="003A2886" w:rsidP="000961E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8916" w:type="dxa"/>
          </w:tcPr>
          <w:p w:rsidR="003A2886" w:rsidRPr="00526088" w:rsidRDefault="003A2886" w:rsidP="000961E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Авторы</w:t>
            </w:r>
          </w:p>
        </w:tc>
      </w:tr>
      <w:tr w:rsidR="003A2886" w:rsidRPr="00526088" w:rsidTr="000961E1">
        <w:tc>
          <w:tcPr>
            <w:tcW w:w="498" w:type="dxa"/>
          </w:tcPr>
          <w:p w:rsidR="003A2886" w:rsidRPr="00526088" w:rsidRDefault="003A2886" w:rsidP="000961E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Речевое развитие</w:t>
            </w:r>
          </w:p>
          <w:p w:rsidR="003A2886" w:rsidRPr="00526088" w:rsidRDefault="003A2886" w:rsidP="000961E1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  <w:p w:rsidR="003A2886" w:rsidRPr="00526088" w:rsidRDefault="003A2886" w:rsidP="000961E1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3A2886" w:rsidRPr="00526088" w:rsidRDefault="003A2886" w:rsidP="000961E1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8916" w:type="dxa"/>
          </w:tcPr>
          <w:p w:rsidR="003A2886" w:rsidRPr="00526088" w:rsidRDefault="003A2886" w:rsidP="000961E1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А.Х.Алдын-оол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Г.Т.Назытпай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«Тыва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уруглар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ясли-садтарынга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сайзырадылгазынын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программазы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»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Тыванын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ундурер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чери</w:t>
            </w:r>
            <w:proofErr w:type="gram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ызыл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2002ч.</w:t>
            </w:r>
          </w:p>
          <w:p w:rsidR="003A2886" w:rsidRPr="00526088" w:rsidRDefault="003A2886" w:rsidP="000961E1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Ф.М,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Бартан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Программа по русскому языку. Тувинское книжное издательство, Кызыл 2002г.</w:t>
            </w:r>
          </w:p>
          <w:p w:rsidR="003A2886" w:rsidRPr="00526088" w:rsidRDefault="003A2886" w:rsidP="000961E1">
            <w:pP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260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О.С Ушакова и др. Занятия по развитию речи в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детском саду»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 xml:space="preserve">издательство «Совершенство»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Москва 2001г.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Б.М.Монгуш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 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О.О.Сувакпит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 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Ч.К.Кара-Куске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«Тыва   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уруглар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ясли-садтарынга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номчулга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ному</w:t>
            </w:r>
            <w:proofErr w:type="gram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ыванын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ном  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ундурер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чери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Кызыл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2001ч.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В.В.Гербова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«Учусь говорить» Москва прос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вещение 2002г.</w:t>
            </w:r>
          </w:p>
        </w:tc>
      </w:tr>
      <w:tr w:rsidR="003A2886" w:rsidRPr="00526088" w:rsidTr="000961E1">
        <w:tc>
          <w:tcPr>
            <w:tcW w:w="498" w:type="dxa"/>
          </w:tcPr>
          <w:p w:rsidR="003A2886" w:rsidRPr="00526088" w:rsidRDefault="003A2886" w:rsidP="000961E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35" w:type="dxa"/>
          </w:tcPr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Социально-коммуникативное развитие </w:t>
            </w:r>
          </w:p>
          <w:p w:rsidR="003A2886" w:rsidRPr="00526088" w:rsidRDefault="003A2886" w:rsidP="000961E1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Ребенок и окружающий мир</w:t>
            </w:r>
          </w:p>
        </w:tc>
        <w:tc>
          <w:tcPr>
            <w:tcW w:w="8916" w:type="dxa"/>
          </w:tcPr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Т.И.Гризик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«Познаю мир»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Т.М. Бондаренко « Экологические занятия с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детьми 5-6 лет , 6-7 лет» Издательство учитель Воронеж 2002г.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О.А.Воронкевич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 Добро пожаловать в экологию» Санкт Петербург «Детство-Пресс»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2002г.'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Е.В.Кузнецова</w:t>
            </w:r>
            <w:proofErr w:type="gram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.А.Тихонова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Ступень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ки к школе». Творческий центр</w:t>
            </w:r>
            <w:proofErr w:type="gram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осква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2001г.</w:t>
            </w:r>
          </w:p>
        </w:tc>
      </w:tr>
      <w:tr w:rsidR="003A2886" w:rsidRPr="00526088" w:rsidTr="000961E1">
        <w:tc>
          <w:tcPr>
            <w:tcW w:w="498" w:type="dxa"/>
          </w:tcPr>
          <w:p w:rsidR="003A2886" w:rsidRPr="00526088" w:rsidRDefault="003A2886" w:rsidP="000961E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5" w:type="dxa"/>
          </w:tcPr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Познавательное развитие</w:t>
            </w:r>
          </w:p>
          <w:p w:rsidR="003A2886" w:rsidRPr="00526088" w:rsidRDefault="003A2886" w:rsidP="000961E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8916" w:type="dxa"/>
          </w:tcPr>
          <w:p w:rsidR="003A2886" w:rsidRDefault="003A2886" w:rsidP="000961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Е.В.Колесникова « Математика для дошкольников 4-5л.,5-о лет» Творческий центр, Москва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2003г. </w:t>
            </w: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Е.В.Соловьева</w:t>
            </w: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 Математика и логика для дошкольников» Москва. Просвещение2001г. </w:t>
            </w:r>
            <w:proofErr w:type="spell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Start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,Соловьева</w:t>
            </w:r>
            <w:proofErr w:type="spellEnd"/>
            <w:r w:rsidRPr="00526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Математика и логика для дошкольников» Москва, Просвещение2001г.</w:t>
            </w:r>
          </w:p>
        </w:tc>
      </w:tr>
      <w:tr w:rsidR="003A2886" w:rsidRPr="00526088" w:rsidTr="000961E1">
        <w:tc>
          <w:tcPr>
            <w:tcW w:w="498" w:type="dxa"/>
          </w:tcPr>
          <w:p w:rsidR="003A2886" w:rsidRPr="00526088" w:rsidRDefault="003A2886" w:rsidP="000961E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</w:tcPr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- эстетическое развитие</w:t>
            </w:r>
          </w:p>
          <w:p w:rsidR="003A2886" w:rsidRPr="00526088" w:rsidRDefault="003A2886" w:rsidP="000961E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3A2886" w:rsidRPr="00526088" w:rsidRDefault="003A2886" w:rsidP="000961E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Рисование </w:t>
            </w:r>
          </w:p>
          <w:p w:rsidR="003A2886" w:rsidRPr="00526088" w:rsidRDefault="003A2886" w:rsidP="000961E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Лепка </w:t>
            </w:r>
          </w:p>
          <w:p w:rsidR="003A2886" w:rsidRPr="00526088" w:rsidRDefault="003A2886" w:rsidP="000961E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</w:t>
            </w:r>
          </w:p>
          <w:p w:rsidR="003A2886" w:rsidRPr="00526088" w:rsidRDefault="003A2886" w:rsidP="000961E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8916" w:type="dxa"/>
          </w:tcPr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А.С.Танов « Садик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уругларынга</w:t>
            </w:r>
            <w:proofErr w:type="spell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ооредилгези</w:t>
            </w:r>
            <w:proofErr w:type="spell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Тыванын</w:t>
            </w:r>
            <w:proofErr w:type="spell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ундурер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чери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Кызыл. 1995ч.</w:t>
            </w: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Н.А.Ветлуцина</w:t>
            </w:r>
            <w:proofErr w:type="spell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Музыка в детском саду»</w:t>
            </w: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Е.Е.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Каева</w:t>
            </w:r>
            <w:proofErr w:type="spell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; Л.Н.Кондрашова; С.Д.Руднева;</w:t>
            </w: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«Музыкальные игры и пляски в детском саду»</w:t>
            </w:r>
            <w:proofErr w:type="gram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.Д.Глазырина «Физическая культура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дошкольников»</w:t>
            </w: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С.Комарова «Занятия по изобразительной деятельности» Изд</w:t>
            </w:r>
            <w:proofErr w:type="gram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росвещение 1991 г</w:t>
            </w:r>
          </w:p>
          <w:p w:rsidR="003A2886" w:rsidRDefault="003A2886" w:rsidP="0009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,С</w:t>
            </w:r>
            <w:proofErr w:type="gram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.Комар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ова,А.В.Размыслова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«Цвет в дет</w:t>
            </w: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ском изобразительном творчестве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дощкольников</w:t>
            </w:r>
            <w:proofErr w:type="spell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</w:t>
            </w:r>
          </w:p>
          <w:p w:rsidR="003A2886" w:rsidRDefault="003A2886" w:rsidP="0009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2886" w:rsidRDefault="003A2886" w:rsidP="0009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-во России</w:t>
            </w:r>
            <w:proofErr w:type="gram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Москва</w:t>
            </w: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2005 г</w:t>
            </w: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Т.С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Комарова</w:t>
            </w:r>
            <w:proofErr w:type="gram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.П.Сокулин.Н.Б.Хонезова</w:t>
            </w:r>
            <w:proofErr w:type="spell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«Изобразительная деятельность и конструи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ование в детском саду» Изд-во Просвещение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/</w:t>
            </w: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1991г.</w:t>
            </w:r>
          </w:p>
        </w:tc>
      </w:tr>
      <w:tr w:rsidR="003A2886" w:rsidRPr="00526088" w:rsidTr="000961E1">
        <w:tc>
          <w:tcPr>
            <w:tcW w:w="498" w:type="dxa"/>
          </w:tcPr>
          <w:p w:rsidR="003A2886" w:rsidRPr="00526088" w:rsidRDefault="003A2886" w:rsidP="000961E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35" w:type="dxa"/>
          </w:tcPr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Физкультурное развитие</w:t>
            </w:r>
          </w:p>
          <w:p w:rsidR="003A2886" w:rsidRPr="00526088" w:rsidRDefault="003A2886" w:rsidP="000961E1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916" w:type="dxa"/>
          </w:tcPr>
          <w:p w:rsidR="003A2886" w:rsidRPr="00526088" w:rsidRDefault="003A2886" w:rsidP="000961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Физкультурные занятия в детском саду Л.И. </w:t>
            </w:r>
            <w:proofErr w:type="spellStart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526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2009</w:t>
            </w:r>
          </w:p>
        </w:tc>
      </w:tr>
    </w:tbl>
    <w:p w:rsidR="003A2886" w:rsidRDefault="003A2886" w:rsidP="003A2886">
      <w:pP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</w:pPr>
    </w:p>
    <w:p w:rsidR="003A2886" w:rsidRDefault="003A2886" w:rsidP="003A2886">
      <w:pP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В Учреждении большое внимание уделяется развитию каждого ребенка, выявлению творческого потенциала и способности детей, поэтому организованно дополнительное образование. Охват детей по дополнительному образованию, всего 43 детей.</w:t>
      </w:r>
    </w:p>
    <w:p w:rsidR="003A2886" w:rsidRPr="00EF014D" w:rsidRDefault="003A2886" w:rsidP="003A2886">
      <w:pP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</w:pPr>
    </w:p>
    <w:tbl>
      <w:tblPr>
        <w:tblW w:w="145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"/>
        <w:gridCol w:w="2388"/>
        <w:gridCol w:w="2515"/>
        <w:gridCol w:w="2523"/>
        <w:gridCol w:w="2078"/>
        <w:gridCol w:w="1559"/>
        <w:gridCol w:w="2977"/>
      </w:tblGrid>
      <w:tr w:rsidR="003A2886" w:rsidRPr="002048E5" w:rsidTr="000961E1">
        <w:trPr>
          <w:trHeight w:val="63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Направление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Группы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Дни проведения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886" w:rsidRPr="003D1235" w:rsidRDefault="003A2886" w:rsidP="000961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воспитаннико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A2886" w:rsidRPr="002048E5" w:rsidTr="000961E1">
        <w:trPr>
          <w:trHeight w:val="126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« Непоседа </w:t>
            </w: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Художественн</w:t>
            </w:r>
            <w:proofErr w:type="gramStart"/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о-</w:t>
            </w:r>
            <w:proofErr w:type="gramEnd"/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эстетическое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Подготовительная к школе </w:t>
            </w: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Среда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886" w:rsidRPr="003D1235" w:rsidRDefault="003A2886" w:rsidP="000961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Н.Н</w:t>
            </w:r>
          </w:p>
        </w:tc>
      </w:tr>
      <w:tr w:rsidR="003A2886" w:rsidRPr="002048E5" w:rsidTr="000961E1">
        <w:trPr>
          <w:trHeight w:val="95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«Финансовая грамотность</w:t>
            </w: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Познавательное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Дети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старшего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дошкольного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возрста</w:t>
            </w:r>
            <w:proofErr w:type="spellEnd"/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886" w:rsidRPr="003D1235" w:rsidRDefault="003A2886" w:rsidP="000961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Ч.Г.</w:t>
            </w:r>
          </w:p>
        </w:tc>
      </w:tr>
      <w:tr w:rsidR="003A2886" w:rsidRPr="002048E5" w:rsidTr="000961E1">
        <w:trPr>
          <w:trHeight w:val="95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«Шире круг </w:t>
            </w: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Художественно-эстетический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Старшая</w:t>
            </w: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группа</w:t>
            </w: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. </w:t>
            </w: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Четверг</w:t>
            </w: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886" w:rsidRPr="00BE6F5B" w:rsidRDefault="003A2886" w:rsidP="00096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Р.Б</w:t>
            </w:r>
          </w:p>
        </w:tc>
      </w:tr>
      <w:tr w:rsidR="003A2886" w:rsidRPr="002048E5" w:rsidTr="000961E1">
        <w:trPr>
          <w:trHeight w:val="67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« </w:t>
            </w:r>
            <w:proofErr w:type="spellStart"/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Хуреш</w:t>
            </w:r>
            <w:proofErr w:type="spellEnd"/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»</w:t>
            </w: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Физкультурно-спортивный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Старшая группа Подготовительная к школе группа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Среда </w:t>
            </w: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</w:p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48E5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886" w:rsidRPr="00BE6F5B" w:rsidRDefault="003A2886" w:rsidP="00096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A2886" w:rsidRPr="002048E5" w:rsidRDefault="003A2886" w:rsidP="000961E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С.М</w:t>
            </w:r>
          </w:p>
        </w:tc>
      </w:tr>
    </w:tbl>
    <w:p w:rsidR="003A2886" w:rsidRPr="00262B8B" w:rsidRDefault="003A2886" w:rsidP="003A288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B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Работа по физическому воспитанию и анализ состояния здоровья воспитанников.</w:t>
      </w:r>
    </w:p>
    <w:p w:rsidR="003A2886" w:rsidRPr="00262B8B" w:rsidRDefault="003A2886" w:rsidP="003A28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gramStart"/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в ДОУ строится на основе </w:t>
      </w:r>
      <w:proofErr w:type="spellStart"/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 создан благоприятный для здоровья детей режим дня, ориентированный на возрастные особенности детского организма, соблюдается интервал между видами деятельности, четырехразовое питание, целесообразное соотношение   двигательной и интеллектуальной активности детей, пребывания детей внутри и вне помещения и др. Соблюдаются санитарные требования к условиям пребывания детей в ДОУ: выполняется воздушно-температурный режим, мебель и оборудование размещены</w:t>
      </w:r>
      <w:proofErr w:type="gramEnd"/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относительно источников света; соответствует ростовым показателям детей, чистота в помещениях. Медицинские и оздоровительные мероприятия по профилактике и снижению заболеваемости детей проводятся в комплексе.</w:t>
      </w:r>
    </w:p>
    <w:p w:rsidR="003A2886" w:rsidRPr="00262B8B" w:rsidRDefault="003A2886" w:rsidP="003A28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 начале учебного года медицинской сестрой проведено обследование физического развития детей. Учитывая индивидуальные особенности состояния здоровья детей, перенесенные ими заболевания, эмоциональный настрой, был скорректирован план работы по оздоровлению и профилактике, разработана система закаливающих мероприятий. В осуществлении физкультурно-оздоровительной работы задействованы все сотрудники дошкольной организации.</w:t>
      </w:r>
    </w:p>
    <w:p w:rsidR="003A2886" w:rsidRPr="00262B8B" w:rsidRDefault="003A2886" w:rsidP="003A28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В соответствии с годовым планом  в группах всех возрастных групп центры двигательной активности воспитатели пополнили нестандартным оборудованием для организации игр и упражнений оздоровительного характера.</w:t>
      </w:r>
    </w:p>
    <w:p w:rsidR="003A2886" w:rsidRDefault="003A2886" w:rsidP="003A28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В течение года особое внимание уделяется формированию навыков здорового образа жизни (личной гигиене, заботе об окружающих, о профилактике заболеваний, безопасности жизнедеятельности, правила первой помощи, поддержание порядка в окружающей обстановке и др.). В увлекательной, наглядно-практической форме воспитатели обогащают представления детей о здоровье, об организме, его потребностях, о способах предупреждения травматизма, закаливании. В соответствии с программными задачами и возрастными особенностями дети овладевали новыми видами движений, комплексами ОРУ с предметами и без предметов, строевыми упражнениям.       </w:t>
      </w:r>
    </w:p>
    <w:p w:rsidR="003A2886" w:rsidRPr="008918E2" w:rsidRDefault="003A2886" w:rsidP="003A28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886" w:rsidRPr="00C55BD0" w:rsidRDefault="003A2886" w:rsidP="003A2886">
      <w:pPr>
        <w:ind w:left="8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C55BD0">
        <w:rPr>
          <w:rFonts w:ascii="Times New Roman" w:hAnsi="Times New Roman" w:cs="Times New Roman"/>
          <w:b/>
          <w:sz w:val="28"/>
          <w:szCs w:val="28"/>
        </w:rPr>
        <w:t>Результаты образовательной  деятельности</w:t>
      </w:r>
    </w:p>
    <w:p w:rsidR="000961E1" w:rsidRPr="00F93705" w:rsidRDefault="003A2886" w:rsidP="000961E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    </w:t>
      </w:r>
      <w:r w:rsidRPr="00262B8B">
        <w:rPr>
          <w:rFonts w:ascii="Times New Roman" w:hAnsi="Times New Roman" w:cs="Times New Roman"/>
          <w:sz w:val="28"/>
          <w:szCs w:val="28"/>
        </w:rPr>
        <w:t>В результате систематической работы по образовательной программе педагогический коллектив добился значимых результатов. Этому свидетельствуют результаты пед</w:t>
      </w:r>
      <w:r>
        <w:rPr>
          <w:rFonts w:ascii="Times New Roman" w:hAnsi="Times New Roman" w:cs="Times New Roman"/>
          <w:sz w:val="28"/>
          <w:szCs w:val="28"/>
        </w:rPr>
        <w:t>агогического мониторинга за 2021-2022</w:t>
      </w:r>
      <w:r w:rsidRPr="00262B8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961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1E1" w:rsidRDefault="000961E1" w:rsidP="000961E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 xml:space="preserve">Состояние здоровья и физического развития воспитанников удовлетворительные. </w:t>
      </w:r>
      <w:r w:rsidR="009C5408">
        <w:rPr>
          <w:rFonts w:ascii="Times New Roman" w:hAnsi="Times New Roman"/>
          <w:color w:val="000000"/>
          <w:sz w:val="28"/>
          <w:szCs w:val="28"/>
        </w:rPr>
        <w:t>89</w:t>
      </w:r>
      <w:r w:rsidRPr="003609EF">
        <w:rPr>
          <w:rFonts w:ascii="Times New Roman" w:hAnsi="Times New Roman"/>
          <w:color w:val="C00000"/>
          <w:sz w:val="28"/>
          <w:szCs w:val="28"/>
        </w:rPr>
        <w:t> </w:t>
      </w:r>
      <w:r w:rsidRPr="003609EF">
        <w:rPr>
          <w:rFonts w:ascii="Times New Roman" w:hAnsi="Times New Roman"/>
          <w:sz w:val="28"/>
          <w:szCs w:val="28"/>
        </w:rPr>
        <w:t>%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</w:t>
      </w:r>
      <w:r w:rsidR="009C5408">
        <w:rPr>
          <w:rFonts w:ascii="Times New Roman" w:hAnsi="Times New Roman"/>
          <w:color w:val="000000"/>
          <w:sz w:val="28"/>
          <w:szCs w:val="28"/>
        </w:rPr>
        <w:t>отовности к школьному обучению.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В течение года 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педагоги и </w:t>
      </w:r>
      <w:r w:rsidRPr="00F93705">
        <w:rPr>
          <w:rFonts w:ascii="Times New Roman" w:hAnsi="Times New Roman"/>
          <w:color w:val="000000"/>
          <w:sz w:val="28"/>
          <w:szCs w:val="28"/>
        </w:rPr>
        <w:t>воспитанники М</w:t>
      </w:r>
      <w:r w:rsidR="009C5408">
        <w:rPr>
          <w:rFonts w:ascii="Times New Roman" w:hAnsi="Times New Roman"/>
          <w:color w:val="000000"/>
          <w:sz w:val="28"/>
          <w:szCs w:val="28"/>
        </w:rPr>
        <w:t>БДОУ Детского сада «</w:t>
      </w:r>
      <w:proofErr w:type="spellStart"/>
      <w:r w:rsidR="009C5408">
        <w:rPr>
          <w:rFonts w:ascii="Times New Roman" w:hAnsi="Times New Roman"/>
          <w:color w:val="000000"/>
          <w:sz w:val="28"/>
          <w:szCs w:val="28"/>
        </w:rPr>
        <w:t>Чечек</w:t>
      </w:r>
      <w:proofErr w:type="spellEnd"/>
      <w:r w:rsidR="009C5408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="009C5408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9C5408">
        <w:rPr>
          <w:rFonts w:ascii="Times New Roman" w:hAnsi="Times New Roman"/>
          <w:color w:val="000000"/>
          <w:sz w:val="28"/>
          <w:szCs w:val="28"/>
        </w:rPr>
        <w:t>.Ш</w:t>
      </w:r>
      <w:proofErr w:type="gramEnd"/>
      <w:r w:rsidR="009C5408">
        <w:rPr>
          <w:rFonts w:ascii="Times New Roman" w:hAnsi="Times New Roman"/>
          <w:color w:val="000000"/>
          <w:sz w:val="28"/>
          <w:szCs w:val="28"/>
        </w:rPr>
        <w:t>еми</w:t>
      </w:r>
      <w:proofErr w:type="spellEnd"/>
      <w:r w:rsidRPr="00F93705">
        <w:rPr>
          <w:rFonts w:ascii="Times New Roman" w:hAnsi="Times New Roman"/>
          <w:color w:val="000000"/>
          <w:sz w:val="28"/>
          <w:szCs w:val="28"/>
        </w:rPr>
        <w:t xml:space="preserve"> успешно участвовали в конкурсах и мероприятиях различного уровня.</w:t>
      </w:r>
    </w:p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</w:p>
    <w:p w:rsidR="000961E1" w:rsidRPr="009E0D20" w:rsidRDefault="000961E1" w:rsidP="003A2886">
      <w:pPr>
        <w:rPr>
          <w:rFonts w:ascii="Times New Roman" w:hAnsi="Times New Roman" w:cs="Times New Roman"/>
          <w:sz w:val="28"/>
          <w:szCs w:val="28"/>
        </w:rPr>
      </w:pPr>
    </w:p>
    <w:p w:rsidR="003A2886" w:rsidRDefault="003A2886" w:rsidP="003A2886">
      <w:pPr>
        <w:pStyle w:val="aa"/>
        <w:ind w:left="122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065B0">
        <w:rPr>
          <w:rFonts w:ascii="Times New Roman" w:hAnsi="Times New Roman" w:cs="Times New Roman"/>
          <w:i w:val="0"/>
          <w:sz w:val="28"/>
          <w:szCs w:val="28"/>
          <w:lang w:val="ru-RU"/>
        </w:rPr>
        <w:t>Таблица №10</w:t>
      </w:r>
    </w:p>
    <w:p w:rsidR="003A2886" w:rsidRPr="000065B0" w:rsidRDefault="003A2886" w:rsidP="003A2886">
      <w:pPr>
        <w:pStyle w:val="aa"/>
        <w:ind w:left="122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tbl>
      <w:tblPr>
        <w:tblStyle w:val="ae"/>
        <w:tblW w:w="13433" w:type="dxa"/>
        <w:tblLook w:val="04A0"/>
      </w:tblPr>
      <w:tblGrid>
        <w:gridCol w:w="4361"/>
        <w:gridCol w:w="2551"/>
        <w:gridCol w:w="3119"/>
        <w:gridCol w:w="3402"/>
      </w:tblGrid>
      <w:tr w:rsidR="003A2886" w:rsidRPr="000065B0" w:rsidTr="000961E1">
        <w:tc>
          <w:tcPr>
            <w:tcW w:w="436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Высокий уровень</w:t>
            </w:r>
          </w:p>
        </w:tc>
        <w:tc>
          <w:tcPr>
            <w:tcW w:w="3119" w:type="dxa"/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Средний уровень</w:t>
            </w:r>
          </w:p>
        </w:tc>
        <w:tc>
          <w:tcPr>
            <w:tcW w:w="3402" w:type="dxa"/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Низкий уровень</w:t>
            </w:r>
          </w:p>
        </w:tc>
      </w:tr>
      <w:tr w:rsidR="003A2886" w:rsidRPr="000065B0" w:rsidTr="000961E1">
        <w:tc>
          <w:tcPr>
            <w:tcW w:w="436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Социально-коммуникативное развитие</w:t>
            </w:r>
          </w:p>
        </w:tc>
        <w:tc>
          <w:tcPr>
            <w:tcW w:w="255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77</w:t>
            </w:r>
          </w:p>
        </w:tc>
        <w:tc>
          <w:tcPr>
            <w:tcW w:w="3119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3402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3A2886" w:rsidRPr="000065B0" w:rsidTr="000961E1">
        <w:tc>
          <w:tcPr>
            <w:tcW w:w="436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Познавательное развитие</w:t>
            </w:r>
          </w:p>
        </w:tc>
        <w:tc>
          <w:tcPr>
            <w:tcW w:w="2551" w:type="dxa"/>
          </w:tcPr>
          <w:p w:rsidR="003A2886" w:rsidRPr="000065B0" w:rsidRDefault="009C5408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71</w:t>
            </w:r>
          </w:p>
        </w:tc>
        <w:tc>
          <w:tcPr>
            <w:tcW w:w="3119" w:type="dxa"/>
          </w:tcPr>
          <w:p w:rsidR="003A2886" w:rsidRPr="000065B0" w:rsidRDefault="009C5408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22</w:t>
            </w:r>
          </w:p>
        </w:tc>
        <w:tc>
          <w:tcPr>
            <w:tcW w:w="3402" w:type="dxa"/>
          </w:tcPr>
          <w:p w:rsidR="003A2886" w:rsidRPr="000065B0" w:rsidRDefault="009C5408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7</w:t>
            </w:r>
          </w:p>
        </w:tc>
      </w:tr>
      <w:tr w:rsidR="003A2886" w:rsidRPr="000065B0" w:rsidTr="000961E1">
        <w:tc>
          <w:tcPr>
            <w:tcW w:w="436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Речевое развитие</w:t>
            </w:r>
          </w:p>
        </w:tc>
        <w:tc>
          <w:tcPr>
            <w:tcW w:w="2551" w:type="dxa"/>
          </w:tcPr>
          <w:p w:rsidR="003A2886" w:rsidRPr="000065B0" w:rsidRDefault="000961E1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63</w:t>
            </w:r>
          </w:p>
        </w:tc>
        <w:tc>
          <w:tcPr>
            <w:tcW w:w="3119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3402" w:type="dxa"/>
          </w:tcPr>
          <w:p w:rsidR="003A2886" w:rsidRPr="000065B0" w:rsidRDefault="000961E1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</w:t>
            </w:r>
          </w:p>
        </w:tc>
      </w:tr>
      <w:tr w:rsidR="003A2886" w:rsidRPr="000065B0" w:rsidTr="000961E1">
        <w:tc>
          <w:tcPr>
            <w:tcW w:w="436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Художественно-эстетическое развитие</w:t>
            </w:r>
          </w:p>
        </w:tc>
        <w:tc>
          <w:tcPr>
            <w:tcW w:w="255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85</w:t>
            </w:r>
          </w:p>
        </w:tc>
        <w:tc>
          <w:tcPr>
            <w:tcW w:w="3119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3402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3A2886" w:rsidRPr="000065B0" w:rsidTr="009C5408">
        <w:trPr>
          <w:trHeight w:val="762"/>
        </w:trPr>
        <w:tc>
          <w:tcPr>
            <w:tcW w:w="436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Физическое развитие</w:t>
            </w:r>
          </w:p>
        </w:tc>
        <w:tc>
          <w:tcPr>
            <w:tcW w:w="2551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83</w:t>
            </w:r>
          </w:p>
        </w:tc>
        <w:tc>
          <w:tcPr>
            <w:tcW w:w="3119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17</w:t>
            </w:r>
          </w:p>
        </w:tc>
        <w:tc>
          <w:tcPr>
            <w:tcW w:w="3402" w:type="dxa"/>
          </w:tcPr>
          <w:p w:rsidR="003A2886" w:rsidRPr="000065B0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3A2886" w:rsidRDefault="003A2886" w:rsidP="003A2886">
      <w:pPr>
        <w:jc w:val="center"/>
        <w:rPr>
          <w:rFonts w:ascii="Times New Roman" w:hAnsi="Times New Roman" w:cs="Times New Roman"/>
          <w:iCs/>
          <w:sz w:val="28"/>
          <w:szCs w:val="28"/>
          <w:lang w:bidi="en-US"/>
        </w:rPr>
      </w:pPr>
    </w:p>
    <w:p w:rsidR="003A2886" w:rsidRDefault="003A2886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886" w:rsidRDefault="009C5408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5408" w:rsidRDefault="009C5408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886" w:rsidRPr="00CB600B" w:rsidRDefault="003A2886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0B">
        <w:rPr>
          <w:rFonts w:ascii="Times New Roman" w:hAnsi="Times New Roman" w:cs="Times New Roman"/>
          <w:b/>
          <w:sz w:val="28"/>
          <w:szCs w:val="28"/>
        </w:rPr>
        <w:t>Повышение ква</w:t>
      </w:r>
      <w:r>
        <w:rPr>
          <w:rFonts w:ascii="Times New Roman" w:hAnsi="Times New Roman" w:cs="Times New Roman"/>
          <w:b/>
          <w:sz w:val="28"/>
          <w:szCs w:val="28"/>
        </w:rPr>
        <w:t xml:space="preserve">лификации педагогов с  2019 года по </w:t>
      </w:r>
      <w:r w:rsidRPr="00CB600B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e"/>
        <w:tblW w:w="0" w:type="auto"/>
        <w:tblInd w:w="-34" w:type="dxa"/>
        <w:tblLayout w:type="fixed"/>
        <w:tblLook w:val="04A0"/>
      </w:tblPr>
      <w:tblGrid>
        <w:gridCol w:w="568"/>
        <w:gridCol w:w="2693"/>
        <w:gridCol w:w="6520"/>
        <w:gridCol w:w="4678"/>
      </w:tblGrid>
      <w:tr w:rsidR="003A2886" w:rsidRPr="000065B0" w:rsidTr="000961E1">
        <w:trPr>
          <w:trHeight w:val="401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Ф.И.О</w:t>
            </w:r>
          </w:p>
        </w:tc>
        <w:tc>
          <w:tcPr>
            <w:tcW w:w="6520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Темы. Где обучались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Часы.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Дата</w:t>
            </w:r>
          </w:p>
        </w:tc>
      </w:tr>
      <w:tr w:rsidR="003A2886" w:rsidRPr="000065B0" w:rsidTr="000961E1">
        <w:trPr>
          <w:trHeight w:val="704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Кара-Сал</w:t>
            </w:r>
            <w:proofErr w:type="spellEnd"/>
            <w:proofErr w:type="gram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Маргарита Михайловна</w:t>
            </w:r>
          </w:p>
        </w:tc>
        <w:tc>
          <w:tcPr>
            <w:tcW w:w="6520" w:type="dxa"/>
          </w:tcPr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1.«Охрана труда» г</w:t>
            </w:r>
            <w:proofErr w:type="gram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  <w:p w:rsidR="003A2886" w:rsidRPr="00CB600B" w:rsidRDefault="003A2886" w:rsidP="000961E1">
            <w:pPr>
              <w:tabs>
                <w:tab w:val="left" w:pos="4980"/>
              </w:tabs>
              <w:rPr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72 ч</w:t>
            </w:r>
          </w:p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14 апреля по16 апреля  2021г</w:t>
            </w:r>
          </w:p>
        </w:tc>
      </w:tr>
      <w:tr w:rsidR="003A2886" w:rsidRPr="000065B0" w:rsidTr="000961E1">
        <w:trPr>
          <w:trHeight w:val="136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Сарыкай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Аяна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Валериевна</w:t>
            </w:r>
          </w:p>
        </w:tc>
        <w:tc>
          <w:tcPr>
            <w:tcW w:w="6520" w:type="dxa"/>
          </w:tcPr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1.«Аттестация педагогических кадров» ТИРО ДПО</w:t>
            </w:r>
          </w:p>
          <w:p w:rsidR="003A2886" w:rsidRPr="00CB600B" w:rsidRDefault="003A2886" w:rsidP="000961E1">
            <w:pPr>
              <w:pStyle w:val="aa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2..«Вопросы использования русского языка как государственного языка Российской Федерации: создание языковой среды в образовательной организации</w:t>
            </w:r>
            <w:proofErr w:type="gram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»Г</w:t>
            </w:r>
            <w:proofErr w:type="gram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АУ ДПО ИРО «Институт развития образования Иркутской области»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8 часов 23 февраля 2021г</w:t>
            </w:r>
          </w:p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72 ч</w:t>
            </w:r>
          </w:p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19 по 27 августа 2019г</w:t>
            </w:r>
          </w:p>
        </w:tc>
      </w:tr>
      <w:tr w:rsidR="003A2886" w:rsidRPr="000065B0" w:rsidTr="000961E1">
        <w:trPr>
          <w:trHeight w:val="136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Монгуш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Сылдысмаа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Макаровна</w:t>
            </w:r>
            <w:proofErr w:type="spellEnd"/>
          </w:p>
        </w:tc>
        <w:tc>
          <w:tcPr>
            <w:tcW w:w="6520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1.«Оказание первой медицинской помощи пострадавшим» ЕЦПК Автономного некоммерческой организации дополнительного профессионального образования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 «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Хуреш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детские сады»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40 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17 марта по 19марта. 2021г.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 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20декабря 2021г</w:t>
            </w:r>
          </w:p>
        </w:tc>
      </w:tr>
      <w:tr w:rsidR="003A2886" w:rsidRPr="000065B0" w:rsidTr="000961E1"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Монгуш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6520" w:type="dxa"/>
          </w:tcPr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1.«Использование русского языка как государственного языка РФ: вопросы обучения дошкольников русскому языку» ГАУ ДПО институт развития  образования Иркутской области»</w:t>
            </w:r>
          </w:p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2. «Оказание первой медицинской помощи пострадавшим» Общество ограниченной  ответственностью «Международный центр образования и социально-гуманитарных исследований»</w:t>
            </w:r>
          </w:p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3. «Оказание первой медицинской помощи»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2ч</w:t>
            </w: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С 20 по 27.04.2019г.</w:t>
            </w: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С 16 марта по 19 марта 2020 г</w:t>
            </w: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40 ч</w:t>
            </w:r>
          </w:p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06 апреля по 08 апреля 2021г</w:t>
            </w:r>
          </w:p>
        </w:tc>
      </w:tr>
      <w:tr w:rsidR="003A2886" w:rsidRPr="000065B0" w:rsidTr="000961E1">
        <w:trPr>
          <w:trHeight w:val="561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Куулар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Алена Вячеславовна</w:t>
            </w:r>
          </w:p>
        </w:tc>
        <w:tc>
          <w:tcPr>
            <w:tcW w:w="6520" w:type="dxa"/>
          </w:tcPr>
          <w:p w:rsidR="003A2886" w:rsidRPr="00CB600B" w:rsidRDefault="003A2886" w:rsidP="000961E1">
            <w:pPr>
              <w:pStyle w:val="aa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1.«Вопросы использования русского языка как государственного языка Российской Федерации: создание языковой среды в образовательной организации</w:t>
            </w:r>
            <w:proofErr w:type="gram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»Г</w:t>
            </w:r>
            <w:proofErr w:type="gram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АУ ДПО ИРО «Институт развития образования Иркутской области»</w:t>
            </w:r>
          </w:p>
          <w:p w:rsidR="003A2886" w:rsidRPr="00CB600B" w:rsidRDefault="003A2886" w:rsidP="000961E1">
            <w:pPr>
              <w:pStyle w:val="aa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«Вопросы совершенствование норм и условий полноценного функционирования и развития русского языка как государственного языка Российской Федерации в </w:t>
            </w:r>
            <w:proofErr w:type="gram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образовательном</w:t>
            </w:r>
            <w:proofErr w:type="gram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организации»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72 ч</w:t>
            </w: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19-по27.08.2019г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27 апреля по 30 апреля 2020г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A2886" w:rsidRPr="000065B0" w:rsidTr="000961E1"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Саая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Чодураа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Кавааевна</w:t>
            </w:r>
            <w:proofErr w:type="spellEnd"/>
          </w:p>
        </w:tc>
        <w:tc>
          <w:tcPr>
            <w:tcW w:w="6520" w:type="dxa"/>
          </w:tcPr>
          <w:p w:rsidR="003A2886" w:rsidRPr="00CB600B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1.«Повышение квалификации педагогов ДОУ посредством внедрения в педагогический процесс инновационных технологий»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2.«Оказание первой медицинской помощи пострадавшим» ЕЦПК Автономного некоммерческой организации дополнительного профессионального образования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 xml:space="preserve">3. «Развитие игровой деятельности дошкольников в свете требований ФГОС </w:t>
            </w:r>
            <w:proofErr w:type="gram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</w:t>
            </w:r>
            <w:proofErr w:type="gram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4. « Система управления качеством в ДОО согласно ФГОС </w:t>
            </w:r>
            <w:proofErr w:type="gram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</w:t>
            </w:r>
            <w:proofErr w:type="gram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</w:t>
            </w:r>
          </w:p>
          <w:p w:rsidR="003A2886" w:rsidRPr="00CB600B" w:rsidRDefault="003A2886" w:rsidP="000961E1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 xml:space="preserve">72часов.       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С 26.02.2020  по 03.03.2019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17 марта по 19марта. 2021г</w:t>
            </w:r>
          </w:p>
          <w:p w:rsidR="003A2886" w:rsidRPr="00CB600B" w:rsidRDefault="003A2886" w:rsidP="000961E1">
            <w:pPr>
              <w:rPr>
                <w:sz w:val="24"/>
                <w:szCs w:val="24"/>
                <w:lang w:bidi="en-US"/>
              </w:rPr>
            </w:pPr>
          </w:p>
          <w:p w:rsidR="003A2886" w:rsidRPr="00CB600B" w:rsidRDefault="003A2886" w:rsidP="000961E1">
            <w:pPr>
              <w:rPr>
                <w:sz w:val="24"/>
                <w:szCs w:val="24"/>
                <w:lang w:bidi="en-US"/>
              </w:rPr>
            </w:pPr>
            <w:r w:rsidRPr="00CB600B">
              <w:rPr>
                <w:sz w:val="24"/>
                <w:szCs w:val="24"/>
                <w:lang w:bidi="en-US"/>
              </w:rPr>
              <w:t>72ч</w:t>
            </w:r>
          </w:p>
          <w:p w:rsidR="003A2886" w:rsidRPr="00CB600B" w:rsidRDefault="003A2886" w:rsidP="000961E1">
            <w:pPr>
              <w:rPr>
                <w:sz w:val="24"/>
                <w:szCs w:val="24"/>
                <w:lang w:bidi="en-US"/>
              </w:rPr>
            </w:pPr>
            <w:r w:rsidRPr="00CB600B">
              <w:rPr>
                <w:sz w:val="24"/>
                <w:szCs w:val="24"/>
                <w:lang w:bidi="en-US"/>
              </w:rPr>
              <w:t>С 26 июля по 31 июля 2021г</w:t>
            </w:r>
          </w:p>
          <w:p w:rsidR="003A2886" w:rsidRPr="00CB600B" w:rsidRDefault="003A2886" w:rsidP="000961E1">
            <w:pPr>
              <w:rPr>
                <w:sz w:val="24"/>
                <w:szCs w:val="24"/>
                <w:lang w:bidi="en-US"/>
              </w:rPr>
            </w:pPr>
          </w:p>
          <w:p w:rsidR="003A2886" w:rsidRPr="00CB600B" w:rsidRDefault="003A2886" w:rsidP="000961E1">
            <w:pPr>
              <w:rPr>
                <w:sz w:val="24"/>
                <w:szCs w:val="24"/>
                <w:lang w:bidi="en-US"/>
              </w:rPr>
            </w:pPr>
            <w:r w:rsidRPr="00CB600B">
              <w:rPr>
                <w:sz w:val="24"/>
                <w:szCs w:val="24"/>
                <w:lang w:bidi="en-US"/>
              </w:rPr>
              <w:t>36 ч</w:t>
            </w:r>
          </w:p>
          <w:p w:rsidR="003A2886" w:rsidRPr="00CB600B" w:rsidRDefault="003A2886" w:rsidP="000961E1">
            <w:pPr>
              <w:rPr>
                <w:sz w:val="24"/>
                <w:szCs w:val="24"/>
                <w:lang w:bidi="en-US"/>
              </w:rPr>
            </w:pPr>
            <w:r w:rsidRPr="00CB600B">
              <w:rPr>
                <w:sz w:val="24"/>
                <w:szCs w:val="24"/>
                <w:lang w:bidi="en-US"/>
              </w:rPr>
              <w:t>С 23 сентября по 25 сентября 2021г</w:t>
            </w:r>
          </w:p>
        </w:tc>
      </w:tr>
      <w:tr w:rsidR="003A2886" w:rsidRPr="000065B0" w:rsidTr="000961E1">
        <w:trPr>
          <w:trHeight w:val="2971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 xml:space="preserve"> 7.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Доржу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ДозурмааЧасыг-ооловна</w:t>
            </w:r>
            <w:proofErr w:type="spellEnd"/>
          </w:p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1.«Роль родного языка в формировании национального самосознания и духовного богатства детей дошкольного возраста»</w:t>
            </w:r>
          </w:p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2. «Организация и конструирование образовательного и воспитательного процесса в ДОО в условиях реализации ФГОС </w:t>
            </w:r>
            <w:proofErr w:type="gram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3.«Оказание первой медицинской помощи пострадавшим» ЕЦПК Автономного некоммерческой организации дополнительного профессионального образования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36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23 по 27.09. 2019г.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72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11 марта по 16марта. 2019г.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40 ч</w:t>
            </w: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17 марта по 19 марта 2021г.</w:t>
            </w:r>
          </w:p>
        </w:tc>
      </w:tr>
      <w:tr w:rsidR="003A2886" w:rsidRPr="000065B0" w:rsidTr="000961E1">
        <w:trPr>
          <w:trHeight w:val="1683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Монгуш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Чинчи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Геннадьевна</w:t>
            </w:r>
          </w:p>
        </w:tc>
        <w:tc>
          <w:tcPr>
            <w:tcW w:w="6520" w:type="dxa"/>
          </w:tcPr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1.«Вопросы совершенствование норм и условий полноценного функционирования и развития русского языка как государственного языка Российской Федерации в </w:t>
            </w:r>
            <w:proofErr w:type="gram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организации»</w:t>
            </w:r>
          </w:p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ГАУ ДПО «Институт развития образования и Иркутской области»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27 апреля по 30 апреля 2020г</w:t>
            </w:r>
          </w:p>
        </w:tc>
      </w:tr>
      <w:tr w:rsidR="003A2886" w:rsidRPr="000065B0" w:rsidTr="000961E1"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Саая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Саяна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Кошкар-ооловна</w:t>
            </w:r>
            <w:proofErr w:type="spellEnd"/>
          </w:p>
        </w:tc>
        <w:tc>
          <w:tcPr>
            <w:tcW w:w="6520" w:type="dxa"/>
          </w:tcPr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1.«Организация </w:t>
            </w:r>
            <w:proofErr w:type="spell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с учетом ФГОС </w:t>
            </w:r>
            <w:proofErr w:type="gram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2. «Система управления качеством в ДОО согласно ФГОС </w:t>
            </w:r>
            <w:proofErr w:type="gram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72 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 сентября по 11 сентября 2021г</w:t>
            </w:r>
          </w:p>
          <w:p w:rsidR="003A2886" w:rsidRPr="00CB600B" w:rsidRDefault="003A2886" w:rsidP="000961E1">
            <w:pPr>
              <w:rPr>
                <w:sz w:val="24"/>
                <w:szCs w:val="24"/>
                <w:lang w:bidi="en-US"/>
              </w:rPr>
            </w:pPr>
            <w:r w:rsidRPr="00CB600B">
              <w:rPr>
                <w:sz w:val="24"/>
                <w:szCs w:val="24"/>
                <w:lang w:bidi="en-US"/>
              </w:rPr>
              <w:t>36 ч</w:t>
            </w:r>
          </w:p>
          <w:p w:rsidR="003A2886" w:rsidRPr="00CB600B" w:rsidRDefault="003A2886" w:rsidP="000961E1">
            <w:pPr>
              <w:rPr>
                <w:sz w:val="24"/>
                <w:szCs w:val="24"/>
                <w:lang w:bidi="en-US"/>
              </w:rPr>
            </w:pPr>
            <w:r w:rsidRPr="00CB600B">
              <w:rPr>
                <w:sz w:val="24"/>
                <w:szCs w:val="24"/>
                <w:lang w:bidi="en-US"/>
              </w:rPr>
              <w:t>23 сентября по 25 сентября 2021г</w:t>
            </w:r>
          </w:p>
        </w:tc>
      </w:tr>
      <w:tr w:rsidR="003A2886" w:rsidRPr="000065B0" w:rsidTr="000961E1"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Ооржак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Роза Борисовна</w:t>
            </w:r>
          </w:p>
        </w:tc>
        <w:tc>
          <w:tcPr>
            <w:tcW w:w="6520" w:type="dxa"/>
          </w:tcPr>
          <w:p w:rsidR="003A2886" w:rsidRPr="00CB600B" w:rsidRDefault="003A2886" w:rsidP="0009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 1.«Музыкальный руководитель дошкольной образовательной организации в условиях реализации ФГОС </w:t>
            </w:r>
            <w:proofErr w:type="gram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 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16 по 18 апреля 2021г</w:t>
            </w:r>
          </w:p>
        </w:tc>
      </w:tr>
      <w:tr w:rsidR="003A2886" w:rsidRPr="000065B0" w:rsidTr="000961E1">
        <w:trPr>
          <w:trHeight w:val="703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Куулар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Олча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Валентиновна</w:t>
            </w:r>
          </w:p>
        </w:tc>
        <w:tc>
          <w:tcPr>
            <w:tcW w:w="6520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1.«Оказание первой медицинской помощи пострадавшим» ЕЦПК Автономного некоммерческой организации </w:t>
            </w: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дополнительного профессионального образования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40 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17 марта по 19марта. 2021г.</w:t>
            </w:r>
          </w:p>
        </w:tc>
      </w:tr>
      <w:tr w:rsidR="003A2886" w:rsidRPr="000065B0" w:rsidTr="000961E1">
        <w:trPr>
          <w:trHeight w:val="703"/>
        </w:trPr>
        <w:tc>
          <w:tcPr>
            <w:tcW w:w="568" w:type="dxa"/>
          </w:tcPr>
          <w:p w:rsidR="003A2886" w:rsidRPr="00CB600B" w:rsidRDefault="003A2886" w:rsidP="000961E1">
            <w:pPr>
              <w:pStyle w:val="aa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693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Монгуш</w:t>
            </w:r>
            <w:proofErr w:type="spellEnd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Роза </w:t>
            </w:r>
            <w:proofErr w:type="spellStart"/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Кызыл-ооловна</w:t>
            </w:r>
            <w:proofErr w:type="spellEnd"/>
          </w:p>
        </w:tc>
        <w:tc>
          <w:tcPr>
            <w:tcW w:w="6520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1.«Оказание первой медицинской помощи пострадавшим» ЕЦПК Автономного некоммерческой организации дополнительного профессионального образования</w:t>
            </w:r>
          </w:p>
        </w:tc>
        <w:tc>
          <w:tcPr>
            <w:tcW w:w="4678" w:type="dxa"/>
          </w:tcPr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40 ч</w:t>
            </w:r>
          </w:p>
          <w:p w:rsidR="003A2886" w:rsidRPr="00CB600B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B600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17 марта по 19марта. 2021г.</w:t>
            </w:r>
          </w:p>
        </w:tc>
      </w:tr>
    </w:tbl>
    <w:p w:rsidR="003A2886" w:rsidRDefault="003A2886" w:rsidP="003A2886">
      <w:pPr>
        <w:rPr>
          <w:rFonts w:ascii="Times New Roman" w:hAnsi="Times New Roman" w:cs="Times New Roman"/>
          <w:b/>
          <w:sz w:val="28"/>
          <w:szCs w:val="28"/>
        </w:rPr>
      </w:pPr>
    </w:p>
    <w:p w:rsidR="003A2886" w:rsidRPr="000065B0" w:rsidRDefault="003A2886" w:rsidP="003A2886">
      <w:pPr>
        <w:rPr>
          <w:rFonts w:ascii="Times New Roman" w:hAnsi="Times New Roman" w:cs="Times New Roman"/>
          <w:b/>
          <w:sz w:val="28"/>
          <w:szCs w:val="28"/>
        </w:rPr>
      </w:pPr>
      <w:r w:rsidRPr="000065B0">
        <w:rPr>
          <w:rFonts w:ascii="Times New Roman" w:hAnsi="Times New Roman" w:cs="Times New Roman"/>
          <w:b/>
          <w:sz w:val="28"/>
          <w:szCs w:val="28"/>
        </w:rPr>
        <w:t xml:space="preserve">4.Сведения о выпускниках детского сада обучающихся в начальной школе  МОУ СОШ </w:t>
      </w:r>
      <w:proofErr w:type="spellStart"/>
      <w:r w:rsidRPr="000065B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0065B0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Pr="000065B0">
        <w:rPr>
          <w:rFonts w:ascii="Times New Roman" w:hAnsi="Times New Roman" w:cs="Times New Roman"/>
          <w:b/>
          <w:sz w:val="28"/>
          <w:szCs w:val="28"/>
        </w:rPr>
        <w:t>еми</w:t>
      </w:r>
      <w:proofErr w:type="spellEnd"/>
    </w:p>
    <w:p w:rsidR="003A2886" w:rsidRPr="000065B0" w:rsidRDefault="003A2886" w:rsidP="003A2886">
      <w:pPr>
        <w:pStyle w:val="aa"/>
        <w:ind w:left="122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065B0">
        <w:rPr>
          <w:rFonts w:ascii="Times New Roman" w:hAnsi="Times New Roman" w:cs="Times New Roman"/>
          <w:i w:val="0"/>
          <w:sz w:val="28"/>
          <w:szCs w:val="28"/>
          <w:lang w:val="ru-RU"/>
        </w:rPr>
        <w:t>Таблица №11</w:t>
      </w:r>
    </w:p>
    <w:tbl>
      <w:tblPr>
        <w:tblStyle w:val="ae"/>
        <w:tblW w:w="14318" w:type="dxa"/>
        <w:tblInd w:w="-176" w:type="dxa"/>
        <w:tblLayout w:type="fixed"/>
        <w:tblLook w:val="04A0"/>
      </w:tblPr>
      <w:tblGrid>
        <w:gridCol w:w="2411"/>
        <w:gridCol w:w="2409"/>
        <w:gridCol w:w="2552"/>
        <w:gridCol w:w="2551"/>
        <w:gridCol w:w="2099"/>
        <w:gridCol w:w="2296"/>
      </w:tblGrid>
      <w:tr w:rsidR="003A2886" w:rsidRPr="000065B0" w:rsidTr="000961E1">
        <w:trPr>
          <w:trHeight w:val="471"/>
        </w:trPr>
        <w:tc>
          <w:tcPr>
            <w:tcW w:w="2411" w:type="dxa"/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Год выпуска</w:t>
            </w:r>
          </w:p>
        </w:tc>
        <w:tc>
          <w:tcPr>
            <w:tcW w:w="2409" w:type="dxa"/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20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2022</w:t>
            </w:r>
          </w:p>
        </w:tc>
      </w:tr>
      <w:tr w:rsidR="003A2886" w:rsidRPr="00A447C2" w:rsidTr="000961E1">
        <w:trPr>
          <w:trHeight w:val="497"/>
        </w:trPr>
        <w:tc>
          <w:tcPr>
            <w:tcW w:w="2411" w:type="dxa"/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Количество 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выпускников </w:t>
            </w:r>
            <w:proofErr w:type="spell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</w:t>
            </w:r>
            <w:proofErr w:type="spellEnd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/</w:t>
            </w:r>
            <w:proofErr w:type="gram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2409" w:type="dxa"/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25</w:t>
            </w:r>
          </w:p>
          <w:p w:rsidR="003A2886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Преподаватель: 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Олесья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Эккер-ооловна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21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Былдый-оол</w:t>
            </w:r>
            <w:proofErr w:type="spellEnd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Урана </w:t>
            </w:r>
            <w:proofErr w:type="spell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Дакпыевна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25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Преп-ль</w:t>
            </w:r>
            <w:proofErr w:type="spellEnd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Таисья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Таптаковна</w:t>
            </w:r>
            <w:proofErr w:type="spellEnd"/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23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Преподавате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ль: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Валерьевна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3A2886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27</w:t>
            </w:r>
          </w:p>
          <w:p w:rsidR="003A2886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Преподаватель: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Рона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Дорбет-ооловна</w:t>
            </w:r>
            <w:proofErr w:type="spellEnd"/>
          </w:p>
        </w:tc>
      </w:tr>
      <w:tr w:rsidR="003A2886" w:rsidRPr="000065B0" w:rsidTr="000961E1">
        <w:trPr>
          <w:trHeight w:val="453"/>
        </w:trPr>
        <w:tc>
          <w:tcPr>
            <w:tcW w:w="2411" w:type="dxa"/>
          </w:tcPr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Успеваемость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-отличники</w:t>
            </w:r>
          </w:p>
          <w:p w:rsidR="003A2886" w:rsidRPr="000065B0" w:rsidRDefault="003A2886" w:rsidP="000961E1">
            <w:pPr>
              <w:pStyle w:val="aa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06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-ударники</w:t>
            </w: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i/>
                <w:sz w:val="28"/>
                <w:szCs w:val="28"/>
              </w:rPr>
              <w:t>-троечники</w:t>
            </w:r>
          </w:p>
        </w:tc>
        <w:tc>
          <w:tcPr>
            <w:tcW w:w="2409" w:type="dxa"/>
          </w:tcPr>
          <w:p w:rsidR="003A2886" w:rsidRPr="000065B0" w:rsidRDefault="003A2886" w:rsidP="000961E1">
            <w:pPr>
              <w:pStyle w:val="aa"/>
              <w:ind w:left="0"/>
              <w:jc w:val="right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6-24%</w:t>
            </w: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10-50%</w:t>
            </w: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7-28%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jc w:val="right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5-23,8%</w:t>
            </w: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9-42,3%</w:t>
            </w: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8-33,9%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A2886" w:rsidRPr="000065B0" w:rsidRDefault="003A2886" w:rsidP="000961E1">
            <w:pPr>
              <w:pStyle w:val="aa"/>
              <w:ind w:left="0"/>
              <w:jc w:val="right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10-40%</w:t>
            </w: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10-40%</w:t>
            </w: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5-20%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3A2886" w:rsidRPr="000065B0" w:rsidRDefault="003A2886" w:rsidP="003A2886">
      <w:pPr>
        <w:pStyle w:val="aa"/>
        <w:ind w:left="122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>Положительным результатом осуществления образовательного процесса является качественная подготовка к обучению к школе, а именно: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>-полноценное проживание ребенком всех этапов детства, обогащения детского развития;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>-построение образовательной деятельности на основе индивидуальных особенностей каждого ребенка;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lastRenderedPageBreak/>
        <w:t>-содействие и сотрудничество детей и взрослых, признание ребенка полноценным участником образовательных отношений;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>-поддержка инициативы детей в различных видах деятельности;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>-положительное сотрудничество с семей ребенка;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>-формирование положительных интересов и действий ребенка в различных видах деятельности;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 xml:space="preserve">- учет этнокультурной ситуации развития детей; 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 xml:space="preserve">   Учреждение сотрудничает с начальной школой МОУ СОШ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065B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0065B0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65B0">
        <w:rPr>
          <w:rFonts w:ascii="Times New Roman" w:hAnsi="Times New Roman" w:cs="Times New Roman"/>
          <w:sz w:val="28"/>
          <w:szCs w:val="28"/>
        </w:rPr>
        <w:t xml:space="preserve"> РТ. Разработан совместный план работы детского сада и школы.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 xml:space="preserve">    Школа, администрация управление образования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65B0">
        <w:rPr>
          <w:rFonts w:ascii="Times New Roman" w:hAnsi="Times New Roman" w:cs="Times New Roman"/>
          <w:sz w:val="28"/>
          <w:szCs w:val="28"/>
        </w:rPr>
        <w:t xml:space="preserve"> получает информацию о деятельности детского сада по подготовке детей к школе, а также осуществляет анализ успеваемости учащихся 1 класса (выпускников Учреждения) и предоставляет результаты.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этом году мы выпустили 27 выпускников,  9 </w:t>
      </w:r>
      <w:r w:rsidRPr="000065B0">
        <w:rPr>
          <w:rFonts w:ascii="Times New Roman" w:hAnsi="Times New Roman" w:cs="Times New Roman"/>
          <w:sz w:val="28"/>
          <w:szCs w:val="28"/>
        </w:rPr>
        <w:t>из них дети с группы кратковременного пребывания. Преподаватели школы проводили диагностику по обучению грамоте, математике и русскому языку. По обучению грамоте, русскому языку показали 82,5% качества знаний, по математике 96%.</w:t>
      </w:r>
    </w:p>
    <w:p w:rsidR="003A2886" w:rsidRDefault="003A2886" w:rsidP="003A2886">
      <w:pPr>
        <w:rPr>
          <w:rFonts w:ascii="Times New Roman" w:hAnsi="Times New Roman" w:cs="Times New Roman"/>
          <w:b/>
          <w:sz w:val="28"/>
          <w:szCs w:val="28"/>
        </w:rPr>
      </w:pPr>
      <w:r w:rsidRPr="005F09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3A2886" w:rsidRDefault="003A2886" w:rsidP="003A2886">
      <w:pPr>
        <w:rPr>
          <w:rFonts w:ascii="Times New Roman" w:hAnsi="Times New Roman" w:cs="Times New Roman"/>
          <w:b/>
          <w:sz w:val="28"/>
          <w:szCs w:val="28"/>
        </w:rPr>
      </w:pPr>
    </w:p>
    <w:p w:rsidR="007F1DAB" w:rsidRDefault="007F1DAB" w:rsidP="003A2886">
      <w:pPr>
        <w:rPr>
          <w:rFonts w:ascii="Times New Roman" w:hAnsi="Times New Roman" w:cs="Times New Roman"/>
          <w:b/>
          <w:sz w:val="28"/>
          <w:szCs w:val="28"/>
        </w:rPr>
      </w:pPr>
    </w:p>
    <w:p w:rsidR="003A2886" w:rsidRPr="005F09C0" w:rsidRDefault="003A2886" w:rsidP="003A28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5.   </w:t>
      </w:r>
      <w:r w:rsidRPr="005F09C0">
        <w:rPr>
          <w:rFonts w:ascii="Times New Roman" w:hAnsi="Times New Roman" w:cs="Times New Roman"/>
          <w:b/>
          <w:sz w:val="28"/>
          <w:szCs w:val="28"/>
        </w:rPr>
        <w:t xml:space="preserve">Участие воспитанников в конкурсах </w:t>
      </w:r>
      <w:r>
        <w:rPr>
          <w:rFonts w:ascii="Times New Roman" w:hAnsi="Times New Roman" w:cs="Times New Roman"/>
          <w:b/>
          <w:sz w:val="28"/>
          <w:szCs w:val="28"/>
        </w:rPr>
        <w:t xml:space="preserve"> с 2020 года по 2022 год</w:t>
      </w:r>
    </w:p>
    <w:tbl>
      <w:tblPr>
        <w:tblStyle w:val="ae"/>
        <w:tblpPr w:leftFromText="180" w:rightFromText="180" w:vertAnchor="text" w:horzAnchor="margin" w:tblpY="-1699"/>
        <w:tblOverlap w:val="never"/>
        <w:tblW w:w="0" w:type="auto"/>
        <w:tblLook w:val="04A0"/>
      </w:tblPr>
      <w:tblGrid>
        <w:gridCol w:w="5353"/>
        <w:gridCol w:w="3119"/>
        <w:gridCol w:w="5528"/>
      </w:tblGrid>
      <w:tr w:rsidR="003A2886" w:rsidRPr="000065B0" w:rsidTr="004E3D5D">
        <w:tc>
          <w:tcPr>
            <w:tcW w:w="5353" w:type="dxa"/>
          </w:tcPr>
          <w:p w:rsidR="003A2886" w:rsidRPr="000065B0" w:rsidRDefault="003A2886" w:rsidP="000961E1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 xml:space="preserve">Мероприятие </w:t>
            </w:r>
          </w:p>
        </w:tc>
        <w:tc>
          <w:tcPr>
            <w:tcW w:w="3119" w:type="dxa"/>
          </w:tcPr>
          <w:p w:rsidR="003A2886" w:rsidRPr="000065B0" w:rsidRDefault="003A2886" w:rsidP="000961E1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Время проведения</w:t>
            </w:r>
          </w:p>
        </w:tc>
        <w:tc>
          <w:tcPr>
            <w:tcW w:w="5528" w:type="dxa"/>
          </w:tcPr>
          <w:p w:rsidR="003A2886" w:rsidRPr="000065B0" w:rsidRDefault="003A2886" w:rsidP="000961E1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Результат </w:t>
            </w:r>
          </w:p>
        </w:tc>
      </w:tr>
      <w:tr w:rsidR="003A2886" w:rsidRPr="000065B0" w:rsidTr="000961E1">
        <w:tc>
          <w:tcPr>
            <w:tcW w:w="14000" w:type="dxa"/>
            <w:gridSpan w:val="3"/>
          </w:tcPr>
          <w:p w:rsidR="003A2886" w:rsidRPr="000065B0" w:rsidRDefault="003A2886" w:rsidP="0009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Всероссийские конкурсы</w:t>
            </w:r>
          </w:p>
        </w:tc>
      </w:tr>
      <w:tr w:rsidR="003A2886" w:rsidRPr="000065B0" w:rsidTr="00F64D1F">
        <w:trPr>
          <w:trHeight w:val="129"/>
        </w:trPr>
        <w:tc>
          <w:tcPr>
            <w:tcW w:w="5353" w:type="dxa"/>
          </w:tcPr>
          <w:p w:rsidR="00FB67EC" w:rsidRDefault="00F82EAF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Дистанционное мероприятие </w:t>
            </w:r>
            <w:r w:rsidR="00FB67E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Нет выше звания, чем папа</w:t>
            </w:r>
            <w:proofErr w:type="gramStart"/>
            <w:r w:rsidR="00FB67E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  <w:r w:rsidR="00861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proofErr w:type="gramEnd"/>
            <w:r w:rsidR="00861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конкурс чтецов)</w:t>
            </w:r>
          </w:p>
          <w:p w:rsidR="00F82EAF" w:rsidRDefault="00F82EAF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Тамерлан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Роджерсович</w:t>
            </w:r>
            <w:proofErr w:type="spellEnd"/>
            <w:r w:rsidR="00861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«Мой папа самый лучший»</w:t>
            </w:r>
          </w:p>
          <w:p w:rsidR="00861320" w:rsidRDefault="00861320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Дистанционное мероприятие «На защите Родины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конкурс рисунок и открыток)</w:t>
            </w:r>
          </w:p>
          <w:p w:rsidR="00F82EAF" w:rsidRDefault="00F82EAF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Шолбанович</w:t>
            </w:r>
            <w:proofErr w:type="spellEnd"/>
            <w:r w:rsidR="00861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«Мой папа»</w:t>
            </w:r>
          </w:p>
          <w:p w:rsidR="00861320" w:rsidRDefault="00861320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861320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Дистанционное мероприятие «Осенняя пор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очей очарованье…»</w:t>
            </w:r>
          </w:p>
          <w:p w:rsidR="00F64D1F" w:rsidRDefault="00F64D1F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</w:t>
            </w:r>
            <w:r w:rsidR="00861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конкурс чтецов).  </w:t>
            </w:r>
          </w:p>
          <w:p w:rsidR="00F64D1F" w:rsidRDefault="00861320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Кара-Сал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Эртинееви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Осень»</w:t>
            </w: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Дистанционное мероприятие «Осенняя пор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очей очарованье…»</w:t>
            </w: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(конкурс чтецов). </w:t>
            </w: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Дистанционное мероприятие. «Наша армия сильна» </w:t>
            </w: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(конкурс рисунков)</w:t>
            </w: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«Мой папа самый лучший».</w:t>
            </w: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Дистанционное мероприятие «Для милых мам!» (конкурс чтецов)</w:t>
            </w:r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Аясовна</w:t>
            </w:r>
            <w:proofErr w:type="spellEnd"/>
          </w:p>
          <w:p w:rsidR="00F64D1F" w:rsidRDefault="00F64D1F" w:rsidP="00F64D1F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В.Руссо «Моя мама»</w:t>
            </w:r>
          </w:p>
          <w:p w:rsidR="00861320" w:rsidRDefault="00861320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861320">
            <w:pPr>
              <w:tabs>
                <w:tab w:val="left" w:pos="22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F64D1F">
            <w:pPr>
              <w:tabs>
                <w:tab w:val="left" w:pos="2238"/>
                <w:tab w:val="left" w:pos="4350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3A2886" w:rsidP="000961E1">
            <w:pPr>
              <w:tabs>
                <w:tab w:val="left" w:pos="2238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Pr="000065B0" w:rsidRDefault="00F64D1F" w:rsidP="000961E1">
            <w:pPr>
              <w:tabs>
                <w:tab w:val="left" w:pos="2238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9" w:type="dxa"/>
          </w:tcPr>
          <w:p w:rsidR="003A2886" w:rsidRDefault="00F82EAF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29 ноября 2021г</w:t>
            </w:r>
          </w:p>
          <w:p w:rsidR="00861320" w:rsidRDefault="00861320" w:rsidP="00F82EA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F82EA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F82EA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F82EA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F82EA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21 февраля 2022г</w:t>
            </w:r>
          </w:p>
          <w:p w:rsidR="00861320" w:rsidRPr="00861320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 ноября 2021г</w:t>
            </w:r>
          </w:p>
          <w:p w:rsidR="00F64D1F" w:rsidRP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 ноября 2021г</w:t>
            </w: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21 февраля 2021</w:t>
            </w:r>
          </w:p>
          <w:p w:rsidR="00F64D1F" w:rsidRP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P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29 ноября 2021г</w:t>
            </w:r>
          </w:p>
        </w:tc>
        <w:tc>
          <w:tcPr>
            <w:tcW w:w="5528" w:type="dxa"/>
          </w:tcPr>
          <w:p w:rsidR="003A2886" w:rsidRDefault="00F82EAF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Диплом. Победитель 1 место</w:t>
            </w:r>
          </w:p>
          <w:p w:rsidR="00861320" w:rsidRDefault="00861320" w:rsidP="00F82EA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F64D1F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Диплом. </w:t>
            </w:r>
            <w:r w:rsidR="00861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="00861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861320" w:rsidRDefault="00861320" w:rsidP="00F82EA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61320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861320" w:rsidP="00861320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Диплом. Победитель </w:t>
            </w:r>
            <w:r w:rsidR="00F64D1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(3 место)</w:t>
            </w:r>
          </w:p>
          <w:p w:rsidR="00F64D1F" w:rsidRP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Диплом. Победитель (2 место)</w:t>
            </w: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Диплом. Победитель (3 место)</w:t>
            </w:r>
          </w:p>
          <w:p w:rsidR="00F64D1F" w:rsidRP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64D1F" w:rsidRDefault="00F64D1F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Диплом. Победитель (1 место)</w:t>
            </w:r>
          </w:p>
          <w:p w:rsidR="00861320" w:rsidRPr="00F64D1F" w:rsidRDefault="00861320" w:rsidP="00F64D1F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A2886" w:rsidRPr="000065B0" w:rsidTr="000961E1">
        <w:tc>
          <w:tcPr>
            <w:tcW w:w="14000" w:type="dxa"/>
            <w:gridSpan w:val="3"/>
          </w:tcPr>
          <w:p w:rsidR="003A2886" w:rsidRPr="000065B0" w:rsidRDefault="003A2886" w:rsidP="0009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Республиканские конкурсы</w:t>
            </w:r>
          </w:p>
        </w:tc>
      </w:tr>
      <w:tr w:rsidR="003A2886" w:rsidRPr="000065B0" w:rsidTr="004E3D5D">
        <w:tc>
          <w:tcPr>
            <w:tcW w:w="5353" w:type="dxa"/>
          </w:tcPr>
          <w:p w:rsidR="003A2886" w:rsidRPr="00B660E7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Искуство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быть семьей»</w:t>
            </w:r>
          </w:p>
          <w:p w:rsidR="003A2886" w:rsidRPr="00B660E7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Амели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Амировна</w:t>
            </w:r>
            <w:proofErr w:type="spellEnd"/>
          </w:p>
          <w:p w:rsidR="004E3D5D" w:rsidRDefault="004E3D5D" w:rsidP="00F64D1F">
            <w:pPr>
              <w:tabs>
                <w:tab w:val="left" w:pos="10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F64D1F">
            <w:pPr>
              <w:tabs>
                <w:tab w:val="left" w:pos="10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«Радужная палитра»</w:t>
            </w:r>
          </w:p>
          <w:p w:rsidR="003A2886" w:rsidRPr="00B660E7" w:rsidRDefault="003A2886" w:rsidP="00F64D1F">
            <w:pPr>
              <w:tabs>
                <w:tab w:val="left" w:pos="10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Белек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Дамирович</w:t>
            </w:r>
            <w:proofErr w:type="spellEnd"/>
          </w:p>
          <w:p w:rsidR="003A2886" w:rsidRPr="00B660E7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Монгуш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Айдаш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Ай-Демирович</w:t>
            </w:r>
            <w:proofErr w:type="spellEnd"/>
          </w:p>
          <w:p w:rsidR="003A2886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Чолдуг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4E3D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Аясович</w:t>
            </w:r>
            <w:proofErr w:type="spellEnd"/>
          </w:p>
          <w:p w:rsidR="00FB67EC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Оргаадай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Мандакпановна</w:t>
            </w:r>
            <w:proofErr w:type="spellEnd"/>
          </w:p>
          <w:p w:rsidR="004E3D5D" w:rsidRDefault="004E3D5D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4E3D5D" w:rsidRDefault="004E3D5D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- 2022»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6-7 лет)</w:t>
            </w:r>
          </w:p>
          <w:p w:rsidR="00722D03" w:rsidRPr="00B660E7" w:rsidRDefault="00722D03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Бурбужук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Мергенович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9" w:type="dxa"/>
          </w:tcPr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</w:t>
            </w: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год</w:t>
            </w: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</w:t>
            </w: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год</w:t>
            </w: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4E3D5D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2022</w:t>
            </w:r>
          </w:p>
          <w:p w:rsidR="003A2886" w:rsidRPr="000065B0" w:rsidRDefault="003A2886" w:rsidP="000961E1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528" w:type="dxa"/>
          </w:tcPr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0065B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Номинация «Живописность»</w:t>
            </w: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Сертификат</w:t>
            </w:r>
          </w:p>
          <w:p w:rsidR="003A2886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Сертификат</w:t>
            </w: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Сертификат</w:t>
            </w:r>
          </w:p>
          <w:p w:rsidR="003A2886" w:rsidRPr="000065B0" w:rsidRDefault="003A2886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0065B0" w:rsidRDefault="004E3D5D" w:rsidP="00F64D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</w:tr>
      <w:tr w:rsidR="003A2886" w:rsidRPr="000065B0" w:rsidTr="000961E1">
        <w:tc>
          <w:tcPr>
            <w:tcW w:w="14000" w:type="dxa"/>
            <w:gridSpan w:val="3"/>
          </w:tcPr>
          <w:p w:rsidR="003A2886" w:rsidRPr="000065B0" w:rsidRDefault="003A2886" w:rsidP="0009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065B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Муниципальные конкурсы</w:t>
            </w:r>
          </w:p>
        </w:tc>
      </w:tr>
      <w:tr w:rsidR="003A2886" w:rsidRPr="000065B0" w:rsidTr="004E3D5D">
        <w:trPr>
          <w:trHeight w:val="1547"/>
        </w:trPr>
        <w:tc>
          <w:tcPr>
            <w:tcW w:w="5353" w:type="dxa"/>
            <w:tcBorders>
              <w:right w:val="single" w:sz="4" w:space="0" w:color="auto"/>
            </w:tcBorders>
          </w:tcPr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Тоол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ыдары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Донгак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Туяра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Шолбановна</w:t>
            </w:r>
            <w:proofErr w:type="spellEnd"/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Хуреш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2020»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Долаан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Романович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«Защитник  Родины»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Лопсан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Намзырай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Омакович</w:t>
            </w:r>
            <w:proofErr w:type="spellEnd"/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Конкурс чтецов «Ты хочешь мира!»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Донгак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Ая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Ай-Хаановна</w:t>
            </w:r>
            <w:proofErr w:type="spellEnd"/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Аюрина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Чингис-Хаановна</w:t>
            </w:r>
            <w:proofErr w:type="spellEnd"/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5F4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«Мини спартакиада»</w:t>
            </w:r>
          </w:p>
          <w:p w:rsidR="003A2886" w:rsidRPr="00B660E7" w:rsidRDefault="003A2886" w:rsidP="005F4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Дети подготовительной к школе группы</w:t>
            </w:r>
          </w:p>
          <w:p w:rsidR="003A2886" w:rsidRPr="00B660E7" w:rsidRDefault="003A2886" w:rsidP="005F4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«Малыши открывают спорт»</w:t>
            </w:r>
          </w:p>
          <w:p w:rsidR="003A2886" w:rsidRPr="00B660E7" w:rsidRDefault="003A2886" w:rsidP="005F4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Монгуш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Дмитрий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Байлакович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«Танцы народного мира»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Дети подготовительной к школе группы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Фотоконкурс «Многоликая Россия»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Дети детского сада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Конкурс презентаций «</w:t>
            </w:r>
            <w:proofErr w:type="gram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Моя</w:t>
            </w:r>
            <w:proofErr w:type="gram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мама-самая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лучшая»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Лиана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Омаковна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Конкурс выразительного чтения: «Мама-это радость, папа-это гордость»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Белек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Дамирович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proofErr w:type="gram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Кара-Сал</w:t>
            </w:r>
            <w:proofErr w:type="spellEnd"/>
            <w:proofErr w:type="gram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Аделина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Байлаковна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«Мой любимый стих»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Лиана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Омаковна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Фотоконкурс презентаций «Счастье материнства»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Милена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Омаковна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Лиана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Омаковна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Конкурс презентаций» «</w:t>
            </w:r>
            <w:proofErr w:type="gram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Моя</w:t>
            </w:r>
            <w:proofErr w:type="gram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мама-самая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лучшая»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Лиана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Омаковна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Конкурс поделок «Новогодняя мастерская»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Аюрина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Чингис-Хаановна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Чинчилей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Ай-Чурековна</w:t>
            </w:r>
            <w:proofErr w:type="spellEnd"/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Тоол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ыдары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Норбу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Мандакпанович</w:t>
            </w:r>
            <w:proofErr w:type="spellEnd"/>
          </w:p>
          <w:p w:rsidR="003F48EF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F48EF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«В гостях у сказки»</w:t>
            </w:r>
          </w:p>
          <w:p w:rsidR="003F48EF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3F48EF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«Марш песни и строя»</w:t>
            </w: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«Мой пап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герой»</w:t>
            </w: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Тигран Ш.</w:t>
            </w: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Дан-Хаяа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А.</w:t>
            </w: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Ай-Хээ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Ч.</w:t>
            </w:r>
          </w:p>
          <w:p w:rsidR="00FB67EC" w:rsidRPr="00B660E7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Белек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Хуреш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2021»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Бурбужук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Мергенович</w:t>
            </w:r>
            <w:proofErr w:type="spellEnd"/>
          </w:p>
          <w:p w:rsidR="003A2886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Монгуш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Айдаш</w:t>
            </w:r>
            <w:proofErr w:type="spell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Ай-Демирович</w:t>
            </w:r>
            <w:proofErr w:type="spellEnd"/>
          </w:p>
          <w:p w:rsidR="003A2886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Шыян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- 2021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</w:p>
          <w:p w:rsidR="003A2886" w:rsidRPr="00B660E7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Эртинеевич</w:t>
            </w:r>
            <w:proofErr w:type="spellEnd"/>
          </w:p>
          <w:p w:rsidR="003A2886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2021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</w:p>
          <w:p w:rsidR="003A2886" w:rsidRPr="00B660E7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Айдемирович</w:t>
            </w:r>
            <w:proofErr w:type="spellEnd"/>
          </w:p>
          <w:p w:rsidR="003A2886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Бурбужук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Мергенович</w:t>
            </w:r>
            <w:proofErr w:type="spellEnd"/>
          </w:p>
          <w:p w:rsidR="003A2886" w:rsidRPr="00B660E7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Дети подготовительной к школе группы</w:t>
            </w:r>
          </w:p>
          <w:p w:rsidR="003A2886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«Малыши открывают спорт»</w:t>
            </w:r>
          </w:p>
          <w:p w:rsidR="003A2886" w:rsidRPr="00B660E7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6F5A45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«Танцы народного мира»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(тувинский танец)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Дети подготовительной к школе группы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Конкурс рисунков «Мой папа герой»</w:t>
            </w:r>
          </w:p>
          <w:p w:rsidR="005F4274" w:rsidRDefault="00D328A7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Белек </w:t>
            </w:r>
            <w:proofErr w:type="spellStart"/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Дамирович</w:t>
            </w:r>
            <w:proofErr w:type="spellEnd"/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Дан-Хая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Айдысовна</w:t>
            </w:r>
            <w:proofErr w:type="spellEnd"/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Тигран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Ай-Хээ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Чаяновна</w:t>
            </w:r>
            <w:proofErr w:type="spellEnd"/>
          </w:p>
          <w:p w:rsidR="00D328A7" w:rsidRDefault="00D328A7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Открытый городской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фото-конкурс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«Пап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мой Герой».</w:t>
            </w:r>
          </w:p>
          <w:p w:rsidR="00D328A7" w:rsidRDefault="00D328A7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Дан-Хая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Айдысовна</w:t>
            </w:r>
            <w:proofErr w:type="spellEnd"/>
          </w:p>
          <w:p w:rsidR="00D328A7" w:rsidRDefault="00D328A7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Норжуна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Романовна</w:t>
            </w:r>
          </w:p>
          <w:p w:rsidR="00D328A7" w:rsidRPr="00B660E7" w:rsidRDefault="00D328A7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1E4394" w:rsidRDefault="003A2886" w:rsidP="000961E1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6F5A45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2020</w:t>
            </w:r>
            <w:r w:rsidR="003A28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F48EF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2021г</w:t>
            </w:r>
          </w:p>
          <w:p w:rsidR="003F48EF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2021г</w:t>
            </w: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2021г</w:t>
            </w:r>
          </w:p>
          <w:p w:rsidR="006C0629" w:rsidRDefault="006C0629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6C0629" w:rsidRDefault="006C0629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6C0629" w:rsidRDefault="006C0629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6C0629" w:rsidRDefault="006C0629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6C0629" w:rsidRDefault="006C0629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6C0629" w:rsidRDefault="006C0629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6C0629" w:rsidRDefault="006C0629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2021г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6F5A45" w:rsidRDefault="006F5A45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2021</w:t>
            </w: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2021г</w:t>
            </w:r>
          </w:p>
          <w:p w:rsidR="00FB67EC" w:rsidRP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P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2021г</w:t>
            </w:r>
          </w:p>
          <w:p w:rsidR="00D328A7" w:rsidRP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P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P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P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P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P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24 февраля 2022г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5F4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1 место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Номинации «Искренность исполнения»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5F4274" w:rsidP="000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Номинация «Лучший командир»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Диплом победителя номинации «Лучший народный танец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Диплом 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 степени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Диплом в номинации «Мой </w:t>
            </w:r>
            <w:proofErr w:type="spellStart"/>
            <w:proofErr w:type="gramStart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народ-моя</w:t>
            </w:r>
            <w:proofErr w:type="spellEnd"/>
            <w:proofErr w:type="gramEnd"/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гордость!»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за активное участие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Номинация «Искренность исполнения»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1 место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1 место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2 место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Номинация «Зимнее вдохновение»</w:t>
            </w: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Pr="00B660E7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B660E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 место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F48EF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за активное участие</w:t>
            </w:r>
          </w:p>
          <w:p w:rsidR="003F48EF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3F48EF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Номинация «</w:t>
            </w:r>
            <w:r w:rsidR="005F427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Самая лучшая</w:t>
            </w:r>
            <w:r w:rsidR="006C062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форма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Грамота за участие </w:t>
            </w:r>
          </w:p>
          <w:p w:rsid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за участие</w:t>
            </w: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 место</w:t>
            </w: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 место</w:t>
            </w: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 место</w:t>
            </w:r>
          </w:p>
          <w:p w:rsidR="004E3D5D" w:rsidRDefault="003A2886" w:rsidP="000961E1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 место</w:t>
            </w:r>
          </w:p>
          <w:p w:rsidR="004E3D5D" w:rsidRPr="004E3D5D" w:rsidRDefault="004E3D5D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4E3D5D" w:rsidRDefault="004E3D5D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4E3D5D" w:rsidRDefault="004E3D5D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FB67E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Грамота за активное участие</w:t>
            </w:r>
          </w:p>
          <w:p w:rsidR="004E3D5D" w:rsidRDefault="004E3D5D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B67EC" w:rsidRDefault="00FB67EC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4E3D5D" w:rsidP="004E3D5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Номинация «Лучший танец»</w:t>
            </w:r>
          </w:p>
          <w:p w:rsidR="005F4274" w:rsidRPr="005F4274" w:rsidRDefault="005F4274" w:rsidP="005F427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Pr="005F4274" w:rsidRDefault="005F4274" w:rsidP="005F427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Pr="005F4274" w:rsidRDefault="005F4274" w:rsidP="005F427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F4274" w:rsidRDefault="005F4274" w:rsidP="005F427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5F427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(3 место)</w:t>
            </w:r>
          </w:p>
          <w:p w:rsidR="005F4274" w:rsidRPr="005F4274" w:rsidRDefault="00D328A7" w:rsidP="005F427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за участие.</w:t>
            </w:r>
          </w:p>
          <w:p w:rsidR="005F4274" w:rsidRDefault="00D328A7" w:rsidP="005F427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за участие.</w:t>
            </w:r>
          </w:p>
          <w:p w:rsidR="00D328A7" w:rsidRDefault="005F4274" w:rsidP="005F427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Грамота (2 место)</w:t>
            </w:r>
          </w:p>
          <w:p w:rsid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3A2886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Диплом участника</w:t>
            </w:r>
          </w:p>
          <w:p w:rsidR="00D328A7" w:rsidRPr="00D328A7" w:rsidRDefault="00D328A7" w:rsidP="00D328A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Диплом участника.</w:t>
            </w:r>
          </w:p>
        </w:tc>
      </w:tr>
    </w:tbl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</w:p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</w:p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</w:p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</w:p>
    <w:p w:rsidR="006F5A45" w:rsidRDefault="006F5A45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45" w:rsidRDefault="006F5A45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45" w:rsidRDefault="006F5A45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45" w:rsidRDefault="006F5A45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EC" w:rsidRDefault="00FB67EC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EC" w:rsidRDefault="00FB67EC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EC" w:rsidRDefault="00FB67EC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EC" w:rsidRDefault="00FB67EC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EC" w:rsidRDefault="00FB67EC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EC" w:rsidRDefault="00FB67EC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629" w:rsidRDefault="006C0629" w:rsidP="003A2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D3C" w:rsidRDefault="00775D3C" w:rsidP="00775D3C">
      <w:pPr>
        <w:rPr>
          <w:rFonts w:ascii="Times New Roman" w:hAnsi="Times New Roman" w:cs="Times New Roman"/>
          <w:b/>
          <w:sz w:val="28"/>
          <w:szCs w:val="28"/>
        </w:rPr>
      </w:pPr>
    </w:p>
    <w:p w:rsidR="003A2886" w:rsidRPr="00775D3C" w:rsidRDefault="00775D3C" w:rsidP="00775D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Участие педагогов в </w:t>
      </w:r>
      <w:proofErr w:type="spellStart"/>
      <w:r w:rsidRPr="00775D3C">
        <w:rPr>
          <w:rFonts w:ascii="Times New Roman" w:hAnsi="Times New Roman" w:cs="Times New Roman"/>
          <w:b/>
          <w:sz w:val="24"/>
          <w:szCs w:val="24"/>
        </w:rPr>
        <w:t>кожуунных</w:t>
      </w:r>
      <w:proofErr w:type="spellEnd"/>
      <w:r w:rsidRPr="00775D3C">
        <w:rPr>
          <w:rFonts w:ascii="Times New Roman" w:hAnsi="Times New Roman" w:cs="Times New Roman"/>
          <w:b/>
          <w:sz w:val="24"/>
          <w:szCs w:val="24"/>
        </w:rPr>
        <w:t xml:space="preserve"> конкурсах и</w:t>
      </w:r>
      <w:r w:rsidR="003A2886" w:rsidRPr="00775D3C">
        <w:rPr>
          <w:rFonts w:ascii="Times New Roman" w:hAnsi="Times New Roman" w:cs="Times New Roman"/>
          <w:b/>
          <w:sz w:val="24"/>
          <w:szCs w:val="24"/>
        </w:rPr>
        <w:t xml:space="preserve"> фестивале открытых занятий среди педагогов</w:t>
      </w:r>
    </w:p>
    <w:tbl>
      <w:tblPr>
        <w:tblStyle w:val="ae"/>
        <w:tblW w:w="0" w:type="auto"/>
        <w:tblLook w:val="04A0"/>
      </w:tblPr>
      <w:tblGrid>
        <w:gridCol w:w="675"/>
        <w:gridCol w:w="5812"/>
        <w:gridCol w:w="4602"/>
        <w:gridCol w:w="3697"/>
      </w:tblGrid>
      <w:tr w:rsidR="003A2886" w:rsidRPr="00775D3C" w:rsidTr="00775D3C">
        <w:tc>
          <w:tcPr>
            <w:tcW w:w="675" w:type="dxa"/>
          </w:tcPr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4602" w:type="dxa"/>
          </w:tcPr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</w:p>
        </w:tc>
        <w:tc>
          <w:tcPr>
            <w:tcW w:w="3697" w:type="dxa"/>
          </w:tcPr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D328A7" w:rsidRPr="00775D3C" w:rsidTr="00775D3C">
        <w:tc>
          <w:tcPr>
            <w:tcW w:w="675" w:type="dxa"/>
          </w:tcPr>
          <w:p w:rsidR="00D328A7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D328A7" w:rsidRPr="00775D3C" w:rsidRDefault="00D328A7" w:rsidP="00D3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4602" w:type="dxa"/>
          </w:tcPr>
          <w:p w:rsidR="00D328A7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«Учитель здоровья- 2020»</w:t>
            </w:r>
          </w:p>
        </w:tc>
        <w:tc>
          <w:tcPr>
            <w:tcW w:w="3697" w:type="dxa"/>
          </w:tcPr>
          <w:p w:rsidR="00D328A7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Апрель, 2020г</w:t>
            </w:r>
          </w:p>
        </w:tc>
      </w:tr>
      <w:tr w:rsidR="00D328A7" w:rsidRPr="00775D3C" w:rsidTr="00775D3C">
        <w:tc>
          <w:tcPr>
            <w:tcW w:w="675" w:type="dxa"/>
          </w:tcPr>
          <w:p w:rsidR="00D328A7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D328A7" w:rsidRPr="00775D3C" w:rsidRDefault="00D328A7" w:rsidP="00D3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4602" w:type="dxa"/>
          </w:tcPr>
          <w:p w:rsidR="00D328A7" w:rsidRPr="00775D3C" w:rsidRDefault="00D328A7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D328A7" w:rsidRPr="00775D3C" w:rsidRDefault="00D328A7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Родная речь «Тыва борт»</w:t>
            </w:r>
          </w:p>
          <w:p w:rsidR="00D328A7" w:rsidRPr="00775D3C" w:rsidRDefault="00D328A7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697" w:type="dxa"/>
          </w:tcPr>
          <w:p w:rsidR="00D328A7" w:rsidRPr="00775D3C" w:rsidRDefault="00D328A7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328A7" w:rsidRPr="00775D3C" w:rsidRDefault="00D328A7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18.11.2020г</w:t>
            </w:r>
          </w:p>
        </w:tc>
      </w:tr>
      <w:tr w:rsidR="00775D3C" w:rsidRPr="00775D3C" w:rsidTr="00775D3C">
        <w:tc>
          <w:tcPr>
            <w:tcW w:w="675" w:type="dxa"/>
          </w:tcPr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775D3C" w:rsidRPr="00775D3C" w:rsidRDefault="00775D3C" w:rsidP="00D3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Команда педагогов</w:t>
            </w:r>
          </w:p>
        </w:tc>
        <w:tc>
          <w:tcPr>
            <w:tcW w:w="4602" w:type="dxa"/>
          </w:tcPr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КВН «О ПД</w:t>
            </w:r>
            <w:proofErr w:type="gram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и в шутку и всерьез»</w:t>
            </w:r>
          </w:p>
        </w:tc>
        <w:tc>
          <w:tcPr>
            <w:tcW w:w="3697" w:type="dxa"/>
          </w:tcPr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18.03.2021г</w:t>
            </w:r>
          </w:p>
        </w:tc>
      </w:tr>
      <w:tr w:rsidR="00775D3C" w:rsidRPr="00775D3C" w:rsidTr="00775D3C">
        <w:tc>
          <w:tcPr>
            <w:tcW w:w="675" w:type="dxa"/>
          </w:tcPr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775D3C" w:rsidRPr="00775D3C" w:rsidRDefault="00775D3C" w:rsidP="00D3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Сенгиевна</w:t>
            </w:r>
            <w:proofErr w:type="spellEnd"/>
          </w:p>
        </w:tc>
        <w:tc>
          <w:tcPr>
            <w:tcW w:w="4602" w:type="dxa"/>
          </w:tcPr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Рисование «Цветочки для мамы»</w:t>
            </w:r>
          </w:p>
        </w:tc>
        <w:tc>
          <w:tcPr>
            <w:tcW w:w="3697" w:type="dxa"/>
          </w:tcPr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75D3C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Март, 2021г</w:t>
            </w:r>
          </w:p>
        </w:tc>
      </w:tr>
      <w:tr w:rsidR="003A2886" w:rsidRPr="00775D3C" w:rsidTr="00775D3C">
        <w:tc>
          <w:tcPr>
            <w:tcW w:w="675" w:type="dxa"/>
          </w:tcPr>
          <w:p w:rsidR="003A2886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3A2886" w:rsidRPr="00775D3C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Сылдысмаа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4602" w:type="dxa"/>
          </w:tcPr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«Волшебные мячи»</w:t>
            </w:r>
          </w:p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697" w:type="dxa"/>
          </w:tcPr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15.04.2021г</w:t>
            </w:r>
          </w:p>
        </w:tc>
      </w:tr>
      <w:tr w:rsidR="003A2886" w:rsidRPr="00775D3C" w:rsidTr="00775D3C">
        <w:tc>
          <w:tcPr>
            <w:tcW w:w="675" w:type="dxa"/>
          </w:tcPr>
          <w:p w:rsidR="003A2886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3A2886" w:rsidRPr="00775D3C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Кавааевна</w:t>
            </w:r>
            <w:proofErr w:type="spellEnd"/>
          </w:p>
        </w:tc>
        <w:tc>
          <w:tcPr>
            <w:tcW w:w="4602" w:type="dxa"/>
          </w:tcPr>
          <w:p w:rsidR="003A2886" w:rsidRPr="00775D3C" w:rsidRDefault="00FB67E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FB67EC" w:rsidRPr="00775D3C" w:rsidRDefault="00FB67E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B67EC" w:rsidRPr="00775D3C" w:rsidRDefault="00FB67E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«Путешествие медвежонка в лес»</w:t>
            </w:r>
          </w:p>
        </w:tc>
        <w:tc>
          <w:tcPr>
            <w:tcW w:w="3697" w:type="dxa"/>
          </w:tcPr>
          <w:p w:rsidR="003A2886" w:rsidRPr="00775D3C" w:rsidRDefault="006F5A45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F48EF" w:rsidRPr="00775D3C" w:rsidRDefault="006C0629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Октябр,</w:t>
            </w:r>
            <w:r w:rsidR="003F48EF" w:rsidRPr="00775D3C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3A2886" w:rsidRPr="00775D3C" w:rsidTr="00775D3C">
        <w:tc>
          <w:tcPr>
            <w:tcW w:w="675" w:type="dxa"/>
          </w:tcPr>
          <w:p w:rsidR="003A2886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3A2886" w:rsidRPr="00775D3C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4602" w:type="dxa"/>
          </w:tcPr>
          <w:p w:rsidR="003A2886" w:rsidRPr="00775D3C" w:rsidRDefault="006F5A45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ФЭМП</w:t>
            </w:r>
          </w:p>
          <w:p w:rsidR="006F5A45" w:rsidRPr="00775D3C" w:rsidRDefault="006F5A45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математики»</w:t>
            </w:r>
          </w:p>
          <w:p w:rsidR="006F5A45" w:rsidRPr="00775D3C" w:rsidRDefault="006F5A45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697" w:type="dxa"/>
          </w:tcPr>
          <w:p w:rsidR="003A2886" w:rsidRPr="00775D3C" w:rsidRDefault="006F5A45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F48EF" w:rsidRPr="00775D3C" w:rsidRDefault="006C0629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Февраль,</w:t>
            </w:r>
            <w:r w:rsidR="003F48EF" w:rsidRPr="00775D3C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</w:tr>
      <w:tr w:rsidR="003A2886" w:rsidRPr="00775D3C" w:rsidTr="00775D3C">
        <w:tc>
          <w:tcPr>
            <w:tcW w:w="675" w:type="dxa"/>
          </w:tcPr>
          <w:p w:rsidR="003A2886" w:rsidRPr="00775D3C" w:rsidRDefault="00775D3C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3A2886" w:rsidRPr="00775D3C" w:rsidRDefault="003A2886" w:rsidP="0009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Кошкар-ооловна</w:t>
            </w:r>
            <w:proofErr w:type="spellEnd"/>
          </w:p>
        </w:tc>
        <w:tc>
          <w:tcPr>
            <w:tcW w:w="4602" w:type="dxa"/>
          </w:tcPr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«Украсим кукле платьице»</w:t>
            </w:r>
          </w:p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697" w:type="dxa"/>
          </w:tcPr>
          <w:p w:rsidR="003A2886" w:rsidRPr="00775D3C" w:rsidRDefault="003A2886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A2886" w:rsidRPr="00775D3C" w:rsidRDefault="006C0629" w:rsidP="0009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3C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  <w:r w:rsidR="003F48EF" w:rsidRPr="00775D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09337B" w:rsidRDefault="0009337B" w:rsidP="003A2886">
      <w:pPr>
        <w:rPr>
          <w:rFonts w:ascii="Times New Roman" w:hAnsi="Times New Roman" w:cs="Times New Roman"/>
          <w:sz w:val="24"/>
          <w:szCs w:val="24"/>
        </w:rPr>
      </w:pPr>
    </w:p>
    <w:p w:rsidR="003A2886" w:rsidRPr="00775D3C" w:rsidRDefault="003A2886" w:rsidP="003A2886">
      <w:pPr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</w:p>
    <w:p w:rsidR="006C0629" w:rsidRDefault="003A2886" w:rsidP="003A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2886" w:rsidRDefault="006C0629" w:rsidP="003A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A2886">
        <w:rPr>
          <w:rFonts w:ascii="Times New Roman" w:hAnsi="Times New Roman" w:cs="Times New Roman"/>
          <w:sz w:val="28"/>
          <w:szCs w:val="28"/>
        </w:rPr>
        <w:t xml:space="preserve"> </w:t>
      </w:r>
      <w:r w:rsidR="003A2886" w:rsidRPr="000065B0">
        <w:rPr>
          <w:rFonts w:ascii="Times New Roman" w:hAnsi="Times New Roman" w:cs="Times New Roman"/>
          <w:sz w:val="28"/>
          <w:szCs w:val="28"/>
        </w:rPr>
        <w:t>В проекте для молодых семей «</w:t>
      </w:r>
      <w:proofErr w:type="spellStart"/>
      <w:r w:rsidR="003A2886" w:rsidRPr="000065B0">
        <w:rPr>
          <w:rFonts w:ascii="Times New Roman" w:hAnsi="Times New Roman" w:cs="Times New Roman"/>
          <w:sz w:val="28"/>
          <w:szCs w:val="28"/>
        </w:rPr>
        <w:t>Кыштаг</w:t>
      </w:r>
      <w:r w:rsidR="003A2886">
        <w:rPr>
          <w:rFonts w:ascii="Times New Roman" w:hAnsi="Times New Roman" w:cs="Times New Roman"/>
          <w:sz w:val="28"/>
          <w:szCs w:val="28"/>
        </w:rPr>
        <w:t>-для</w:t>
      </w:r>
      <w:proofErr w:type="spellEnd"/>
      <w:r w:rsidR="003A2886">
        <w:rPr>
          <w:rFonts w:ascii="Times New Roman" w:hAnsi="Times New Roman" w:cs="Times New Roman"/>
          <w:sz w:val="28"/>
          <w:szCs w:val="28"/>
        </w:rPr>
        <w:t xml:space="preserve"> молодой семьи</w:t>
      </w:r>
      <w:r w:rsidR="003A2886" w:rsidRPr="000065B0">
        <w:rPr>
          <w:rFonts w:ascii="Times New Roman" w:hAnsi="Times New Roman" w:cs="Times New Roman"/>
          <w:sz w:val="28"/>
          <w:szCs w:val="28"/>
        </w:rPr>
        <w:t xml:space="preserve">» из нашего села в 2016году вошли </w:t>
      </w:r>
      <w:proofErr w:type="spellStart"/>
      <w:r w:rsidR="003A2886" w:rsidRPr="000065B0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3A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886" w:rsidRPr="000065B0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="003A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886" w:rsidRPr="000065B0">
        <w:rPr>
          <w:rFonts w:ascii="Times New Roman" w:hAnsi="Times New Roman" w:cs="Times New Roman"/>
          <w:sz w:val="28"/>
          <w:szCs w:val="28"/>
        </w:rPr>
        <w:t>Шолбанович</w:t>
      </w:r>
      <w:proofErr w:type="spellEnd"/>
      <w:r w:rsidR="003A2886" w:rsidRPr="00006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2886" w:rsidRPr="000065B0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3A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886" w:rsidRPr="000065B0"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 w:rsidR="003A2886" w:rsidRPr="000065B0">
        <w:rPr>
          <w:rFonts w:ascii="Times New Roman" w:hAnsi="Times New Roman" w:cs="Times New Roman"/>
          <w:sz w:val="28"/>
          <w:szCs w:val="28"/>
        </w:rPr>
        <w:t xml:space="preserve"> Александровна. Трое детей этой семьи  посещают наш сад. </w:t>
      </w:r>
    </w:p>
    <w:p w:rsidR="003A2886" w:rsidRPr="000065B0" w:rsidRDefault="003A2886" w:rsidP="003A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065B0">
        <w:rPr>
          <w:rFonts w:ascii="Times New Roman" w:hAnsi="Times New Roman" w:cs="Times New Roman"/>
          <w:sz w:val="28"/>
          <w:szCs w:val="28"/>
        </w:rPr>
        <w:t>С 2017года в проекте «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Кыштаг</w:t>
      </w:r>
      <w:r>
        <w:rPr>
          <w:rFonts w:ascii="Times New Roman" w:hAnsi="Times New Roman" w:cs="Times New Roman"/>
          <w:sz w:val="28"/>
          <w:szCs w:val="28"/>
        </w:rPr>
        <w:t>-для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молодой семьи»</w:t>
      </w:r>
      <w:r w:rsidRPr="000065B0">
        <w:rPr>
          <w:rFonts w:ascii="Times New Roman" w:hAnsi="Times New Roman" w:cs="Times New Roman"/>
          <w:sz w:val="28"/>
          <w:szCs w:val="28"/>
        </w:rPr>
        <w:t xml:space="preserve">» приступили работать молодая семья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Аяса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Монгуша</w:t>
      </w:r>
      <w:proofErr w:type="spellEnd"/>
      <w:r w:rsidRPr="000065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Pr="000065B0">
        <w:rPr>
          <w:rFonts w:ascii="Times New Roman" w:hAnsi="Times New Roman" w:cs="Times New Roman"/>
          <w:sz w:val="28"/>
          <w:szCs w:val="28"/>
        </w:rPr>
        <w:t xml:space="preserve"> Геннадьевны.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Pr="000065B0">
        <w:rPr>
          <w:rFonts w:ascii="Times New Roman" w:hAnsi="Times New Roman" w:cs="Times New Roman"/>
          <w:sz w:val="28"/>
          <w:szCs w:val="28"/>
        </w:rPr>
        <w:t xml:space="preserve"> Геннадьевна наша молодая воспитательница. У них трое детей. Два старших учатся в шк</w:t>
      </w:r>
      <w:r>
        <w:rPr>
          <w:rFonts w:ascii="Times New Roman" w:hAnsi="Times New Roman" w:cs="Times New Roman"/>
          <w:sz w:val="28"/>
          <w:szCs w:val="28"/>
        </w:rPr>
        <w:t>оле. Дочь посещает детский сад.</w:t>
      </w:r>
    </w:p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  <w:r w:rsidRPr="000065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65B0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18году  по решению односельчан в проекте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Кышта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молодой семьи»</w:t>
      </w:r>
      <w:r w:rsidRPr="000065B0">
        <w:rPr>
          <w:rFonts w:ascii="Times New Roman" w:hAnsi="Times New Roman" w:cs="Times New Roman"/>
          <w:sz w:val="28"/>
          <w:szCs w:val="28"/>
        </w:rPr>
        <w:t xml:space="preserve">голов овец принимают молодая, многодетная семья у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Айдыса</w:t>
      </w:r>
      <w:proofErr w:type="spellEnd"/>
      <w:r w:rsidRPr="000065B0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Аяны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B0">
        <w:rPr>
          <w:rFonts w:ascii="Times New Roman" w:hAnsi="Times New Roman" w:cs="Times New Roman"/>
          <w:sz w:val="28"/>
          <w:szCs w:val="28"/>
        </w:rPr>
        <w:t>Назыты</w:t>
      </w:r>
      <w:proofErr w:type="spellEnd"/>
      <w:r w:rsidRPr="000065B0">
        <w:rPr>
          <w:rFonts w:ascii="Times New Roman" w:hAnsi="Times New Roman" w:cs="Times New Roman"/>
          <w:sz w:val="28"/>
          <w:szCs w:val="28"/>
        </w:rPr>
        <w:t xml:space="preserve"> . У них пятеро детей. Двое из них  ходят в детский сад.</w:t>
      </w:r>
    </w:p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2019 году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Чейнеш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приступили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Кыштаг-для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молодой семьи»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вое детей посещают детский сад.</w:t>
      </w:r>
    </w:p>
    <w:p w:rsidR="003A2886" w:rsidRDefault="003A2886" w:rsidP="003A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2020 году  участниками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молодой семьи» стал семья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Бадыргы</w:t>
      </w:r>
      <w:proofErr w:type="spellEnd"/>
      <w:r>
        <w:rPr>
          <w:rFonts w:ascii="Times New Roman" w:hAnsi="Times New Roman" w:cs="Times New Roman"/>
          <w:sz w:val="28"/>
          <w:szCs w:val="28"/>
        </w:rPr>
        <w:t>. Трое детей посещают детский сад.</w:t>
      </w:r>
    </w:p>
    <w:p w:rsidR="003A2886" w:rsidRPr="00C55BD0" w:rsidRDefault="003A2886" w:rsidP="003A2886">
      <w:pPr>
        <w:tabs>
          <w:tab w:val="left" w:pos="3616"/>
        </w:tabs>
        <w:rPr>
          <w:sz w:val="28"/>
          <w:szCs w:val="28"/>
          <w:lang w:bidi="en-US"/>
        </w:rPr>
      </w:pPr>
      <w:r w:rsidRPr="00AE635F">
        <w:rPr>
          <w:rFonts w:ascii="Times New Roman" w:hAnsi="Times New Roman" w:cs="Times New Roman"/>
          <w:b/>
          <w:sz w:val="28"/>
          <w:szCs w:val="28"/>
          <w:lang w:bidi="en-US"/>
        </w:rPr>
        <w:t>6.Социлогическое обследование показало</w:t>
      </w:r>
    </w:p>
    <w:p w:rsidR="003A2886" w:rsidRPr="00AE635F" w:rsidRDefault="003A2886" w:rsidP="003A2886">
      <w:pPr>
        <w:tabs>
          <w:tab w:val="left" w:pos="3616"/>
        </w:tabs>
        <w:jc w:val="right"/>
        <w:rPr>
          <w:sz w:val="28"/>
          <w:szCs w:val="28"/>
          <w:lang w:bidi="en-US"/>
        </w:rPr>
      </w:pPr>
      <w:r w:rsidRPr="006D7BDC">
        <w:rPr>
          <w:sz w:val="28"/>
          <w:szCs w:val="28"/>
          <w:lang w:bidi="en-US"/>
        </w:rPr>
        <w:t>Таблица №</w:t>
      </w:r>
      <w:r>
        <w:rPr>
          <w:sz w:val="28"/>
          <w:szCs w:val="28"/>
          <w:lang w:bidi="en-US"/>
        </w:rPr>
        <w:t>13</w:t>
      </w:r>
    </w:p>
    <w:tbl>
      <w:tblPr>
        <w:tblStyle w:val="ae"/>
        <w:tblW w:w="14317" w:type="dxa"/>
        <w:tblInd w:w="250" w:type="dxa"/>
        <w:tblLayout w:type="fixed"/>
        <w:tblLook w:val="04A0"/>
      </w:tblPr>
      <w:tblGrid>
        <w:gridCol w:w="1843"/>
        <w:gridCol w:w="1276"/>
        <w:gridCol w:w="1275"/>
        <w:gridCol w:w="709"/>
        <w:gridCol w:w="851"/>
        <w:gridCol w:w="1134"/>
        <w:gridCol w:w="850"/>
        <w:gridCol w:w="992"/>
        <w:gridCol w:w="1276"/>
        <w:gridCol w:w="1701"/>
        <w:gridCol w:w="2410"/>
      </w:tblGrid>
      <w:tr w:rsidR="003A2886" w:rsidTr="00096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Всего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Всего семей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 xml:space="preserve">Социальный статус </w:t>
            </w:r>
          </w:p>
        </w:tc>
      </w:tr>
      <w:tr w:rsidR="003A2886" w:rsidTr="000961E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C55BD0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86" w:rsidRPr="00C55BD0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886" w:rsidTr="000961E1">
        <w:trPr>
          <w:cantSplit/>
          <w:trHeight w:val="113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Матери-одиночки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Полусироты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Круглая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Опекуны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Обеспеченные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Малообеспеченные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9">
              <w:rPr>
                <w:rFonts w:ascii="Times New Roman" w:hAnsi="Times New Roman" w:cs="Times New Roman"/>
                <w:sz w:val="20"/>
                <w:szCs w:val="20"/>
              </w:rPr>
              <w:t>Многодетные</w:t>
            </w:r>
          </w:p>
        </w:tc>
      </w:tr>
      <w:tr w:rsidR="003A2886" w:rsidTr="000961E1">
        <w:trPr>
          <w:trHeight w:val="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1-ая </w:t>
            </w:r>
            <w:r w:rsidRPr="00673B59">
              <w:rPr>
                <w:rFonts w:ascii="Times New Roman" w:hAnsi="Times New Roman" w:cs="Times New Roman"/>
              </w:rPr>
              <w:t>группа  раннего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2886" w:rsidTr="000961E1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2-ая</w:t>
            </w:r>
            <w:r w:rsidRPr="00673B59">
              <w:rPr>
                <w:rFonts w:ascii="Times New Roman" w:hAnsi="Times New Roman" w:cs="Times New Roman"/>
              </w:rPr>
              <w:t xml:space="preserve"> группа  </w:t>
            </w:r>
            <w:r w:rsidRPr="00673B59">
              <w:rPr>
                <w:rFonts w:ascii="Times New Roman" w:hAnsi="Times New Roman" w:cs="Times New Roman"/>
              </w:rPr>
              <w:lastRenderedPageBreak/>
              <w:t>раннего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3A2886" w:rsidTr="000961E1">
        <w:trPr>
          <w:trHeight w:val="4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lastRenderedPageBreak/>
              <w:t xml:space="preserve">Вторая младшая группа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86" w:rsidRPr="00673B59" w:rsidRDefault="003A2886" w:rsidP="000961E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9</w:t>
            </w:r>
          </w:p>
        </w:tc>
      </w:tr>
      <w:tr w:rsidR="003A2886" w:rsidTr="000961E1">
        <w:trPr>
          <w:trHeight w:val="4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 xml:space="preserve">Старшая группа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11</w:t>
            </w:r>
          </w:p>
        </w:tc>
      </w:tr>
      <w:tr w:rsidR="003A2886" w:rsidTr="000961E1">
        <w:trPr>
          <w:trHeight w:val="4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B59">
              <w:rPr>
                <w:rFonts w:ascii="Times New Roman" w:hAnsi="Times New Roman" w:cs="Times New Roman"/>
              </w:rPr>
              <w:t>Подг</w:t>
            </w:r>
            <w:proofErr w:type="gramStart"/>
            <w:r w:rsidRPr="00673B59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Pr="00673B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B59">
              <w:rPr>
                <w:rFonts w:ascii="Times New Roman" w:hAnsi="Times New Roman" w:cs="Times New Roman"/>
              </w:rPr>
              <w:t>шк.группа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11</w:t>
            </w:r>
          </w:p>
        </w:tc>
      </w:tr>
      <w:tr w:rsidR="003A2886" w:rsidTr="000961E1">
        <w:trPr>
          <w:trHeight w:val="4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 xml:space="preserve">Группа </w:t>
            </w:r>
            <w:proofErr w:type="spellStart"/>
            <w:r w:rsidRPr="00673B59">
              <w:rPr>
                <w:rFonts w:ascii="Times New Roman" w:hAnsi="Times New Roman" w:cs="Times New Roman"/>
              </w:rPr>
              <w:t>кратковр</w:t>
            </w:r>
            <w:proofErr w:type="gramStart"/>
            <w:r w:rsidRPr="00673B59">
              <w:rPr>
                <w:rFonts w:ascii="Times New Roman" w:hAnsi="Times New Roman" w:cs="Times New Roman"/>
              </w:rPr>
              <w:t>.п</w:t>
            </w:r>
            <w:proofErr w:type="gramEnd"/>
            <w:r w:rsidRPr="00673B59">
              <w:rPr>
                <w:rFonts w:ascii="Times New Roman" w:hAnsi="Times New Roman" w:cs="Times New Roman"/>
              </w:rPr>
              <w:t>реб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6</w:t>
            </w:r>
          </w:p>
        </w:tc>
      </w:tr>
      <w:tr w:rsidR="003A2886" w:rsidTr="000961E1">
        <w:trPr>
          <w:trHeight w:val="4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2886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86" w:rsidRPr="00673B59" w:rsidRDefault="003A2886" w:rsidP="000961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B5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3A2886" w:rsidRDefault="003A2886" w:rsidP="003A2886">
      <w:pPr>
        <w:spacing w:line="360" w:lineRule="auto"/>
        <w:rPr>
          <w:b/>
          <w:sz w:val="28"/>
          <w:szCs w:val="28"/>
        </w:rPr>
      </w:pPr>
    </w:p>
    <w:p w:rsidR="003A2886" w:rsidRPr="00673B59" w:rsidRDefault="003A2886" w:rsidP="003A28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73B59">
        <w:rPr>
          <w:rFonts w:ascii="Times New Roman" w:hAnsi="Times New Roman" w:cs="Times New Roman"/>
          <w:b/>
          <w:sz w:val="28"/>
          <w:szCs w:val="28"/>
        </w:rPr>
        <w:t>Образование родителей:</w:t>
      </w:r>
    </w:p>
    <w:p w:rsidR="003A2886" w:rsidRPr="00673B59" w:rsidRDefault="003A2886" w:rsidP="003A28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73B59">
        <w:rPr>
          <w:rFonts w:ascii="Times New Roman" w:hAnsi="Times New Roman" w:cs="Times New Roman"/>
          <w:b/>
          <w:sz w:val="28"/>
          <w:szCs w:val="28"/>
        </w:rPr>
        <w:t>Высшее -17; среднее специальное-37;  среднее общее-150.</w:t>
      </w:r>
      <w:bookmarkStart w:id="0" w:name="_GoBack"/>
      <w:bookmarkEnd w:id="0"/>
    </w:p>
    <w:p w:rsidR="003A2886" w:rsidRDefault="003A2886" w:rsidP="003A288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A2886" w:rsidRDefault="003A2886" w:rsidP="003A288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A2886" w:rsidRDefault="003A2886" w:rsidP="003A288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A2886" w:rsidRDefault="003A2886" w:rsidP="003A288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A2886" w:rsidRPr="00006485" w:rsidRDefault="003A2886" w:rsidP="003A2886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7.</w:t>
      </w:r>
      <w:r w:rsidRPr="000064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Итоги административно-хозяйственной работы</w:t>
      </w:r>
    </w:p>
    <w:p w:rsidR="003A2886" w:rsidRPr="00006485" w:rsidRDefault="003A2886" w:rsidP="003A2886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0064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 оценка материально-технических и медико-социальных условий</w:t>
      </w:r>
    </w:p>
    <w:p w:rsidR="003A2886" w:rsidRPr="00006485" w:rsidRDefault="003A2886" w:rsidP="003A2886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0064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пребывания детей в ДОУ</w:t>
      </w:r>
    </w:p>
    <w:p w:rsidR="004A551E" w:rsidRPr="00031B2D" w:rsidRDefault="004A551E" w:rsidP="004A55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A2886"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Административно-хозяйственная деятельность основывается в соответствии с муниципальным заданием, планом финансово-хозяйственной деятельности.</w:t>
      </w:r>
      <w:r w:rsidRPr="004A55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МБДОУ Детском саду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Чечек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еми</w:t>
      </w:r>
      <w:proofErr w:type="spellEnd"/>
      <w:r w:rsidRPr="00031B2D">
        <w:rPr>
          <w:rFonts w:ascii="Times New Roman" w:hAnsi="Times New Roman"/>
          <w:color w:val="000000"/>
          <w:sz w:val="28"/>
          <w:szCs w:val="28"/>
        </w:rPr>
        <w:t xml:space="preserve"> сформирована материально-техническая база для реализации образовательных программ, жизнеобеспечения и развития детей. </w:t>
      </w:r>
    </w:p>
    <w:p w:rsidR="004A551E" w:rsidRPr="00031B2D" w:rsidRDefault="004A551E" w:rsidP="004A55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В ДОУ оборудованы помещения:</w:t>
      </w:r>
    </w:p>
    <w:p w:rsidR="004A551E" w:rsidRPr="00031B2D" w:rsidRDefault="004A551E" w:rsidP="004A551E">
      <w:pPr>
        <w:numPr>
          <w:ilvl w:val="0"/>
          <w:numId w:val="2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групповые помещения – 5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4A551E" w:rsidRPr="00031B2D" w:rsidRDefault="004A551E" w:rsidP="004A551E">
      <w:pPr>
        <w:numPr>
          <w:ilvl w:val="0"/>
          <w:numId w:val="2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кабинет заведующего – 1;</w:t>
      </w:r>
    </w:p>
    <w:p w:rsidR="004A551E" w:rsidRPr="00031B2D" w:rsidRDefault="004A551E" w:rsidP="004A551E">
      <w:pPr>
        <w:numPr>
          <w:ilvl w:val="0"/>
          <w:numId w:val="2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методический кабинет – 1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4A551E" w:rsidRPr="00031B2D" w:rsidRDefault="004A551E" w:rsidP="004A551E">
      <w:pPr>
        <w:numPr>
          <w:ilvl w:val="0"/>
          <w:numId w:val="2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музыкально-спортивный</w:t>
      </w:r>
      <w:r>
        <w:rPr>
          <w:rFonts w:ascii="Times New Roman" w:hAnsi="Times New Roman"/>
          <w:color w:val="000000"/>
          <w:sz w:val="28"/>
          <w:szCs w:val="28"/>
        </w:rPr>
        <w:t xml:space="preserve"> зал – 2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4A551E" w:rsidRPr="00031B2D" w:rsidRDefault="004A551E" w:rsidP="004A551E">
      <w:pPr>
        <w:numPr>
          <w:ilvl w:val="0"/>
          <w:numId w:val="2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пищеблок – 2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4A551E" w:rsidRPr="00031B2D" w:rsidRDefault="004A551E" w:rsidP="004A551E">
      <w:pPr>
        <w:numPr>
          <w:ilvl w:val="0"/>
          <w:numId w:val="2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медицинский кабинет – 2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4A551E" w:rsidRDefault="004A551E" w:rsidP="004A551E">
      <w:pPr>
        <w:numPr>
          <w:ilvl w:val="0"/>
          <w:numId w:val="2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изолятор – 2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4A551E" w:rsidRPr="00031B2D" w:rsidRDefault="004A551E" w:rsidP="004A551E">
      <w:pPr>
        <w:spacing w:after="0" w:line="240" w:lineRule="auto"/>
        <w:ind w:right="1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551E" w:rsidRPr="00031B2D" w:rsidRDefault="004A551E" w:rsidP="004A551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При создании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развивающей предметно-пространственной 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A551E" w:rsidRPr="00AC7DF2" w:rsidRDefault="004A551E" w:rsidP="004A55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2021 году в детском саду </w:t>
      </w:r>
      <w:r w:rsidRPr="00AC7DF2">
        <w:rPr>
          <w:rFonts w:ascii="Times New Roman" w:hAnsi="Times New Roman"/>
          <w:sz w:val="28"/>
          <w:szCs w:val="28"/>
        </w:rPr>
        <w:t>провел</w:t>
      </w:r>
      <w:r>
        <w:rPr>
          <w:rFonts w:ascii="Times New Roman" w:hAnsi="Times New Roman"/>
          <w:sz w:val="28"/>
          <w:szCs w:val="28"/>
        </w:rPr>
        <w:t>и</w:t>
      </w:r>
      <w:r w:rsidRPr="00AC7DF2">
        <w:rPr>
          <w:rFonts w:ascii="Times New Roman" w:hAnsi="Times New Roman"/>
          <w:sz w:val="28"/>
          <w:szCs w:val="28"/>
        </w:rPr>
        <w:t xml:space="preserve"> текущий косметический ремонт</w:t>
      </w:r>
      <w:r>
        <w:rPr>
          <w:rFonts w:ascii="Times New Roman" w:hAnsi="Times New Roman"/>
          <w:sz w:val="28"/>
          <w:szCs w:val="28"/>
        </w:rPr>
        <w:t xml:space="preserve"> групповых помещений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C7DF2">
        <w:rPr>
          <w:rFonts w:ascii="Times New Roman" w:hAnsi="Times New Roman"/>
          <w:sz w:val="28"/>
          <w:szCs w:val="28"/>
        </w:rPr>
        <w:t xml:space="preserve"> Приобретена мебель в групповые помещения трех  групп.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551E" w:rsidRPr="00F26F00" w:rsidRDefault="004A551E" w:rsidP="004A551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>
        <w:rPr>
          <w:rFonts w:ascii="Times New Roman" w:hAnsi="Times New Roman"/>
          <w:color w:val="000000"/>
          <w:sz w:val="28"/>
          <w:szCs w:val="28"/>
        </w:rPr>
        <w:t>ности, требованиям охраны труда.</w:t>
      </w:r>
    </w:p>
    <w:p w:rsidR="004A551E" w:rsidRDefault="004A551E" w:rsidP="004A551E"/>
    <w:p w:rsidR="003A2886" w:rsidRDefault="003A2886" w:rsidP="003A288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51E" w:rsidRPr="009B56D7" w:rsidRDefault="004A551E" w:rsidP="003A2886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A2886" w:rsidRPr="009B56D7" w:rsidRDefault="003A2886" w:rsidP="003A2886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Руководство хозяйственной деятельностью:</w:t>
      </w:r>
    </w:p>
    <w:p w:rsidR="003A2886" w:rsidRPr="009B56D7" w:rsidRDefault="003A2886" w:rsidP="003A2886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 полностью укомплектовано  учебно-вспомогательным  и обслуживающим персоналом.</w:t>
      </w:r>
    </w:p>
    <w:p w:rsidR="003A2886" w:rsidRPr="009B56D7" w:rsidRDefault="003A2886" w:rsidP="003A2886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коллектив работал стабильно, нарушений Правил внутреннего трудового распорядка, должностных инструкций не зафиксировано.</w:t>
      </w:r>
    </w:p>
    <w:p w:rsidR="003A2886" w:rsidRPr="009B56D7" w:rsidRDefault="003A2886" w:rsidP="003A2886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графики оформлялись вовремя, в случаях отсутствия персонала своевременно производилась замена.</w:t>
      </w:r>
    </w:p>
    <w:p w:rsidR="003A2886" w:rsidRPr="009B56D7" w:rsidRDefault="003A2886" w:rsidP="003A2886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Были проведены следующие   проверки:</w:t>
      </w:r>
    </w:p>
    <w:p w:rsidR="003A2886" w:rsidRPr="009B56D7" w:rsidRDefault="003A2886" w:rsidP="003A2886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учреждения к новому учебному году;</w:t>
      </w:r>
    </w:p>
    <w:p w:rsidR="003A2886" w:rsidRPr="009B56D7" w:rsidRDefault="003A2886" w:rsidP="003A2886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требований, норм и правил пожарной безопасности;</w:t>
      </w:r>
    </w:p>
    <w:p w:rsidR="003A2886" w:rsidRDefault="003A2886" w:rsidP="003A288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требований, норм и правил охраны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2886" w:rsidRDefault="003A2886" w:rsidP="003A288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-выполнение требований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Тыва;</w:t>
      </w:r>
    </w:p>
    <w:p w:rsidR="003A2886" w:rsidRPr="00132AC2" w:rsidRDefault="003A2886" w:rsidP="003A288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требований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Тыва;</w:t>
      </w:r>
    </w:p>
    <w:p w:rsidR="003A2886" w:rsidRPr="00FC5121" w:rsidRDefault="003A2886" w:rsidP="003A2886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данного контроля положительные.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контроля показали, что в учреждении хозяйственная деятельность осуществляется на должном 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арушений  не выявлено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86" w:rsidRPr="009B56D7" w:rsidRDefault="003A2886" w:rsidP="003A288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Бюджетные средства были использованы в полном объеме для оплаты коммунальных услуг, услуг пожарной сигнализации, охраны учреждения, обслуживание вывода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сигнала АПС на пульт, вывоз мусора, энергоснабжение, на получение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энергопаспорта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86" w:rsidRPr="009B56D7" w:rsidRDefault="00775D3C" w:rsidP="003A2886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В 2022</w:t>
      </w:r>
      <w:r w:rsidR="003A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2023</w:t>
      </w:r>
      <w:r w:rsidR="003A2886"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планируется продолжить работу по улучшению условий труда работников и условий пребывания воспитанников в детском саду по следующим направлениям:</w:t>
      </w:r>
    </w:p>
    <w:p w:rsidR="003A2886" w:rsidRPr="009B56D7" w:rsidRDefault="003A2886" w:rsidP="003A2886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-пополнение спецодежды;</w:t>
      </w:r>
    </w:p>
    <w:p w:rsidR="003A2886" w:rsidRDefault="003A2886" w:rsidP="003A288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замена детской мебели;</w:t>
      </w:r>
    </w:p>
    <w:p w:rsidR="003A2886" w:rsidRPr="009B56D7" w:rsidRDefault="003A2886" w:rsidP="003A2886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-замена полов во втором здании;</w:t>
      </w:r>
    </w:p>
    <w:p w:rsidR="003A2886" w:rsidRDefault="003A2886" w:rsidP="003A288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произведен большой объем хозяйственных работ и работ по улучшению условий труда работников.</w:t>
      </w:r>
    </w:p>
    <w:p w:rsidR="003A2886" w:rsidRPr="0013392C" w:rsidRDefault="003A2886" w:rsidP="003A288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подготовительной к школе группе, во второй  группе раннего и  в первой группе детей раннего возраста приобрели  кабины, детские уголки, столы. В подготовительной к школе группе мини-диван с креслами.</w:t>
      </w:r>
    </w:p>
    <w:p w:rsidR="003A2886" w:rsidRPr="009B56D7" w:rsidRDefault="003A2886" w:rsidP="003A2886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Хозяйственное сопровождение образовательного процесса осуществлялось без перебоев. Весь товар сертифицирован, годен к использованию в дошкольном учреждении.</w:t>
      </w:r>
    </w:p>
    <w:p w:rsidR="003A2886" w:rsidRPr="009B56D7" w:rsidRDefault="003A2886" w:rsidP="003A2886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отчетной документации по инвентарному учету, списанию материальных ценностей проходило своевременно, согласно плану бухгалтерии  и локальным документам.</w:t>
      </w:r>
    </w:p>
    <w:p w:rsidR="003A2886" w:rsidRDefault="003A2886" w:rsidP="003A288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административно-хозяйственной службы оценивается удовлетворительно.</w:t>
      </w:r>
    </w:p>
    <w:p w:rsidR="004A551E" w:rsidRDefault="004A551E" w:rsidP="003A288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51E" w:rsidRDefault="004A551E" w:rsidP="003A288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51E" w:rsidRDefault="004A551E" w:rsidP="003A288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D3C" w:rsidRDefault="00775D3C" w:rsidP="00775D3C">
      <w:pPr>
        <w:tabs>
          <w:tab w:val="left" w:pos="3705"/>
          <w:tab w:val="center" w:pos="4677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4A551E" w:rsidRPr="004A551E" w:rsidRDefault="004A551E" w:rsidP="00775D3C">
      <w:pPr>
        <w:tabs>
          <w:tab w:val="left" w:pos="3705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A551E">
        <w:rPr>
          <w:rFonts w:ascii="Times New Roman" w:hAnsi="Times New Roman" w:cs="Times New Roman"/>
          <w:b/>
          <w:bCs/>
          <w:sz w:val="23"/>
          <w:szCs w:val="23"/>
        </w:rPr>
        <w:lastRenderedPageBreak/>
        <w:t>ПОКАЗАТЕЛИ</w:t>
      </w:r>
      <w:r w:rsidRPr="004A551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551E">
        <w:rPr>
          <w:rFonts w:ascii="Times New Roman" w:hAnsi="Times New Roman" w:cs="Times New Roman"/>
          <w:b/>
          <w:bCs/>
          <w:sz w:val="23"/>
          <w:szCs w:val="23"/>
        </w:rPr>
        <w:t>САМООБСЛЕДОВАНИЯ МБДОУ ДЕТСКОГО САДА «ЧЕЧЕК» С.ШЕМИ</w:t>
      </w:r>
    </w:p>
    <w:p w:rsidR="004A551E" w:rsidRPr="006172B0" w:rsidRDefault="004A551E" w:rsidP="004A551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2021</w:t>
      </w:r>
      <w:r w:rsidRPr="006172B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4A551E" w:rsidRPr="006172B0" w:rsidRDefault="004A551E" w:rsidP="004A551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172B0">
        <w:rPr>
          <w:rFonts w:ascii="Times New Roman" w:hAnsi="Times New Roman"/>
          <w:sz w:val="28"/>
          <w:szCs w:val="28"/>
        </w:rPr>
        <w:t>(Утверждены приказом Министерства образования</w:t>
      </w:r>
      <w:r w:rsidRPr="006172B0">
        <w:rPr>
          <w:rFonts w:ascii="Times New Roman" w:hAnsi="Times New Roman"/>
          <w:sz w:val="28"/>
          <w:szCs w:val="28"/>
        </w:rPr>
        <w:br/>
        <w:t>и науки Российской Федерации от</w:t>
      </w:r>
      <w:r w:rsidRPr="0017769B">
        <w:rPr>
          <w:rFonts w:ascii="Times New Roman" w:hAnsi="Times New Roman"/>
          <w:sz w:val="24"/>
          <w:szCs w:val="24"/>
        </w:rPr>
        <w:t xml:space="preserve"> </w:t>
      </w:r>
      <w:r w:rsidRPr="0017769B">
        <w:rPr>
          <w:rFonts w:ascii="Times New Roman" w:hAnsi="Times New Roman"/>
          <w:sz w:val="28"/>
          <w:szCs w:val="28"/>
        </w:rPr>
        <w:t>14.12.2017 № 1218</w:t>
      </w:r>
      <w:r w:rsidRPr="006172B0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0490"/>
        <w:gridCol w:w="2410"/>
      </w:tblGrid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10" w:type="dxa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0490" w:type="dxa"/>
            <w:vAlign w:val="center"/>
          </w:tcPr>
          <w:p w:rsidR="004A551E" w:rsidRPr="006172B0" w:rsidRDefault="004423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(8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 xml:space="preserve"> - 12 часов)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886A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35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85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120 человека/ 100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10490" w:type="dxa"/>
            <w:vAlign w:val="center"/>
          </w:tcPr>
          <w:p w:rsidR="004A551E" w:rsidRPr="006172B0" w:rsidRDefault="00886A8B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(8-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12 часов)</w:t>
            </w:r>
          </w:p>
        </w:tc>
        <w:tc>
          <w:tcPr>
            <w:tcW w:w="2410" w:type="dxa"/>
            <w:vAlign w:val="center"/>
          </w:tcPr>
          <w:p w:rsidR="004A551E" w:rsidRPr="006172B0" w:rsidRDefault="0064410D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4A551E">
              <w:rPr>
                <w:rFonts w:ascii="Times New Roman" w:hAnsi="Times New Roman"/>
                <w:sz w:val="28"/>
                <w:szCs w:val="28"/>
              </w:rPr>
              <w:t>а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/</w:t>
            </w:r>
            <w:r w:rsidR="004A551E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 человек/ 0%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человек/ </w:t>
            </w:r>
            <w:r w:rsidR="0064410D">
              <w:rPr>
                <w:rFonts w:ascii="Times New Roman" w:hAnsi="Times New Roman"/>
                <w:sz w:val="28"/>
                <w:szCs w:val="28"/>
              </w:rPr>
              <w:t>0,83%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10" w:type="dxa"/>
            <w:vAlign w:val="center"/>
          </w:tcPr>
          <w:p w:rsidR="004A551E" w:rsidRPr="006172B0" w:rsidRDefault="0064410D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1.5.2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10" w:type="dxa"/>
            <w:vAlign w:val="center"/>
          </w:tcPr>
          <w:p w:rsidR="004A551E" w:rsidRPr="006172B0" w:rsidRDefault="0064410D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410" w:type="dxa"/>
            <w:vAlign w:val="center"/>
          </w:tcPr>
          <w:p w:rsidR="004A551E" w:rsidRPr="006172B0" w:rsidRDefault="0064410D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человек /0,83%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10" w:type="dxa"/>
            <w:vAlign w:val="center"/>
          </w:tcPr>
          <w:p w:rsidR="004A551E" w:rsidRPr="00AC7DF2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r w:rsidRPr="00AC7DF2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10D">
              <w:rPr>
                <w:rFonts w:ascii="Times New Roman" w:hAnsi="Times New Roman"/>
                <w:sz w:val="28"/>
                <w:szCs w:val="28"/>
              </w:rPr>
              <w:t>14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10" w:type="dxa"/>
            <w:vAlign w:val="center"/>
          </w:tcPr>
          <w:p w:rsidR="004A551E" w:rsidRPr="006172B0" w:rsidRDefault="0064410D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человек/ 21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10" w:type="dxa"/>
            <w:vAlign w:val="center"/>
          </w:tcPr>
          <w:p w:rsidR="004A551E" w:rsidRPr="006172B0" w:rsidRDefault="0064410D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человек/ 21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10" w:type="dxa"/>
            <w:vAlign w:val="center"/>
          </w:tcPr>
          <w:p w:rsidR="004A551E" w:rsidRPr="006172B0" w:rsidRDefault="0064410D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 xml:space="preserve">человек/ </w:t>
            </w:r>
            <w:r w:rsidR="00F72FF2">
              <w:rPr>
                <w:rFonts w:ascii="Times New Roman" w:hAnsi="Times New Roman"/>
                <w:sz w:val="28"/>
                <w:szCs w:val="28"/>
              </w:rPr>
              <w:t>79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1.7.4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A55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 xml:space="preserve">человек/ </w:t>
            </w: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8человек/ 57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F72FF2">
              <w:rPr>
                <w:rFonts w:ascii="Times New Roman" w:hAnsi="Times New Roman"/>
                <w:sz w:val="28"/>
                <w:szCs w:val="28"/>
              </w:rPr>
              <w:t>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8человек/ 57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4A551E" w:rsidRPr="00485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5человека/ 36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4A551E">
              <w:rPr>
                <w:rFonts w:ascii="Times New Roman" w:hAnsi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</w:rPr>
              <w:t>/ 0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4A551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/ 28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</w:t>
            </w: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11человек/ 79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A551E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/ 79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10" w:type="dxa"/>
            <w:vAlign w:val="center"/>
          </w:tcPr>
          <w:p w:rsidR="004A551E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A551E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/ 120</w:t>
            </w:r>
            <w:r w:rsidR="004A551E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A551E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F72FF2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10490" w:type="dxa"/>
            <w:vAlign w:val="center"/>
          </w:tcPr>
          <w:p w:rsidR="00F72FF2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  <w:vAlign w:val="center"/>
          </w:tcPr>
          <w:p w:rsidR="00F72FF2" w:rsidRPr="006172B0" w:rsidRDefault="00F72FF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886A8B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886A8B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886A8B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410" w:type="dxa"/>
            <w:vAlign w:val="center"/>
          </w:tcPr>
          <w:p w:rsidR="004A551E" w:rsidRPr="006172B0" w:rsidRDefault="00886A8B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886A8B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Логопеда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886A8B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886A8B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1.15.7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51162" w:rsidRPr="006172B0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1162" w:rsidRPr="00051162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10" w:type="dxa"/>
            <w:vAlign w:val="center"/>
          </w:tcPr>
          <w:p w:rsidR="004A551E" w:rsidRPr="00051162" w:rsidRDefault="0005116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62">
              <w:rPr>
                <w:rFonts w:ascii="Times New Roman" w:hAnsi="Times New Roman"/>
                <w:sz w:val="24"/>
                <w:szCs w:val="24"/>
              </w:rPr>
              <w:t>Здание 1:  458,5</w:t>
            </w:r>
            <w:r w:rsidR="00886A8B" w:rsidRPr="00051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51E" w:rsidRPr="00051162">
              <w:rPr>
                <w:rFonts w:ascii="Times New Roman" w:hAnsi="Times New Roman"/>
                <w:sz w:val="24"/>
                <w:szCs w:val="24"/>
              </w:rPr>
              <w:t>кв. м</w:t>
            </w:r>
          </w:p>
          <w:p w:rsidR="004A551E" w:rsidRPr="00051162" w:rsidRDefault="00051162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162">
              <w:rPr>
                <w:rFonts w:ascii="Times New Roman" w:hAnsi="Times New Roman"/>
                <w:sz w:val="24"/>
                <w:szCs w:val="24"/>
              </w:rPr>
              <w:t>Здание 2:  235,2</w:t>
            </w:r>
            <w:r w:rsidR="004A551E" w:rsidRPr="00051162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</w:tr>
      <w:tr w:rsidR="00051162" w:rsidRPr="009D0E17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- кв. м</w:t>
            </w:r>
          </w:p>
        </w:tc>
      </w:tr>
      <w:tr w:rsidR="00051162" w:rsidRPr="009D0E17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A8B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51162" w:rsidRPr="009D0E17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051162" w:rsidRPr="009D0E17" w:rsidTr="00051162">
        <w:tc>
          <w:tcPr>
            <w:tcW w:w="992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049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10" w:type="dxa"/>
            <w:vAlign w:val="center"/>
          </w:tcPr>
          <w:p w:rsidR="004A551E" w:rsidRPr="006172B0" w:rsidRDefault="004A551E" w:rsidP="004E3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</w:tbl>
    <w:p w:rsidR="004A551E" w:rsidRDefault="004A551E" w:rsidP="004A551E"/>
    <w:p w:rsidR="004A551E" w:rsidRDefault="004A551E" w:rsidP="004A55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</w:t>
      </w:r>
      <w:r w:rsidR="00886A8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ДОУ</w:t>
      </w:r>
    </w:p>
    <w:p w:rsidR="004A551E" w:rsidRDefault="00886A8B" w:rsidP="004A55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</w:t>
      </w:r>
      <w:r w:rsidR="004A5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Чечек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еми</w:t>
      </w:r>
      <w:proofErr w:type="spellEnd"/>
      <w:r w:rsidR="004A551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Кара-Сал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:rsidR="004A551E" w:rsidRDefault="004A551E" w:rsidP="004A551E"/>
    <w:p w:rsidR="004A551E" w:rsidRDefault="004A551E" w:rsidP="003A288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51E" w:rsidRDefault="004A551E" w:rsidP="003A288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51E" w:rsidRPr="009B56D7" w:rsidRDefault="004A551E" w:rsidP="003A2886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A2886" w:rsidRPr="009B56D7" w:rsidRDefault="003A2886" w:rsidP="003A2886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2886" w:rsidRPr="009B56D7" w:rsidRDefault="003A2886" w:rsidP="003A2886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</w:t>
      </w:r>
    </w:p>
    <w:sectPr w:rsidR="003A2886" w:rsidRPr="009B56D7" w:rsidSect="003A28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9A1"/>
    <w:multiLevelType w:val="hybridMultilevel"/>
    <w:tmpl w:val="2774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7C52"/>
    <w:multiLevelType w:val="hybridMultilevel"/>
    <w:tmpl w:val="E982AA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2970587"/>
    <w:multiLevelType w:val="hybridMultilevel"/>
    <w:tmpl w:val="4944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04AE0"/>
    <w:multiLevelType w:val="hybridMultilevel"/>
    <w:tmpl w:val="4184D60E"/>
    <w:lvl w:ilvl="0" w:tplc="04190013">
      <w:start w:val="1"/>
      <w:numFmt w:val="upperRoman"/>
      <w:lvlText w:val="%1."/>
      <w:lvlJc w:val="righ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06DF4CDD"/>
    <w:multiLevelType w:val="hybridMultilevel"/>
    <w:tmpl w:val="1EAE4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43639"/>
    <w:multiLevelType w:val="hybridMultilevel"/>
    <w:tmpl w:val="F826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B04FA"/>
    <w:multiLevelType w:val="hybridMultilevel"/>
    <w:tmpl w:val="C912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95F05"/>
    <w:multiLevelType w:val="multilevel"/>
    <w:tmpl w:val="19A41F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>
    <w:nsid w:val="197D1147"/>
    <w:multiLevelType w:val="hybridMultilevel"/>
    <w:tmpl w:val="5B345760"/>
    <w:lvl w:ilvl="0" w:tplc="3AF89630">
      <w:start w:val="1"/>
      <w:numFmt w:val="decimal"/>
      <w:lvlText w:val="%1."/>
      <w:lvlJc w:val="left"/>
      <w:pPr>
        <w:ind w:left="1417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0854CF0"/>
    <w:multiLevelType w:val="hybridMultilevel"/>
    <w:tmpl w:val="1768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B4631"/>
    <w:multiLevelType w:val="hybridMultilevel"/>
    <w:tmpl w:val="BDA6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57F0F"/>
    <w:multiLevelType w:val="hybridMultilevel"/>
    <w:tmpl w:val="4D46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C0850"/>
    <w:multiLevelType w:val="hybridMultilevel"/>
    <w:tmpl w:val="CCCC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86688"/>
    <w:multiLevelType w:val="hybridMultilevel"/>
    <w:tmpl w:val="F0B05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01CD6"/>
    <w:multiLevelType w:val="hybridMultilevel"/>
    <w:tmpl w:val="EB56F2BE"/>
    <w:lvl w:ilvl="0" w:tplc="1494F5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F5938"/>
    <w:multiLevelType w:val="hybridMultilevel"/>
    <w:tmpl w:val="1F6E1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41924"/>
    <w:multiLevelType w:val="hybridMultilevel"/>
    <w:tmpl w:val="CA82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A196C"/>
    <w:multiLevelType w:val="hybridMultilevel"/>
    <w:tmpl w:val="6E16E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B3EA2"/>
    <w:multiLevelType w:val="hybridMultilevel"/>
    <w:tmpl w:val="4E3CD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B4420"/>
    <w:multiLevelType w:val="hybridMultilevel"/>
    <w:tmpl w:val="D9AE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E61C2"/>
    <w:multiLevelType w:val="hybridMultilevel"/>
    <w:tmpl w:val="FDC406DC"/>
    <w:lvl w:ilvl="0" w:tplc="0BB6A5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1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D92398"/>
    <w:multiLevelType w:val="hybridMultilevel"/>
    <w:tmpl w:val="FBEAF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A03F2"/>
    <w:multiLevelType w:val="hybridMultilevel"/>
    <w:tmpl w:val="7644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8"/>
  </w:num>
  <w:num w:numId="5">
    <w:abstractNumId w:val="4"/>
  </w:num>
  <w:num w:numId="6">
    <w:abstractNumId w:val="22"/>
  </w:num>
  <w:num w:numId="7">
    <w:abstractNumId w:val="15"/>
  </w:num>
  <w:num w:numId="8">
    <w:abstractNumId w:val="13"/>
  </w:num>
  <w:num w:numId="9">
    <w:abstractNumId w:val="1"/>
  </w:num>
  <w:num w:numId="10">
    <w:abstractNumId w:val="16"/>
  </w:num>
  <w:num w:numId="11">
    <w:abstractNumId w:val="10"/>
  </w:num>
  <w:num w:numId="12">
    <w:abstractNumId w:val="5"/>
  </w:num>
  <w:num w:numId="13">
    <w:abstractNumId w:val="17"/>
  </w:num>
  <w:num w:numId="14">
    <w:abstractNumId w:val="9"/>
  </w:num>
  <w:num w:numId="15">
    <w:abstractNumId w:val="0"/>
  </w:num>
  <w:num w:numId="16">
    <w:abstractNumId w:val="20"/>
  </w:num>
  <w:num w:numId="17">
    <w:abstractNumId w:val="11"/>
  </w:num>
  <w:num w:numId="18">
    <w:abstractNumId w:val="23"/>
  </w:num>
  <w:num w:numId="19">
    <w:abstractNumId w:val="12"/>
  </w:num>
  <w:num w:numId="20">
    <w:abstractNumId w:val="14"/>
  </w:num>
  <w:num w:numId="21">
    <w:abstractNumId w:val="2"/>
  </w:num>
  <w:num w:numId="22">
    <w:abstractNumId w:val="19"/>
  </w:num>
  <w:num w:numId="23">
    <w:abstractNumId w:val="6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886"/>
    <w:rsid w:val="000212D4"/>
    <w:rsid w:val="00051162"/>
    <w:rsid w:val="0009337B"/>
    <w:rsid w:val="000961E1"/>
    <w:rsid w:val="003A2886"/>
    <w:rsid w:val="003D2A18"/>
    <w:rsid w:val="003D3883"/>
    <w:rsid w:val="003F48EF"/>
    <w:rsid w:val="00400CE3"/>
    <w:rsid w:val="004423F2"/>
    <w:rsid w:val="004A551E"/>
    <w:rsid w:val="004E3D5D"/>
    <w:rsid w:val="005F4274"/>
    <w:rsid w:val="0064410D"/>
    <w:rsid w:val="00671385"/>
    <w:rsid w:val="006C0629"/>
    <w:rsid w:val="006F5A45"/>
    <w:rsid w:val="00722D03"/>
    <w:rsid w:val="00775D3C"/>
    <w:rsid w:val="007F1DAB"/>
    <w:rsid w:val="00861320"/>
    <w:rsid w:val="00867512"/>
    <w:rsid w:val="00886A8B"/>
    <w:rsid w:val="00962CCE"/>
    <w:rsid w:val="009C5408"/>
    <w:rsid w:val="00B34F0E"/>
    <w:rsid w:val="00B46FE5"/>
    <w:rsid w:val="00B842A6"/>
    <w:rsid w:val="00C8469D"/>
    <w:rsid w:val="00D26615"/>
    <w:rsid w:val="00D328A7"/>
    <w:rsid w:val="00F163E1"/>
    <w:rsid w:val="00F64D1F"/>
    <w:rsid w:val="00F72FF2"/>
    <w:rsid w:val="00F82EAF"/>
    <w:rsid w:val="00FB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86"/>
  </w:style>
  <w:style w:type="paragraph" w:styleId="1">
    <w:name w:val="heading 1"/>
    <w:basedOn w:val="a"/>
    <w:next w:val="a"/>
    <w:link w:val="10"/>
    <w:qFormat/>
    <w:rsid w:val="003A2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28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28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28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2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28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A28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3A2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2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3A2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886"/>
  </w:style>
  <w:style w:type="paragraph" w:styleId="a7">
    <w:name w:val="footer"/>
    <w:basedOn w:val="a"/>
    <w:link w:val="a8"/>
    <w:uiPriority w:val="99"/>
    <w:unhideWhenUsed/>
    <w:rsid w:val="003A2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886"/>
  </w:style>
  <w:style w:type="character" w:styleId="a9">
    <w:name w:val="Intense Emphasis"/>
    <w:basedOn w:val="a0"/>
    <w:uiPriority w:val="21"/>
    <w:qFormat/>
    <w:rsid w:val="003A2886"/>
    <w:rPr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3A2886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character" w:styleId="ab">
    <w:name w:val="Placeholder Text"/>
    <w:basedOn w:val="a0"/>
    <w:uiPriority w:val="99"/>
    <w:semiHidden/>
    <w:rsid w:val="003A2886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3A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288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A2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3A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semiHidden/>
    <w:unhideWhenUsed/>
    <w:rsid w:val="003A28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3A2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3A2886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f2">
    <w:name w:val="Body Text"/>
    <w:basedOn w:val="a"/>
    <w:link w:val="af3"/>
    <w:unhideWhenUsed/>
    <w:rsid w:val="003A28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3A28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3A28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hape val="cylinder"/>
        <c:axId val="67000960"/>
        <c:axId val="67056000"/>
        <c:axId val="0"/>
      </c:bar3DChart>
      <c:catAx>
        <c:axId val="67000960"/>
        <c:scaling>
          <c:orientation val="minMax"/>
        </c:scaling>
        <c:axPos val="b"/>
        <c:tickLblPos val="nextTo"/>
        <c:crossAx val="67056000"/>
        <c:crosses val="autoZero"/>
        <c:auto val="1"/>
        <c:lblAlgn val="ctr"/>
        <c:lblOffset val="100"/>
      </c:catAx>
      <c:valAx>
        <c:axId val="67056000"/>
        <c:scaling>
          <c:orientation val="minMax"/>
        </c:scaling>
        <c:axPos val="l"/>
        <c:majorGridlines/>
        <c:numFmt formatCode="General" sourceLinked="1"/>
        <c:tickLblPos val="nextTo"/>
        <c:crossAx val="67000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38</Pages>
  <Words>5807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1684509</dc:creator>
  <cp:keywords/>
  <dc:description/>
  <cp:lastModifiedBy>ShemiCH</cp:lastModifiedBy>
  <cp:revision>10</cp:revision>
  <dcterms:created xsi:type="dcterms:W3CDTF">2022-04-19T18:35:00Z</dcterms:created>
  <dcterms:modified xsi:type="dcterms:W3CDTF">2024-02-28T04:47:00Z</dcterms:modified>
</cp:coreProperties>
</file>