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21" w:rsidRDefault="00343621" w:rsidP="00343621">
      <w:pPr>
        <w:tabs>
          <w:tab w:val="left" w:pos="6183"/>
        </w:tabs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="0053007F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5940425" cy="8175364"/>
            <wp:effectExtent l="19050" t="0" r="3175" b="0"/>
            <wp:docPr id="2" name="Рисунок 2" descr="C:\Users\ShemiCH\Pictures\2024-03-04 5555\5555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miCH\Pictures\2024-03-04 5555\5555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</w:t>
      </w:r>
    </w:p>
    <w:p w:rsidR="00343621" w:rsidRDefault="00343621" w:rsidP="00343621">
      <w:pPr>
        <w:tabs>
          <w:tab w:val="left" w:pos="6183"/>
        </w:tabs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</w:t>
      </w:r>
    </w:p>
    <w:p w:rsidR="00343621" w:rsidRDefault="00343621" w:rsidP="00343621">
      <w:pPr>
        <w:tabs>
          <w:tab w:val="left" w:pos="6183"/>
        </w:tabs>
        <w:spacing w:after="0"/>
        <w:rPr>
          <w:rFonts w:ascii="Times New Roman" w:hAnsi="Times New Roman" w:cs="Times New Roman"/>
          <w:szCs w:val="20"/>
        </w:rPr>
      </w:pPr>
    </w:p>
    <w:p w:rsidR="00343621" w:rsidRDefault="00343621" w:rsidP="00343621">
      <w:pPr>
        <w:tabs>
          <w:tab w:val="left" w:pos="6183"/>
        </w:tabs>
        <w:spacing w:after="0"/>
        <w:rPr>
          <w:rFonts w:ascii="Times New Roman" w:hAnsi="Times New Roman" w:cs="Times New Roman"/>
          <w:szCs w:val="20"/>
        </w:rPr>
      </w:pPr>
    </w:p>
    <w:p w:rsidR="00354AE5" w:rsidRDefault="00343621" w:rsidP="00343621">
      <w:pPr>
        <w:tabs>
          <w:tab w:val="left" w:pos="6183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0"/>
        </w:rPr>
        <w:lastRenderedPageBreak/>
        <w:t xml:space="preserve">                                                                       </w:t>
      </w:r>
      <w:r w:rsidR="00C114EF">
        <w:rPr>
          <w:rFonts w:ascii="Times New Roman" w:hAnsi="Times New Roman" w:cs="Times New Roman"/>
          <w:b/>
        </w:rPr>
        <w:t>Положение</w:t>
      </w:r>
    </w:p>
    <w:p w:rsidR="00354AE5" w:rsidRDefault="00C114EF">
      <w:pPr>
        <w:tabs>
          <w:tab w:val="left" w:pos="6183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методическом совете</w:t>
      </w:r>
    </w:p>
    <w:p w:rsidR="00354AE5" w:rsidRDefault="00C114EF">
      <w:pPr>
        <w:tabs>
          <w:tab w:val="left" w:pos="6183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бюджетного дошкольного образовательного </w:t>
      </w:r>
      <w:proofErr w:type="spellStart"/>
      <w:r>
        <w:rPr>
          <w:rFonts w:ascii="Times New Roman" w:hAnsi="Times New Roman" w:cs="Times New Roman"/>
          <w:b/>
        </w:rPr>
        <w:t>учрежение</w:t>
      </w:r>
      <w:proofErr w:type="spellEnd"/>
      <w:r>
        <w:rPr>
          <w:rFonts w:ascii="Times New Roman" w:hAnsi="Times New Roman" w:cs="Times New Roman"/>
          <w:b/>
        </w:rPr>
        <w:t xml:space="preserve"> Детского сада «</w:t>
      </w:r>
      <w:proofErr w:type="spellStart"/>
      <w:r>
        <w:rPr>
          <w:rFonts w:ascii="Times New Roman" w:hAnsi="Times New Roman" w:cs="Times New Roman"/>
          <w:b/>
        </w:rPr>
        <w:t>Чечек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.Ш</w:t>
      </w:r>
      <w:proofErr w:type="gramEnd"/>
      <w:r>
        <w:rPr>
          <w:rFonts w:ascii="Times New Roman" w:hAnsi="Times New Roman" w:cs="Times New Roman"/>
          <w:b/>
        </w:rPr>
        <w:t>еми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Дзун-Хемчикского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кожууна</w:t>
      </w:r>
      <w:proofErr w:type="spellEnd"/>
      <w:r>
        <w:rPr>
          <w:rFonts w:ascii="Times New Roman" w:hAnsi="Times New Roman" w:cs="Times New Roman"/>
          <w:b/>
        </w:rPr>
        <w:t xml:space="preserve"> Республики Тыва</w:t>
      </w:r>
    </w:p>
    <w:p w:rsidR="00354AE5" w:rsidRDefault="00354AE5">
      <w:pPr>
        <w:tabs>
          <w:tab w:val="left" w:pos="6183"/>
        </w:tabs>
        <w:spacing w:after="0"/>
        <w:jc w:val="center"/>
        <w:rPr>
          <w:rFonts w:ascii="Times New Roman" w:hAnsi="Times New Roman" w:cs="Times New Roman"/>
          <w:b/>
        </w:rPr>
      </w:pPr>
    </w:p>
    <w:p w:rsidR="00354AE5" w:rsidRDefault="00C114EF">
      <w:pPr>
        <w:tabs>
          <w:tab w:val="left" w:pos="6183"/>
        </w:tabs>
        <w:spacing w:after="0"/>
        <w:ind w:firstLineChars="1550" w:firstLine="34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положения</w:t>
      </w:r>
    </w:p>
    <w:p w:rsidR="00354AE5" w:rsidRDefault="00C114EF">
      <w:pPr>
        <w:tabs>
          <w:tab w:val="left" w:pos="6183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1.1.Настоящее Положение разработано в соответствии  с Федеральным законом от 29.12.2012 №273-ФЗ «Об образовании в Российской Федерации» в редакции от 1 сентября 2020 г; ФГОС дошкольного образования, утвержденным приказом </w:t>
      </w:r>
      <w:proofErr w:type="spellStart"/>
      <w:r>
        <w:rPr>
          <w:rFonts w:ascii="Times New Roman" w:hAnsi="Times New Roman" w:cs="Times New Roman"/>
          <w:bCs/>
        </w:rPr>
        <w:t>Минобрнауки</w:t>
      </w:r>
      <w:proofErr w:type="spellEnd"/>
      <w:r>
        <w:rPr>
          <w:rFonts w:ascii="Times New Roman" w:hAnsi="Times New Roman" w:cs="Times New Roman"/>
          <w:bCs/>
        </w:rPr>
        <w:t xml:space="preserve"> России  №1155 от 17.10.2013 г с изменениями на 21 января 2019 </w:t>
      </w:r>
      <w:proofErr w:type="spellStart"/>
      <w:r>
        <w:rPr>
          <w:rFonts w:ascii="Times New Roman" w:hAnsi="Times New Roman" w:cs="Times New Roman"/>
          <w:bCs/>
        </w:rPr>
        <w:t>года</w:t>
      </w:r>
      <w:proofErr w:type="gramStart"/>
      <w:r>
        <w:rPr>
          <w:rFonts w:ascii="Times New Roman" w:hAnsi="Times New Roman" w:cs="Times New Roman"/>
          <w:bCs/>
        </w:rPr>
        <w:t>;П</w:t>
      </w:r>
      <w:proofErr w:type="gramEnd"/>
      <w:r>
        <w:rPr>
          <w:rFonts w:ascii="Times New Roman" w:hAnsi="Times New Roman" w:cs="Times New Roman"/>
          <w:bCs/>
        </w:rPr>
        <w:t>орядком</w:t>
      </w:r>
      <w:proofErr w:type="spellEnd"/>
      <w:r>
        <w:rPr>
          <w:rFonts w:ascii="Times New Roman" w:hAnsi="Times New Roman" w:cs="Times New Roman"/>
          <w:bCs/>
        </w:rPr>
        <w:t xml:space="preserve"> организации и </w:t>
      </w:r>
      <w:proofErr w:type="spellStart"/>
      <w:r>
        <w:rPr>
          <w:rFonts w:ascii="Times New Roman" w:hAnsi="Times New Roman" w:cs="Times New Roman"/>
          <w:bCs/>
        </w:rPr>
        <w:t>соуществления</w:t>
      </w:r>
      <w:proofErr w:type="spellEnd"/>
      <w:r>
        <w:rPr>
          <w:rFonts w:ascii="Times New Roman" w:hAnsi="Times New Roman" w:cs="Times New Roman"/>
          <w:bCs/>
        </w:rPr>
        <w:t xml:space="preserve"> образовательной  деятельности по основным образовательным  </w:t>
      </w:r>
      <w:proofErr w:type="spellStart"/>
      <w:r>
        <w:rPr>
          <w:rFonts w:ascii="Times New Roman" w:hAnsi="Times New Roman" w:cs="Times New Roman"/>
          <w:bCs/>
        </w:rPr>
        <w:t>программам-образовательным</w:t>
      </w:r>
      <w:proofErr w:type="spellEnd"/>
      <w:r>
        <w:rPr>
          <w:rFonts w:ascii="Times New Roman" w:hAnsi="Times New Roman" w:cs="Times New Roman"/>
          <w:bCs/>
        </w:rPr>
        <w:t xml:space="preserve"> программам дошкольного образования, утвержденным приказом </w:t>
      </w:r>
      <w:proofErr w:type="spellStart"/>
      <w:r>
        <w:rPr>
          <w:rFonts w:ascii="Times New Roman" w:hAnsi="Times New Roman" w:cs="Times New Roman"/>
          <w:bCs/>
        </w:rPr>
        <w:t>Минобрнауки</w:t>
      </w:r>
      <w:proofErr w:type="spellEnd"/>
      <w:r>
        <w:rPr>
          <w:rFonts w:ascii="Times New Roman" w:hAnsi="Times New Roman" w:cs="Times New Roman"/>
          <w:bCs/>
        </w:rPr>
        <w:t xml:space="preserve"> России №1014 от30.08.2013 с изменениями на 21 января 2019 года, а также Уставом дошкольного образовательного учреждения.</w:t>
      </w:r>
    </w:p>
    <w:p w:rsidR="00354AE5" w:rsidRDefault="00C114EF">
      <w:pPr>
        <w:tabs>
          <w:tab w:val="left" w:pos="6183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1.2.Данное положение регламентируется деятельность методического совета, определяет  его цель и задачи, функции и структуру, обязанности и права членов </w:t>
      </w:r>
      <w:proofErr w:type="spellStart"/>
      <w:r>
        <w:rPr>
          <w:rFonts w:ascii="Times New Roman" w:hAnsi="Times New Roman" w:cs="Times New Roman"/>
          <w:bCs/>
        </w:rPr>
        <w:t>методсовета</w:t>
      </w:r>
      <w:proofErr w:type="spellEnd"/>
      <w:r>
        <w:rPr>
          <w:rFonts w:ascii="Times New Roman" w:hAnsi="Times New Roman" w:cs="Times New Roman"/>
          <w:bCs/>
        </w:rPr>
        <w:t xml:space="preserve">, права методического объединения, а также документацию и взаимодействия методического совета с </w:t>
      </w:r>
      <w:proofErr w:type="spellStart"/>
      <w:r>
        <w:rPr>
          <w:rFonts w:ascii="Times New Roman" w:hAnsi="Times New Roman" w:cs="Times New Roman"/>
          <w:bCs/>
        </w:rPr>
        <w:t>админтсрацией</w:t>
      </w:r>
      <w:proofErr w:type="spellEnd"/>
      <w:r>
        <w:rPr>
          <w:rFonts w:ascii="Times New Roman" w:hAnsi="Times New Roman" w:cs="Times New Roman"/>
          <w:bCs/>
        </w:rPr>
        <w:t xml:space="preserve"> дошкольного образовательного учреждения.</w:t>
      </w:r>
    </w:p>
    <w:p w:rsidR="00354AE5" w:rsidRDefault="00C114EF">
      <w:pPr>
        <w:tabs>
          <w:tab w:val="left" w:pos="6183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1.3.Методический совет является  профессиональным объединением дошкольного образовательного учреждения и действует в целях развития и совершенствования образовательной деятельности, повышение профессионального мастерства педагогических работников, внедрении инновационных технологий в </w:t>
      </w:r>
      <w:proofErr w:type="gramStart"/>
      <w:r>
        <w:rPr>
          <w:rFonts w:ascii="Times New Roman" w:hAnsi="Times New Roman" w:cs="Times New Roman"/>
          <w:bCs/>
        </w:rPr>
        <w:t>воспитательно-образовательную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леятельности</w:t>
      </w:r>
      <w:proofErr w:type="spellEnd"/>
      <w:r>
        <w:rPr>
          <w:rFonts w:ascii="Times New Roman" w:hAnsi="Times New Roman" w:cs="Times New Roman"/>
          <w:bCs/>
        </w:rPr>
        <w:t xml:space="preserve"> детского сада.</w:t>
      </w:r>
    </w:p>
    <w:p w:rsidR="00354AE5" w:rsidRDefault="00C114EF">
      <w:pPr>
        <w:tabs>
          <w:tab w:val="left" w:pos="6183"/>
        </w:tabs>
        <w:spacing w:after="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1.4.В своей  деятельности совет руководствуются Конвенцией правах ребенка, Федеральным законом № 273-ФЗ «Об образовании в Российской Федерации» в редакции от 1 сентября 2020 года, ФГОС дошкольного образования, а также Порядком организации и осуществления образовательной деятельности по основным общеобразовательным </w:t>
      </w:r>
      <w:proofErr w:type="spellStart"/>
      <w:r>
        <w:rPr>
          <w:rFonts w:ascii="Times New Roman" w:hAnsi="Times New Roman" w:cs="Times New Roman"/>
          <w:bCs/>
        </w:rPr>
        <w:t>программам-образовательным</w:t>
      </w:r>
      <w:proofErr w:type="spellEnd"/>
      <w:r>
        <w:rPr>
          <w:rFonts w:ascii="Times New Roman" w:hAnsi="Times New Roman" w:cs="Times New Roman"/>
          <w:bCs/>
        </w:rPr>
        <w:t xml:space="preserve"> программам дошкольного образования, утвержденным приказом </w:t>
      </w:r>
      <w:proofErr w:type="spellStart"/>
      <w:r>
        <w:rPr>
          <w:rFonts w:ascii="Times New Roman" w:hAnsi="Times New Roman" w:cs="Times New Roman"/>
          <w:bCs/>
        </w:rPr>
        <w:t>Минобрнауки</w:t>
      </w:r>
      <w:proofErr w:type="spellEnd"/>
      <w:r>
        <w:rPr>
          <w:rFonts w:ascii="Times New Roman" w:hAnsi="Times New Roman" w:cs="Times New Roman"/>
          <w:bCs/>
        </w:rPr>
        <w:t xml:space="preserve"> России №1014 от30.08.2013 г с изменениями на 21 января 2019 года, настоящим положением и</w:t>
      </w:r>
      <w:proofErr w:type="gramEnd"/>
      <w:r>
        <w:rPr>
          <w:rFonts w:ascii="Times New Roman" w:hAnsi="Times New Roman" w:cs="Times New Roman"/>
          <w:bCs/>
        </w:rPr>
        <w:t xml:space="preserve"> другими нормативными правовыми актами об образовании, Уставом.</w:t>
      </w:r>
    </w:p>
    <w:p w:rsidR="00354AE5" w:rsidRDefault="00C114EF">
      <w:pPr>
        <w:tabs>
          <w:tab w:val="left" w:pos="6183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1.5.Методический совет оказывает компетентное управленческое воздействие на образовательную деятельность в </w:t>
      </w:r>
      <w:proofErr w:type="spellStart"/>
      <w:r>
        <w:rPr>
          <w:rFonts w:ascii="Times New Roman" w:hAnsi="Times New Roman" w:cs="Times New Roman"/>
          <w:bCs/>
        </w:rPr>
        <w:t>ДОУ</w:t>
      </w:r>
      <w:proofErr w:type="gramStart"/>
      <w:r>
        <w:rPr>
          <w:rFonts w:ascii="Times New Roman" w:hAnsi="Times New Roman" w:cs="Times New Roman"/>
          <w:bCs/>
        </w:rPr>
        <w:t>,а</w:t>
      </w:r>
      <w:proofErr w:type="gramEnd"/>
      <w:r>
        <w:rPr>
          <w:rFonts w:ascii="Times New Roman" w:hAnsi="Times New Roman" w:cs="Times New Roman"/>
          <w:bCs/>
        </w:rPr>
        <w:t>нализирует</w:t>
      </w:r>
      <w:proofErr w:type="spellEnd"/>
      <w:r>
        <w:rPr>
          <w:rFonts w:ascii="Times New Roman" w:hAnsi="Times New Roman" w:cs="Times New Roman"/>
          <w:bCs/>
        </w:rPr>
        <w:t xml:space="preserve"> ее развитие, разрабатывает на этой основе рекомендации по совершенствованию методической работы по  образовательной   деятельности в дошкольном учреждении.</w:t>
      </w:r>
    </w:p>
    <w:p w:rsidR="00354AE5" w:rsidRDefault="00C114EF">
      <w:pPr>
        <w:tabs>
          <w:tab w:val="left" w:pos="6183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1.6.Методический совет способствует возникновению педагогической инициативы( введению новых технологий ) и осуществляет управление по развитию данной </w:t>
      </w:r>
      <w:proofErr w:type="spellStart"/>
      <w:r>
        <w:rPr>
          <w:rFonts w:ascii="Times New Roman" w:hAnsi="Times New Roman" w:cs="Times New Roman"/>
          <w:bCs/>
        </w:rPr>
        <w:t>инициативы</w:t>
      </w:r>
      <w:proofErr w:type="gramStart"/>
      <w:r>
        <w:rPr>
          <w:rFonts w:ascii="Times New Roman" w:hAnsi="Times New Roman" w:cs="Times New Roman"/>
          <w:bCs/>
        </w:rPr>
        <w:t>.Д</w:t>
      </w:r>
      <w:proofErr w:type="gramEnd"/>
      <w:r>
        <w:rPr>
          <w:rFonts w:ascii="Times New Roman" w:hAnsi="Times New Roman" w:cs="Times New Roman"/>
          <w:bCs/>
        </w:rPr>
        <w:t>еятельность</w:t>
      </w:r>
      <w:proofErr w:type="spellEnd"/>
    </w:p>
    <w:p w:rsidR="00354AE5" w:rsidRDefault="00C114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методического совета направлена на повышение квалификации и профессионального мастерства  педагогических работников ДОУ, на развитие творческого потенциала  коллектива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 достижение оптимальных результатов образования , воспитания  и развития воспитанников детского сада.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 Решения,  принимаемые  методическим  советом,  имеют  силу,  если  на  заседании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присутствовало  не  менее  2/3  его  состава  и  за  них  проголосовало  простое  большинство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присутствующих. 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 Решения  и  рекомендации  Методического  совета  в  пределах  его  полномочий  служат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основанием  для  приказов  и  распоряжений  администрации  дошкольного  образовательного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учреждения. Решения методического совета носят рекомендательный характер.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2.  Цель, задачи и функции методического совета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Цель  деятельности  методического  совета  -  организация  методического  обеспечения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образовательной деятельности в дошкольном образовательном учреждении.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Основные задачи методического совета ДОУ: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реализация государственной, окружной, районной политики в области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определение  приоритетных  направлений  развития  </w:t>
      </w:r>
      <w:proofErr w:type="gramStart"/>
      <w:r>
        <w:rPr>
          <w:rFonts w:ascii="Times New Roman" w:hAnsi="Times New Roman" w:cs="Times New Roman"/>
        </w:rPr>
        <w:t>воспитательно-образовательной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дошкольном образовательном учреждении;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проведение  мероприятий  по  поиску  и  внедрению  в  практику  работы  достижений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педагогической  науки,  новых педагогических  и  образовательных технологий,  форм,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средств и методов работы, передового педагогического опыта;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проведение  первичной  экспертизы  стратегических  документов  ДОУ  (программы </w:t>
      </w:r>
      <w:proofErr w:type="gramEnd"/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развития, образовательных программ, учебно-методических пособий);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создание  сплоченного  коллектива  единомышленников,  бережно  сохраняющих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традиции,  </w:t>
      </w:r>
      <w:proofErr w:type="gramStart"/>
      <w:r>
        <w:rPr>
          <w:rFonts w:ascii="Times New Roman" w:hAnsi="Times New Roman" w:cs="Times New Roman"/>
        </w:rPr>
        <w:t>стремящихся</w:t>
      </w:r>
      <w:proofErr w:type="gramEnd"/>
      <w:r>
        <w:rPr>
          <w:rFonts w:ascii="Times New Roman" w:hAnsi="Times New Roman" w:cs="Times New Roman"/>
        </w:rPr>
        <w:t xml:space="preserve">  к  постоянному  самосовершенствованию,  развитию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образовательной  деятельности,  повышению  продуктивности  профессиональной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контроль  хода  и  результатов  комплексных  исследований,  проектов,  экспериментов,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осуществляемых</w:t>
      </w:r>
      <w:proofErr w:type="gramEnd"/>
      <w:r>
        <w:rPr>
          <w:rFonts w:ascii="Times New Roman" w:hAnsi="Times New Roman" w:cs="Times New Roman"/>
        </w:rPr>
        <w:t xml:space="preserve"> в дошкольном образовательном учреждении;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стимулирование  инициативы  и  активности  членов  педагогического  коллектива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исследовательской,  проектной,  инновационной  и  другой  творческой  деятельности,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направленной</w:t>
      </w:r>
      <w:proofErr w:type="gramEnd"/>
      <w:r>
        <w:rPr>
          <w:rFonts w:ascii="Times New Roman" w:hAnsi="Times New Roman" w:cs="Times New Roman"/>
        </w:rPr>
        <w:t xml:space="preserve">  на  совершенствование,  обновление  и  развитие  образовательной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дошкольном образовательном учреждении;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развитие  и  регулирование  инновационной  деятельности  в  </w:t>
      </w:r>
      <w:proofErr w:type="gramStart"/>
      <w:r>
        <w:rPr>
          <w:rFonts w:ascii="Times New Roman" w:hAnsi="Times New Roman" w:cs="Times New Roman"/>
        </w:rPr>
        <w:t>дошкольном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повышение  профессионального  мастерства,  развитие  творческой  активности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педагогических работников ДОУ;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оказание  помощи  в  развитии  личностно-ориентированной  педагогической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деятельности, в обеспечении условий для самообразования, самосовершенствования 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самореализации педагогов детского сада;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участие  в  определении  и  разработке  </w:t>
      </w:r>
      <w:proofErr w:type="gramStart"/>
      <w:r>
        <w:rPr>
          <w:rFonts w:ascii="Times New Roman" w:hAnsi="Times New Roman" w:cs="Times New Roman"/>
        </w:rPr>
        <w:t>профилактических</w:t>
      </w:r>
      <w:proofErr w:type="gramEnd"/>
      <w:r>
        <w:rPr>
          <w:rFonts w:ascii="Times New Roman" w:hAnsi="Times New Roman" w:cs="Times New Roman"/>
        </w:rPr>
        <w:t xml:space="preserve">  оздоровительных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мероприятий,  в  создании  среды,  способствующей  усвоению  воспитанниками  основ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здорового  образа  жизни,  осуществление  контроля  над  реализацией  мероприятий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оздоровлению детей;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создание условий для организации развивающей образовательной среды в </w:t>
      </w:r>
      <w:proofErr w:type="gramStart"/>
      <w:r>
        <w:rPr>
          <w:rFonts w:ascii="Times New Roman" w:hAnsi="Times New Roman" w:cs="Times New Roman"/>
        </w:rPr>
        <w:t>дошкольном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содействие  в  создании  условий  для  использования  в  работе  педагогов  ДОУ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диагностических  методик  и  мониторинговых  программ  по  прогнозированию,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обобщению и оценке результатов педагогической деятельности;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содействие  выявлению,  изучению  профессиональных  достижений  педагогов,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обобщению  и  распространению  передового  педагогического  опыта  </w:t>
      </w:r>
      <w:proofErr w:type="gramStart"/>
      <w:r>
        <w:rPr>
          <w:rFonts w:ascii="Times New Roman" w:hAnsi="Times New Roman" w:cs="Times New Roman"/>
        </w:rPr>
        <w:t>педагогических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 дошкольного образовательного учреждения. 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2.3. Функции методического совета: 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рассмотрение,  обсуждение,  проведение  экспертной  оценки  и  принятие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индивидуальных программ педагогического поиска педагогических работников ДОУ,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вопроса о внесении в них необходимых изменений и дополнений;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принятие  участия  в  проведении  первичной  экспертизы  стратегических  документов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ДОУ  (программы  развития,  образовательных  программ,  учебно-методических </w:t>
      </w:r>
      <w:proofErr w:type="gramEnd"/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пособий);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рекомендация  к  изучению  педагогическим  работникам  образовательных  программ,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образовательных  и  воспитательных  методик,  технологий  для  использования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образовательной деятельности;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контроль реализации и эффективности индивидуальных программ самообразования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дошкольном 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разработка  и  согласование  подходов  к  организации,  осуществлению  и  оценке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инновационной  деятельности,  организация  исследовательской  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опытно-экспериментальной деятельности;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определение направлений работы с общеобразовательными организациями в рамках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преемственности и другими </w:t>
      </w:r>
      <w:proofErr w:type="spellStart"/>
      <w:r>
        <w:rPr>
          <w:rFonts w:ascii="Times New Roman" w:hAnsi="Times New Roman" w:cs="Times New Roman"/>
        </w:rPr>
        <w:t>социокультурными</w:t>
      </w:r>
      <w:proofErr w:type="spellEnd"/>
      <w:r>
        <w:rPr>
          <w:rFonts w:ascii="Times New Roman" w:hAnsi="Times New Roman" w:cs="Times New Roman"/>
        </w:rPr>
        <w:t xml:space="preserve"> учреждениями;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организация  выявления,  обобщения,  распространения,  внедрения  передового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педагогического  опыта  педагогических  работников  дошкольного  образовательного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принятие  участия  в  оценке  деятельности  педагогического  коллектива  ДОУ,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подготовке  характеристик,  рекомендаций  на  педагогических  работников 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аттестации  педагогов,  присвоению  категорий,  разрядов,  представлению 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награждению их ведомственными знаками отличия.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3.  Содержание деятельности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     Деятельность  методического  совета  предусматривает  повышение  </w:t>
      </w:r>
      <w:proofErr w:type="gramStart"/>
      <w:r>
        <w:rPr>
          <w:rFonts w:ascii="Times New Roman" w:hAnsi="Times New Roman" w:cs="Times New Roman"/>
        </w:rPr>
        <w:t>профессиональной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компетентности педагогов дошкольного образовательного учреждения.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  Содержание  деятельности  методического  совета  направлено  на  совершенствование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образовательной деятельности и состоит в следующем: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проведение  первичной  экспертизы  стратегических  документов  ДОУ  (программ </w:t>
      </w:r>
      <w:proofErr w:type="gramEnd"/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развития, основной образовательной программы детского сада и др.);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проведение экспертизы, анализ и внедрение в педагогическую практику </w:t>
      </w:r>
      <w:proofErr w:type="gramStart"/>
      <w:r>
        <w:rPr>
          <w:rFonts w:ascii="Times New Roman" w:hAnsi="Times New Roman" w:cs="Times New Roman"/>
        </w:rPr>
        <w:t>методических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пособий,  программ  и  другой  продукции  методической  деятельности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учреждения, подготовка рекомендаций по их публикации в печати;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организация  </w:t>
      </w:r>
      <w:proofErr w:type="gramStart"/>
      <w:r>
        <w:rPr>
          <w:rFonts w:ascii="Times New Roman" w:hAnsi="Times New Roman" w:cs="Times New Roman"/>
        </w:rPr>
        <w:t>исследовательской</w:t>
      </w:r>
      <w:proofErr w:type="gramEnd"/>
      <w:r>
        <w:rPr>
          <w:rFonts w:ascii="Times New Roman" w:hAnsi="Times New Roman" w:cs="Times New Roman"/>
        </w:rPr>
        <w:t xml:space="preserve">,  проектной  и  опытно-экспериментальной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контроль  над  ходом  и  результатами  комплексных  исследований,  проектов,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экспериментов, осуществляемых дошкольным образовательным учреждением;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организация  общего  руководства  методической  и  инновационной  деятельностью,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 и  проведение  различных  форм  методической  работы  с  педагогами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 образовательного  учреждения:  конференций,  педагогических  чтений,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семинаров,  круглых  столов,  конкурсов  профессионального  мастерства,  выставок,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смотров, методических дней (недель) и др.;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разработка  планов,  графиков  и  программ  непрерывного  образования  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профессионального развития педагогических кадров; 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определение направлений наставничества;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планирование и организация работы временных рабочих и проблемных групп;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распространение информации об опыте дошкольного образовательного учреждения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печати, средствах массовой информации, цифровых образовательных ресурсах;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оценка  деятельности  членов  педагогического  коллектива  ДОУ,  рекомендации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представлению к званиям, наградам и другим поощрениям. 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4.  Структура и организация деятельности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 Методический  совет  ДОУ  строит  свою  работу  на  принципах  демократии,  гласности,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уважения и учѐта интересов всех членов педагогического коллектива.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Членами Методического совета являются заведующий, заместитель заведующего по УВР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(ВР), а также педагогические работники, имеющие первую или высшую квалификационные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категории.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Состав методического совета и план работы принимаются на Педагогическом совете 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утверждаются  приказом  заведующего  дошкольным  образовательным  учреждением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год.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Все заседания Методического совета являются открытыми, на них может присутствовать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любой педагог дошкольного образовательного учреждения с правом совещательного голоса.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 В  своей  деятельности  методический  совет  подчиняется  педагогическому  совету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дошкольной образовательной организации.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 Периодичность  заседаний  методического  совета  определяется  -  не  реже  1  раза  в  три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месяца.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 Деятельностью  методического  совета  руководит  председатель,  которого  выбирают 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числа членов методического совета большинством голосов, путем открытого голосования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рамках</w:t>
      </w:r>
      <w:proofErr w:type="gramEnd"/>
      <w:r>
        <w:rPr>
          <w:rFonts w:ascii="Times New Roman" w:hAnsi="Times New Roman" w:cs="Times New Roman"/>
        </w:rPr>
        <w:t xml:space="preserve"> проведения заседания методического совета.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 Председатель  несет  ответственность  за  организацию  работы  Методического  совета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дошкольном 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  <w:r>
        <w:rPr>
          <w:rFonts w:ascii="Times New Roman" w:hAnsi="Times New Roman" w:cs="Times New Roman"/>
        </w:rPr>
        <w:t xml:space="preserve"> и исполнение его решений.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В обязанности председателя методического совета ДОУ входят: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составление плана работы методического совета на учебный год;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проведение заседаний методического совета и подготовка материалов к нему;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подготовка  и  проведение  различных  форм  методической  работы  с  педагогами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образовательного учреждения: конференций, педагогических чтений,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семинаров,  круглых  столов,  конкурсов  профессионального  мастерства,  выставок,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смотров, методических дней (недель) и др.;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организация  работы  по  анализу  педагогических  инноваций  и  их  внедрению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 коллектива детского сада.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Все члены методического совета соблюдают настоящее положение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 Заседание  считается  правомочным  при  наличии  двух  третьих  членов  </w:t>
      </w:r>
      <w:proofErr w:type="gramStart"/>
      <w:r>
        <w:rPr>
          <w:rFonts w:ascii="Times New Roman" w:hAnsi="Times New Roman" w:cs="Times New Roman"/>
        </w:rPr>
        <w:t>методического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совета дошкольного образовательного учреждения.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4.12.  Решения  методического  совета  принимаются  открытым  голосованием  простым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большинством  голосов  при  участии  в  заседании  не  менее  половины  списочного  состава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совета. 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4.13. На рассмотрение методического совета могут быть вынесены вопросы, поставленные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педагогическим работником ДОУ, если за рассмотрение проголосовали не менее половины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присутствующих членов методического совета.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4.14.  Решения  методического  совета  носят  рекомендательный  характер,  на  их  основании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администрацией  дошкольного  образовательного  учреждения  принимаются  решения  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издаются приказы.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5.  Права и обязанности Методического совета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Методический совет ДОУ имеет право: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выдвигать  предложения  по  совершенствованию  </w:t>
      </w:r>
      <w:proofErr w:type="gramStart"/>
      <w:r>
        <w:rPr>
          <w:rFonts w:ascii="Times New Roman" w:hAnsi="Times New Roman" w:cs="Times New Roman"/>
        </w:rPr>
        <w:t>воспитательно-образовательной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дошкольном образовательном учреждении;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прогнозировать пути развития методической деятельности;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планировать возможные формы и направления методической деятельности детского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сада на учебный год; 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вносить предложения по вопросам повышения качества образовательной деятельности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профессиональной компетентности педагогов;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координировать  и  (или)  давать  рекомендации  </w:t>
      </w:r>
      <w:proofErr w:type="gramStart"/>
      <w:r>
        <w:rPr>
          <w:rFonts w:ascii="Times New Roman" w:hAnsi="Times New Roman" w:cs="Times New Roman"/>
        </w:rPr>
        <w:t>инициативным</w:t>
      </w:r>
      <w:proofErr w:type="gramEnd"/>
      <w:r>
        <w:rPr>
          <w:rFonts w:ascii="Times New Roman" w:hAnsi="Times New Roman" w:cs="Times New Roman"/>
        </w:rPr>
        <w:t xml:space="preserve">,  творческим,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проблемным группам по планированию, содержанию, формам методической работы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педагогами, родителями и воспитанниками;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заслушивать  отчѐты  педагогов  ДОУ  об  участии  в  </w:t>
      </w:r>
      <w:proofErr w:type="gramStart"/>
      <w:r>
        <w:rPr>
          <w:rFonts w:ascii="Times New Roman" w:hAnsi="Times New Roman" w:cs="Times New Roman"/>
        </w:rPr>
        <w:t>научно-методической</w:t>
      </w:r>
      <w:proofErr w:type="gramEnd"/>
      <w:r>
        <w:rPr>
          <w:rFonts w:ascii="Times New Roman" w:hAnsi="Times New Roman" w:cs="Times New Roman"/>
        </w:rPr>
        <w:t xml:space="preserve">  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опытно-экспериментальной работе, об их самообразовании;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оказывать  организационно-методическую  помощь  при  проведении  </w:t>
      </w:r>
      <w:proofErr w:type="gramStart"/>
      <w:r>
        <w:rPr>
          <w:rFonts w:ascii="Times New Roman" w:hAnsi="Times New Roman" w:cs="Times New Roman"/>
        </w:rPr>
        <w:t>педагогических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советов,  конференций,  семинаров,  практикумов  и  других  форм  </w:t>
      </w:r>
      <w:proofErr w:type="gramStart"/>
      <w:r>
        <w:rPr>
          <w:rFonts w:ascii="Times New Roman" w:hAnsi="Times New Roman" w:cs="Times New Roman"/>
        </w:rPr>
        <w:t>методической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давать  рекомендации  по  повышению  квалификации  педагогов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 учреждения  на  основе  анализа  их  работы  и  уровня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профессиональной подготовки;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участвовать  в  аттестации  педагогических  работников  ДОУ  с  целью  подтверждения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соответствия педагогических работников занимаемым ими должностям;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обсуждать  и  рекомендовать  кандидатуры  из  числа  педагогических  работников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детского сада для награждения государственными, отраслевыми, краевыми наградами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наградами местного самоуправления.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Методический совет ДОУ обязан: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решать  проблемы,  связанные  с  методическим  обеспечением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воспитательно-образовательной деятельности;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осуществлять  планирование,  организацию  и  регулирование  </w:t>
      </w:r>
      <w:proofErr w:type="gramStart"/>
      <w:r>
        <w:rPr>
          <w:rFonts w:ascii="Times New Roman" w:hAnsi="Times New Roman" w:cs="Times New Roman"/>
        </w:rPr>
        <w:t>методической</w:t>
      </w:r>
      <w:proofErr w:type="gramEnd"/>
      <w:r>
        <w:rPr>
          <w:rFonts w:ascii="Times New Roman" w:hAnsi="Times New Roman" w:cs="Times New Roman"/>
        </w:rPr>
        <w:t xml:space="preserve">  учѐбы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педагогических кадров;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оказывать  методическую  помощь  педагогам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 образовательного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учреждения, уделять внимание методической подготовке молодых педагогов;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принимать  активное  участие  в  подготовке  и  проведении  педагогических  советов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последующим контролем выполнения их решений.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6. Обязанности и права членов методического совета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Обязанности и права членов методического совета ДОУ: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предлагать новые технологии, используемые в образовательной деятельности, новые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методической работы, для совершенствования работы дошкольного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предлагать для обсуждения на совете вопросы по организации методической работы;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выдвигать  предложения  по  совершенствованию  образовательной  деятельности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дошкольном 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Члены методического совета ДОУ имеют следующие обязанности: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присутствовать  на  каждом  заседании  совета,  принимать  активное  участие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его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деятельности, выполнять его поручения;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осуществлять  экспертную  оценку  </w:t>
      </w:r>
      <w:proofErr w:type="gramStart"/>
      <w:r>
        <w:rPr>
          <w:rFonts w:ascii="Times New Roman" w:hAnsi="Times New Roman" w:cs="Times New Roman"/>
        </w:rPr>
        <w:t>предлагаемых</w:t>
      </w:r>
      <w:proofErr w:type="gramEnd"/>
      <w:r>
        <w:rPr>
          <w:rFonts w:ascii="Times New Roman" w:hAnsi="Times New Roman" w:cs="Times New Roman"/>
        </w:rPr>
        <w:t xml:space="preserve">  для  внедрения  в  детский  сад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педагогических  инноваций,  оказывать  необходимую  методическую  помощь  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  <w:r>
        <w:rPr>
          <w:rFonts w:ascii="Times New Roman" w:hAnsi="Times New Roman" w:cs="Times New Roman"/>
        </w:rPr>
        <w:t xml:space="preserve">  их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реализации;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предлагать  администрации  и  совету  дошкольного  образовательного  учреждения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кандидатуры педагогов, заслуживающих поощрения;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оказывать  методическую  помощь  молодым  специалистам,  на  основе  анализа  их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деятельности.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7. Взаимодействие методического совета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Взаимодействие методического совета с администрацией: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администрация ДОУ создает благоприятные условия для эффективной деятельности 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методического совета, содействует выполнению его решений, укрепляет его авторитет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педагогическом коллективе;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•  администрация  содействует  повышению  управленческой  компетентности  членов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методического совета дошкольного образовательного учреждения;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случае возникновения разногласий между администрацией и методическим советом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спорный  вопрос  выносится  на  педагогический  совет,  решение  которого  является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окончательным;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методический  совет  оказывает  помощь  администрации  в  управлении  методической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работой, в создании творческой обстановки в педагогическом коллективе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Взаимодействие методического совета с Педагогическим советом: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методический совет ДОУ отчитывается в своей работе перед педагогическим советом;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педагогический  совет  избирает  прямым  тайным  голосованием  председателя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методического совета;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педсовет при необходимости досрочно выводит членов методического совета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его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состава или проводит довыборы;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педагогический совет утверждает основные направления работы методического совета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образовательного учреждения;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педсовет  заслушивает  и  оценивает  ежегодный  отчет  председателя  методического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совета о проделанной работе;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педагогический  совет  при  необходимости  заслушивает  и  оценивает  отчет  членов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методического  совета  об  их  участии  в  работе  методического  совета  дошкольного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Взаимодействие методического совета с Советом ДОУ: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Совет ДОУ  при возникновении вопросов, входящих в компетенцию </w:t>
      </w:r>
      <w:proofErr w:type="gramStart"/>
      <w:r>
        <w:rPr>
          <w:rFonts w:ascii="Times New Roman" w:hAnsi="Times New Roman" w:cs="Times New Roman"/>
        </w:rPr>
        <w:t>Методического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совета, ставит их перед методическим советом;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Совет  ДОУ  содействует  выполнению  решений  Методического  совета,  оказывая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всестороннюю поддержку и помощь;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методический  совет  оказывает  Совету  ДОУ  компетентную  помощь  в  решении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вопросов, требующих высокого уровня педагогической компетенции.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8. Документация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К документации методического совета ДОУ относится: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годовой план деятельности методического совета;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Положение о методическом совете;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протоколы заседаний методического совета;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аналитические  материалы,  подготовленные  к  заседаниям  методического  совета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образовательного учреждения;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анализ работы за прошедший учебный год;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методические  рекомендации,  разработки,  пособия,  которые  свидетельствуют  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результатах</w:t>
      </w:r>
      <w:proofErr w:type="gramEnd"/>
      <w:r>
        <w:rPr>
          <w:rFonts w:ascii="Times New Roman" w:hAnsi="Times New Roman" w:cs="Times New Roman"/>
        </w:rPr>
        <w:t xml:space="preserve"> работы методического совета дошкольного образовательного учреждения.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 Заседания  методического  совета  дошкольного  образовательного  учреждения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оформляются протокольно. 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 протоколе фиксируется: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дата проведения заседания;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количество присутствующих (отсутствующих) членов методического совета;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повестка дня;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ход обсуждения вопросов, выносимых на методический совет;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предложения, рекомендации и замечания членов методического совета;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решение. 8.4. Нумерация протоколов заседаний ведется от начала учебного года.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 Протоколы  методического  совета  нумеруется  постранично,  скрепляется  подписью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заведующего и печатью дошкольного образовательного учреждения. </w:t>
      </w:r>
      <w:bookmarkStart w:id="0" w:name="_GoBack"/>
      <w:bookmarkEnd w:id="0"/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Протоколы подписываются председателем и секретарем методического совета детского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сада.   Источник положения о методическом совете http://ohrana-tryda.com/node/2157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8.7. Книга протоколов методического совета хранится в методическом кабинете 3 года. 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9. Заключительные положения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Настоящее Положение является локальным нормативным актом ДОУ, принимается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педагогическом  </w:t>
      </w:r>
      <w:proofErr w:type="gramStart"/>
      <w:r>
        <w:rPr>
          <w:rFonts w:ascii="Times New Roman" w:hAnsi="Times New Roman" w:cs="Times New Roman"/>
        </w:rPr>
        <w:t>совете</w:t>
      </w:r>
      <w:proofErr w:type="gramEnd"/>
      <w:r>
        <w:rPr>
          <w:rFonts w:ascii="Times New Roman" w:hAnsi="Times New Roman" w:cs="Times New Roman"/>
        </w:rPr>
        <w:t xml:space="preserve">  и  утверждается  (либо  вводится  в  действие)  приказом  заведующего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дошкольным образовательным учреждением.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 Все  изменения  и  дополнения,  вносимые  в  настоящее  Положение,  оформляются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письменной  форме  в  соответствии  действующим  законодательством  Российской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Федерации.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Положение принимается на неопределенный срок. Изменения и дополнения к Положению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принимаются в порядке, предусмотренном п.9.1. настоящего Положения.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После принятия Положения (или изменений и дополнений отдельных пунктов и разделов) </w:t>
      </w:r>
    </w:p>
    <w:p w:rsidR="00354AE5" w:rsidRDefault="00C114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новой редакции предыдущая редакция автоматически утрачивает силу. </w:t>
      </w:r>
    </w:p>
    <w:p w:rsidR="00354AE5" w:rsidRDefault="00354AE5">
      <w:pPr>
        <w:spacing w:after="0"/>
        <w:jc w:val="both"/>
        <w:rPr>
          <w:rFonts w:ascii="Times New Roman" w:hAnsi="Times New Roman" w:cs="Times New Roman"/>
        </w:rPr>
      </w:pPr>
    </w:p>
    <w:sectPr w:rsidR="00354AE5" w:rsidSect="0035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AE5" w:rsidRDefault="00C114EF">
      <w:pPr>
        <w:spacing w:line="240" w:lineRule="auto"/>
      </w:pPr>
      <w:r>
        <w:separator/>
      </w:r>
    </w:p>
  </w:endnote>
  <w:endnote w:type="continuationSeparator" w:id="1">
    <w:p w:rsidR="00354AE5" w:rsidRDefault="00C1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AE5" w:rsidRDefault="00C114EF">
      <w:pPr>
        <w:spacing w:after="0"/>
      </w:pPr>
      <w:r>
        <w:separator/>
      </w:r>
    </w:p>
  </w:footnote>
  <w:footnote w:type="continuationSeparator" w:id="1">
    <w:p w:rsidR="00354AE5" w:rsidRDefault="00C114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0877"/>
    <w:rsid w:val="00061527"/>
    <w:rsid w:val="000B2F62"/>
    <w:rsid w:val="001240CD"/>
    <w:rsid w:val="00146DAF"/>
    <w:rsid w:val="00343621"/>
    <w:rsid w:val="00354AE5"/>
    <w:rsid w:val="0041164A"/>
    <w:rsid w:val="00467BF6"/>
    <w:rsid w:val="0053007F"/>
    <w:rsid w:val="006E4A6E"/>
    <w:rsid w:val="00742DCC"/>
    <w:rsid w:val="007F1C40"/>
    <w:rsid w:val="008C4FAA"/>
    <w:rsid w:val="00925B22"/>
    <w:rsid w:val="00A72E51"/>
    <w:rsid w:val="00BB75E2"/>
    <w:rsid w:val="00C114EF"/>
    <w:rsid w:val="00C14493"/>
    <w:rsid w:val="00C347D6"/>
    <w:rsid w:val="00D87103"/>
    <w:rsid w:val="00F50877"/>
    <w:rsid w:val="13636289"/>
    <w:rsid w:val="437D0216"/>
    <w:rsid w:val="4A9B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5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54A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4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3621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4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362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3044</Words>
  <Characters>17353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ShemiCH</cp:lastModifiedBy>
  <cp:revision>17</cp:revision>
  <cp:lastPrinted>2021-05-07T07:46:00Z</cp:lastPrinted>
  <dcterms:created xsi:type="dcterms:W3CDTF">2021-05-05T10:18:00Z</dcterms:created>
  <dcterms:modified xsi:type="dcterms:W3CDTF">2024-03-04T04:39:00Z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2D767E70838A48348766FA67A8ECF71E_12</vt:lpwstr>
  </property>
</Properties>
</file>