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93" w:rsidRDefault="00305C93" w:rsidP="00305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ShemiCH\Pictures\2024-03-04 5555\5555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3-04 5555\5555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93" w:rsidRDefault="00305C93" w:rsidP="00305C93">
      <w:pPr>
        <w:tabs>
          <w:tab w:val="left" w:pos="312"/>
        </w:tabs>
        <w:spacing w:after="0"/>
        <w:ind w:left="3080"/>
        <w:rPr>
          <w:rFonts w:ascii="Times New Roman" w:hAnsi="Times New Roman" w:cs="Times New Roman"/>
        </w:rPr>
      </w:pPr>
    </w:p>
    <w:p w:rsidR="00305C93" w:rsidRDefault="00305C93" w:rsidP="00305C93">
      <w:pPr>
        <w:tabs>
          <w:tab w:val="left" w:pos="312"/>
        </w:tabs>
        <w:spacing w:after="0"/>
        <w:ind w:left="3080"/>
        <w:rPr>
          <w:rFonts w:ascii="Times New Roman" w:hAnsi="Times New Roman" w:cs="Times New Roman"/>
        </w:rPr>
      </w:pPr>
    </w:p>
    <w:p w:rsidR="00305C93" w:rsidRDefault="00305C93" w:rsidP="00305C93">
      <w:pPr>
        <w:tabs>
          <w:tab w:val="left" w:pos="312"/>
        </w:tabs>
        <w:spacing w:after="0"/>
        <w:ind w:left="3080"/>
        <w:rPr>
          <w:rFonts w:ascii="Times New Roman" w:hAnsi="Times New Roman" w:cs="Times New Roman"/>
        </w:rPr>
      </w:pPr>
    </w:p>
    <w:p w:rsidR="00305C93" w:rsidRDefault="00305C93" w:rsidP="00305C93">
      <w:pPr>
        <w:tabs>
          <w:tab w:val="left" w:pos="312"/>
        </w:tabs>
        <w:spacing w:after="0"/>
        <w:ind w:left="3080"/>
        <w:rPr>
          <w:rFonts w:ascii="Times New Roman" w:hAnsi="Times New Roman" w:cs="Times New Roman"/>
        </w:rPr>
      </w:pPr>
    </w:p>
    <w:p w:rsidR="00305C93" w:rsidRPr="00305C93" w:rsidRDefault="00305C93" w:rsidP="00305C93">
      <w:pPr>
        <w:tabs>
          <w:tab w:val="left" w:pos="312"/>
        </w:tabs>
        <w:spacing w:after="0"/>
        <w:ind w:left="3080"/>
        <w:rPr>
          <w:rFonts w:ascii="Times New Roman" w:hAnsi="Times New Roman" w:cs="Times New Roman"/>
        </w:rPr>
      </w:pPr>
    </w:p>
    <w:p w:rsidR="00560092" w:rsidRDefault="00305C93" w:rsidP="00305C93">
      <w:pPr>
        <w:tabs>
          <w:tab w:val="left" w:pos="312"/>
        </w:tabs>
        <w:spacing w:after="0"/>
        <w:ind w:left="3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proofErr w:type="gramStart"/>
      <w:r w:rsidR="00403A81">
        <w:rPr>
          <w:rFonts w:ascii="Times New Roman" w:hAnsi="Times New Roman" w:cs="Times New Roman"/>
        </w:rPr>
        <w:t>Общие</w:t>
      </w:r>
      <w:proofErr w:type="gramEnd"/>
      <w:r w:rsidR="00403A81">
        <w:rPr>
          <w:rFonts w:ascii="Times New Roman" w:hAnsi="Times New Roman" w:cs="Times New Roman"/>
        </w:rPr>
        <w:t xml:space="preserve"> положение</w:t>
      </w:r>
    </w:p>
    <w:p w:rsidR="00560092" w:rsidRDefault="00403A8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Положение разработано в соответствии  с </w:t>
      </w:r>
      <w:proofErr w:type="gramStart"/>
      <w:r>
        <w:rPr>
          <w:rFonts w:ascii="Times New Roman" w:hAnsi="Times New Roman" w:cs="Times New Roman"/>
        </w:rPr>
        <w:t>Федеральными</w:t>
      </w:r>
      <w:proofErr w:type="gramEnd"/>
      <w:r>
        <w:rPr>
          <w:rFonts w:ascii="Times New Roman" w:hAnsi="Times New Roman" w:cs="Times New Roman"/>
        </w:rPr>
        <w:t xml:space="preserve"> Законом от 29.12.2012 №273-ФЗ «Об образовании в Российской Федерации» в редакции от1 сентября 2020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;С</w:t>
      </w:r>
      <w:proofErr w:type="gramEnd"/>
      <w:r>
        <w:rPr>
          <w:rFonts w:ascii="Times New Roman" w:hAnsi="Times New Roman" w:cs="Times New Roman"/>
        </w:rPr>
        <w:t>емейным</w:t>
      </w:r>
      <w:proofErr w:type="spellEnd"/>
      <w:r>
        <w:rPr>
          <w:rFonts w:ascii="Times New Roman" w:hAnsi="Times New Roman" w:cs="Times New Roman"/>
        </w:rPr>
        <w:t xml:space="preserve"> кодексом РФ,</w:t>
      </w:r>
      <w:r>
        <w:rPr>
          <w:rFonts w:ascii="Times New Roman" w:hAnsi="Times New Roman" w:cs="Times New Roman"/>
        </w:rPr>
        <w:t xml:space="preserve"> Порядком организации и осуществлению образовательной деятельности по основным общеобразовательным программам- образовательным программам дошкольного образования, утвержденным  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 №1014 от 30.08.2013 г с изменениями на 21 января 20</w:t>
      </w:r>
      <w:r>
        <w:rPr>
          <w:rFonts w:ascii="Times New Roman" w:hAnsi="Times New Roman" w:cs="Times New Roman"/>
        </w:rPr>
        <w:t>19 года; Федеральным законом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 года</w:t>
      </w:r>
      <w:r>
        <w:rPr>
          <w:rFonts w:ascii="Times New Roman" w:hAnsi="Times New Roman" w:cs="Times New Roman"/>
        </w:rPr>
        <w:t>, Уставом учреждения.</w:t>
      </w:r>
    </w:p>
    <w:p w:rsidR="00560092" w:rsidRDefault="00403A8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Родительский комитет (</w:t>
      </w:r>
      <w:proofErr w:type="spellStart"/>
      <w:r>
        <w:rPr>
          <w:rFonts w:ascii="Times New Roman" w:hAnsi="Times New Roman" w:cs="Times New Roman"/>
        </w:rPr>
        <w:t>далее-Комитет</w:t>
      </w:r>
      <w:proofErr w:type="spellEnd"/>
      <w:r>
        <w:rPr>
          <w:rFonts w:ascii="Times New Roman" w:hAnsi="Times New Roman" w:cs="Times New Roman"/>
        </w:rPr>
        <w:t xml:space="preserve">) является  постоянным коллегиальным органом общественного самоуправления </w:t>
      </w:r>
      <w:proofErr w:type="spellStart"/>
      <w:r>
        <w:rPr>
          <w:rFonts w:ascii="Times New Roman" w:hAnsi="Times New Roman" w:cs="Times New Roman"/>
        </w:rPr>
        <w:t>ДОУ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оздается</w:t>
      </w:r>
      <w:proofErr w:type="spellEnd"/>
      <w:r>
        <w:rPr>
          <w:rFonts w:ascii="Times New Roman" w:hAnsi="Times New Roman" w:cs="Times New Roman"/>
        </w:rPr>
        <w:t xml:space="preserve"> в целях учета мнения родителей (законных представителей) воспитанников по вопросам управления детским садом  и </w:t>
      </w:r>
      <w:r>
        <w:rPr>
          <w:rFonts w:ascii="Times New Roman" w:hAnsi="Times New Roman" w:cs="Times New Roman"/>
        </w:rPr>
        <w:t>при принятии локальных нормативных актов, затрагивающих права и законные интересы детей и их родителей (законных представителей)</w:t>
      </w:r>
    </w:p>
    <w:p w:rsidR="00560092" w:rsidRDefault="00403A8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Положение определяет основные задачи, функции и права ответственность Комитета, организацию управления и делопроизводств</w:t>
      </w:r>
      <w:r>
        <w:rPr>
          <w:rFonts w:ascii="Times New Roman" w:hAnsi="Times New Roman" w:cs="Times New Roman"/>
        </w:rPr>
        <w:t>а, а также регламентирует его создание деятельность, ликвидацию и реорганизацию в дошкольном образовательном учреждении.</w:t>
      </w:r>
    </w:p>
    <w:p w:rsidR="00560092" w:rsidRDefault="00403A8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Создание Родительского Комитета  осуществляется по инициативе родителей (законных представителей 0 воспитанников, действует в целях  ра</w:t>
      </w:r>
      <w:r>
        <w:rPr>
          <w:rFonts w:ascii="Times New Roman" w:hAnsi="Times New Roman" w:cs="Times New Roman"/>
        </w:rPr>
        <w:t>звития и совершенствования образовательной и воспитательной деятельности, взаимодействие родительской общественности и дошкольной образовательной организации.</w:t>
      </w:r>
      <w:proofErr w:type="gramEnd"/>
    </w:p>
    <w:p w:rsidR="00560092" w:rsidRDefault="00403A8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 осуществляет свою деятельность на основании настоящего Положения и Устава ДОУ, правомочен</w:t>
      </w:r>
      <w:r>
        <w:rPr>
          <w:rFonts w:ascii="Times New Roman" w:hAnsi="Times New Roman" w:cs="Times New Roman"/>
        </w:rPr>
        <w:t xml:space="preserve"> выносить решения при наличии на его заседании не менее половины своего </w:t>
      </w:r>
      <w:proofErr w:type="spellStart"/>
      <w:r>
        <w:rPr>
          <w:rFonts w:ascii="Times New Roman" w:hAnsi="Times New Roman" w:cs="Times New Roman"/>
        </w:rPr>
        <w:t>состава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ешение</w:t>
      </w:r>
      <w:proofErr w:type="spellEnd"/>
      <w:r>
        <w:rPr>
          <w:rFonts w:ascii="Times New Roman" w:hAnsi="Times New Roman" w:cs="Times New Roman"/>
        </w:rPr>
        <w:t xml:space="preserve"> принимаются  при голосовании простым большинством голосов.</w:t>
      </w:r>
    </w:p>
    <w:p w:rsidR="00560092" w:rsidRDefault="00403A8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 Родительского комитета входят представител</w:t>
      </w:r>
      <w:proofErr w:type="gramStart"/>
      <w:r>
        <w:rPr>
          <w:rFonts w:ascii="Times New Roman" w:hAnsi="Times New Roman" w:cs="Times New Roman"/>
        </w:rPr>
        <w:t>и-</w:t>
      </w:r>
      <w:proofErr w:type="gramEnd"/>
      <w:r>
        <w:rPr>
          <w:rFonts w:ascii="Times New Roman" w:hAnsi="Times New Roman" w:cs="Times New Roman"/>
        </w:rPr>
        <w:t xml:space="preserve"> родители(законные представители воспитанников), по одно</w:t>
      </w:r>
      <w:r>
        <w:rPr>
          <w:rFonts w:ascii="Times New Roman" w:hAnsi="Times New Roman" w:cs="Times New Roman"/>
        </w:rPr>
        <w:t xml:space="preserve">му человеку от каждой группы детского </w:t>
      </w:r>
      <w:proofErr w:type="spellStart"/>
      <w:r>
        <w:rPr>
          <w:rFonts w:ascii="Times New Roman" w:hAnsi="Times New Roman" w:cs="Times New Roman"/>
        </w:rPr>
        <w:t>сада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редставители</w:t>
      </w:r>
      <w:proofErr w:type="spellEnd"/>
      <w:r>
        <w:rPr>
          <w:rFonts w:ascii="Times New Roman" w:hAnsi="Times New Roman" w:cs="Times New Roman"/>
        </w:rPr>
        <w:t xml:space="preserve"> в родительский комитет дошкольного образовательного учреждения избираются ежегодно на родительских собраниях по группам в начале учебного года.</w:t>
      </w:r>
    </w:p>
    <w:p w:rsidR="00560092" w:rsidRDefault="00403A8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своего  состава  Родительской  комитет дошкольного  </w:t>
      </w:r>
      <w:r>
        <w:rPr>
          <w:rFonts w:ascii="Times New Roman" w:hAnsi="Times New Roman" w:cs="Times New Roman"/>
        </w:rPr>
        <w:t xml:space="preserve">образовательного  учреждения избирает председателя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 зависимости от численного состава могут избираться заместители представителя, секретарь)</w:t>
      </w:r>
    </w:p>
    <w:p w:rsidR="00560092" w:rsidRDefault="00403A8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Родительский комитет ДОУ соблюдает регламент работы образовательного учреждения дошкольного образования, осущест</w:t>
      </w:r>
      <w:r>
        <w:rPr>
          <w:rFonts w:ascii="Times New Roman" w:hAnsi="Times New Roman" w:cs="Times New Roman"/>
        </w:rPr>
        <w:t>вляет деятельность по разработанному и принятому им плану работы, который согласуется с заведующим детским садом.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1.9.  Осуществление  членами  Родительского  комитета  своих  функций  осуществляется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безвозмездной основе.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 Решения  Родительского  комитета  рассматриваются  на  Педагогическом  совете  и  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необходимости  на  Общем  родительском  собрании.  О  своей  работе  Комитет  отчитывается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Общим родительским собранием не реже двух раз в год.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1.11.  Реш</w:t>
      </w:r>
      <w:r>
        <w:rPr>
          <w:rFonts w:ascii="Times New Roman" w:hAnsi="Times New Roman" w:cs="Times New Roman"/>
        </w:rPr>
        <w:t xml:space="preserve">ения  Комитета  являются  рекомендательными.  </w:t>
      </w:r>
      <w:proofErr w:type="gramStart"/>
      <w:r>
        <w:rPr>
          <w:rFonts w:ascii="Times New Roman" w:hAnsi="Times New Roman" w:cs="Times New Roman"/>
        </w:rPr>
        <w:t>Обязательными</w:t>
      </w:r>
      <w:proofErr w:type="gramEnd"/>
      <w:r>
        <w:rPr>
          <w:rFonts w:ascii="Times New Roman" w:hAnsi="Times New Roman" w:cs="Times New Roman"/>
        </w:rPr>
        <w:t xml:space="preserve">  для  исполнения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являются только те решения, в целях реализации которых, заведующим издается приказ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дошкольному образовательному учреждению.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2. Цели и задачи Родительского комитета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Целью  Родительского  комитета  является  обеспечение  постоянной  и  систематической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связи  детского  сада  с  родителями  (законными  представителями)  воспитанников,  оказание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содействия педагогической</w:t>
      </w:r>
      <w:r>
        <w:rPr>
          <w:rFonts w:ascii="Times New Roman" w:hAnsi="Times New Roman" w:cs="Times New Roman"/>
        </w:rPr>
        <w:t xml:space="preserve"> пропаганде для успешного решения задач всестороннего развития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детей дошкольного возраста в соответствии с ФГОС дошкольного образования.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 Основными задачами родительского комитета являются: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 Содействие администрации ДОУ: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 совершенствовании  условий  для  осуществления  </w:t>
      </w:r>
      <w:proofErr w:type="gramStart"/>
      <w:r>
        <w:rPr>
          <w:rFonts w:ascii="Times New Roman" w:hAnsi="Times New Roman" w:cs="Times New Roman"/>
        </w:rPr>
        <w:t>воспитательно-образовательной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деятельности, охраны жизни и здоровья детей, свободного развития личности;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защите законных прав и интересов воспитанников  дошкольного образовательного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организации и проведении досуга детей.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 Организация  работы  с  родителями  (законными  представителями)  воспитанников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образовательного учреждения по разъяснению их прав и обязанностей, значения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всестороннего воспитания ребенка</w:t>
      </w:r>
      <w:r>
        <w:rPr>
          <w:rFonts w:ascii="Times New Roman" w:hAnsi="Times New Roman" w:cs="Times New Roman"/>
        </w:rPr>
        <w:t xml:space="preserve"> в семье.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3. Функции Родительского комитета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 Содействует  обеспечению  оптимальных  условий  для  организации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воспитательно-образовательной  деятельности  (принимает  участие  в  приобретении  учебной </w:t>
      </w:r>
      <w:proofErr w:type="gramEnd"/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литературы, подготовке наглядных методических пособий).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Координирует деятельность родительских советов групп детского сада.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Принимает участие в установл</w:t>
      </w:r>
      <w:r>
        <w:rPr>
          <w:rFonts w:ascii="Times New Roman" w:hAnsi="Times New Roman" w:cs="Times New Roman"/>
        </w:rPr>
        <w:t xml:space="preserve">ении связей педагогов с семьями воспитанников.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 </w:t>
      </w:r>
      <w:proofErr w:type="gramStart"/>
      <w:r>
        <w:rPr>
          <w:rFonts w:ascii="Times New Roman" w:hAnsi="Times New Roman" w:cs="Times New Roman"/>
        </w:rPr>
        <w:t xml:space="preserve">Проводит  разъяснительную  и  консультативную  работу  среди  родителей  (законных </w:t>
      </w:r>
      <w:proofErr w:type="gramEnd"/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представителей) воспитанников дошкольного образовательного учреждения об их правах 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обязанностях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Совместно с </w:t>
      </w:r>
      <w:r>
        <w:rPr>
          <w:rFonts w:ascii="Times New Roman" w:hAnsi="Times New Roman" w:cs="Times New Roman"/>
        </w:rPr>
        <w:t xml:space="preserve">администрацией ДОУ осуществляет контроль организации качества питания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детей и медицинского обслуживания.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 Вносит  на  рассмотрение  администрации  предложения  по  вопросам  организации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воспитательно-образовательной деятельности в дошкольном образо</w:t>
      </w:r>
      <w:r>
        <w:rPr>
          <w:rFonts w:ascii="Times New Roman" w:hAnsi="Times New Roman" w:cs="Times New Roman"/>
        </w:rPr>
        <w:t xml:space="preserve">вательном учреждении.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 Принимает  участие  в  организации  безопасных  условий  осуществления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воспитательно-образовательной деятельности, соблюдения санитарно-гигиенических правил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норм, в проведении оздоровительных и культурно-массовых мероприяти</w:t>
      </w:r>
      <w:r>
        <w:rPr>
          <w:rFonts w:ascii="Times New Roman" w:hAnsi="Times New Roman" w:cs="Times New Roman"/>
        </w:rPr>
        <w:t xml:space="preserve">й.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 Оказывает  содействие  администрации  в  организации  общих  родительских  собраний  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родительских  конференций  по  обмену  опытом  семейного  и  общественного  воспитания,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докладов и лекций для родителей (законных представителей).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  Ока</w:t>
      </w:r>
      <w:r>
        <w:rPr>
          <w:rFonts w:ascii="Times New Roman" w:hAnsi="Times New Roman" w:cs="Times New Roman"/>
        </w:rPr>
        <w:t xml:space="preserve">зывает  содействие  в  организации  конкурсов,  соревнований  и  других  массовых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мероприятий для воспитанников детского сада и активном участии в них родителей (законных </w:t>
      </w:r>
      <w:proofErr w:type="gramEnd"/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представителей) детей.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 Принимает участие в подготовке дошкольного образовате</w:t>
      </w:r>
      <w:r>
        <w:rPr>
          <w:rFonts w:ascii="Times New Roman" w:hAnsi="Times New Roman" w:cs="Times New Roman"/>
        </w:rPr>
        <w:t xml:space="preserve">льного учреждения к новому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учебному году.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3.11.  Комитет  рассматривает  обращения  в  свой  адрес,  а  также  обращения  по  вопросам,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отнесенным настоящим Положением к компетенции Комитета, по поручению заведующего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дошкольным образовательным учрежде</w:t>
      </w:r>
      <w:r>
        <w:rPr>
          <w:rFonts w:ascii="Times New Roman" w:hAnsi="Times New Roman" w:cs="Times New Roman"/>
        </w:rPr>
        <w:t xml:space="preserve">нием.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3.12.  Обсуждает  внутренние  локальные  нормативные  акты  по  вопросам,  входящим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компетенцию Комитета.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3.13.  Сотрудничает  с  общественными  организациями  по  вопросу  пропаганды  традиций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дошкольной образовательной организации, режиму до</w:t>
      </w:r>
      <w:r>
        <w:rPr>
          <w:rFonts w:ascii="Times New Roman" w:hAnsi="Times New Roman" w:cs="Times New Roman"/>
        </w:rPr>
        <w:t xml:space="preserve">школьной жизни.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3.14.  Взаимодействует  с  педагогическим  коллективом  по  вопросам  предупреждения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правонарушений,  безнадзорности  и  беспризорности  среди  несовершеннолетних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воспитанников.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3.15. Взаимодействует с другими органами самоуправления ДОУ по вопросам организации 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проведения  мероприятий  в  дошкольном  образовательном  учреждении  и  другим  вопросам,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относящимся</w:t>
      </w:r>
      <w:proofErr w:type="gramEnd"/>
      <w:r>
        <w:rPr>
          <w:rFonts w:ascii="Times New Roman" w:hAnsi="Times New Roman" w:cs="Times New Roman"/>
        </w:rPr>
        <w:t xml:space="preserve"> к компетенции Комитета.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4. Организация управления и деятельности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В состав Родительского комитета входят председатели родительских комитетов групп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человеку от каждой группы.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Представители Комитета избираются ежегодно н</w:t>
      </w:r>
      <w:r>
        <w:rPr>
          <w:rFonts w:ascii="Times New Roman" w:hAnsi="Times New Roman" w:cs="Times New Roman"/>
        </w:rPr>
        <w:t xml:space="preserve">а групповых родительских собраниях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начале</w:t>
      </w:r>
      <w:proofErr w:type="gramEnd"/>
      <w:r>
        <w:rPr>
          <w:rFonts w:ascii="Times New Roman" w:hAnsi="Times New Roman" w:cs="Times New Roman"/>
        </w:rPr>
        <w:t xml:space="preserve"> учебного года.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 Количество  членов  Родительского  комитета  дошкольное  образовательное  учреждение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определяет самостоятельно.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Родительский комитет выбирает из своего состава председателя и секрета</w:t>
      </w:r>
      <w:r>
        <w:rPr>
          <w:rFonts w:ascii="Times New Roman" w:hAnsi="Times New Roman" w:cs="Times New Roman"/>
        </w:rPr>
        <w:t xml:space="preserve">ря сроком на 1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год.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 В  необходимых  случаях  на  заседание  Родительского  комитета  ДОУ  могут  быть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приглашены: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заведующий,  педагогические  и  медицинские  работники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представители общес</w:t>
      </w:r>
      <w:r>
        <w:rPr>
          <w:rFonts w:ascii="Times New Roman" w:hAnsi="Times New Roman" w:cs="Times New Roman"/>
        </w:rPr>
        <w:t xml:space="preserve">твенных организаций, родители, представители Учредителя.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Лица, приглашенные на заседание родительского комитета, имеют право совещательного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голоса.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 Комитет  работает  по  разработанному  и  принятому  им  регламенту  работы  и  плану,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соотве</w:t>
      </w:r>
      <w:r>
        <w:rPr>
          <w:rFonts w:ascii="Times New Roman" w:hAnsi="Times New Roman" w:cs="Times New Roman"/>
        </w:rPr>
        <w:t>тствующим</w:t>
      </w:r>
      <w:proofErr w:type="gramEnd"/>
      <w:r>
        <w:rPr>
          <w:rFonts w:ascii="Times New Roman" w:hAnsi="Times New Roman" w:cs="Times New Roman"/>
        </w:rPr>
        <w:t xml:space="preserve">  плану  работы  дошкольного  образовательного  учреждения.  План  работы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согласовывается с заведующим и утверждается на заседании родительского комитета.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Председатель организует деятельность Родительского комитета ДОУ: 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совместно с за</w:t>
      </w:r>
      <w:r>
        <w:rPr>
          <w:rFonts w:ascii="Times New Roman" w:hAnsi="Times New Roman" w:cs="Times New Roman"/>
        </w:rPr>
        <w:t xml:space="preserve">ведующим дошкольным образовательным учреждением осуществляет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подготовку и проведение заседаний данного комитета;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четко определяет повестку дня;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следит выполнение решений родительского комитета;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взаимодействует с заведующим детским садом по вопросам самоуправления.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Родительский комитет созывается его Председателем по мере необходимости, но не реже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одного раза в квартал.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  Заседание  родительского  комитета  дошкольного  образовател</w:t>
      </w:r>
      <w:r>
        <w:rPr>
          <w:rFonts w:ascii="Times New Roman" w:hAnsi="Times New Roman" w:cs="Times New Roman"/>
        </w:rPr>
        <w:t xml:space="preserve">ьного  учреждения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правомочно, если на нем присутствовало не менее половины членов его состава.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Решения  Комитета  принимаются тайным или открытым голосованием большинством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голосов  присутствующих  на  нем  членов.  Форму  голосования  Родительский</w:t>
      </w:r>
      <w:r>
        <w:rPr>
          <w:rFonts w:ascii="Times New Roman" w:hAnsi="Times New Roman" w:cs="Times New Roman"/>
        </w:rPr>
        <w:t xml:space="preserve">  комитет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устанавливает в каждом конкретном случае.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4.12.  Родительский  комитет  подотчѐтен  Общему  родительскому  собранию,  перед  которым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периодически (не реже двух раз в год) </w:t>
      </w:r>
      <w:proofErr w:type="gramStart"/>
      <w:r>
        <w:rPr>
          <w:rFonts w:ascii="Times New Roman" w:hAnsi="Times New Roman" w:cs="Times New Roman"/>
        </w:rPr>
        <w:t>отчитывается о выполнении</w:t>
      </w:r>
      <w:proofErr w:type="gramEnd"/>
      <w:r>
        <w:rPr>
          <w:rFonts w:ascii="Times New Roman" w:hAnsi="Times New Roman" w:cs="Times New Roman"/>
        </w:rPr>
        <w:t xml:space="preserve"> ранее принятых решений.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  Члены  Родител</w:t>
      </w:r>
      <w:r>
        <w:rPr>
          <w:rFonts w:ascii="Times New Roman" w:hAnsi="Times New Roman" w:cs="Times New Roman"/>
        </w:rPr>
        <w:t xml:space="preserve">ьского  комитета  работают  на  общественных  началах,  каждый  член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  имеет  определѐнные  обязанности  и  осуществляет  свои  функции  только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безвозмездной основе.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5. Права и обязанности Родительского</w:t>
      </w:r>
      <w:r>
        <w:rPr>
          <w:rFonts w:ascii="Times New Roman" w:hAnsi="Times New Roman" w:cs="Times New Roman"/>
        </w:rPr>
        <w:t xml:space="preserve"> комитета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Родительский комитет имеет полное право: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принимать  участие  в  обсуждении  локальных  актов  дошкольного  образовательного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учреждения, непосредственно </w:t>
      </w:r>
      <w:proofErr w:type="gramStart"/>
      <w:r>
        <w:rPr>
          <w:rFonts w:ascii="Times New Roman" w:hAnsi="Times New Roman" w:cs="Times New Roman"/>
        </w:rPr>
        <w:t>относящихся</w:t>
      </w:r>
      <w:proofErr w:type="gramEnd"/>
      <w:r>
        <w:rPr>
          <w:rFonts w:ascii="Times New Roman" w:hAnsi="Times New Roman" w:cs="Times New Roman"/>
        </w:rPr>
        <w:t xml:space="preserve"> к его компетенции;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•  разрабатывать  и  принимать  локальные  акты  (</w:t>
      </w:r>
      <w:r>
        <w:rPr>
          <w:rFonts w:ascii="Times New Roman" w:hAnsi="Times New Roman" w:cs="Times New Roman"/>
        </w:rPr>
        <w:t xml:space="preserve">о  групповом  родительском  совете,  о </w:t>
      </w:r>
      <w:proofErr w:type="gramEnd"/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постоянных и временных </w:t>
      </w:r>
      <w:proofErr w:type="gramStart"/>
      <w:r>
        <w:rPr>
          <w:rFonts w:ascii="Times New Roman" w:hAnsi="Times New Roman" w:cs="Times New Roman"/>
        </w:rPr>
        <w:t>комиссиях</w:t>
      </w:r>
      <w:proofErr w:type="gramEnd"/>
      <w:r>
        <w:rPr>
          <w:rFonts w:ascii="Times New Roman" w:hAnsi="Times New Roman" w:cs="Times New Roman"/>
        </w:rPr>
        <w:t xml:space="preserve"> Комитета).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вносить  заведующему  детским  садом  предложения  по  организации  работы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педагогического,  медицинского  и  обслуживающего  персонала  и  получать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о резу</w:t>
      </w:r>
      <w:r>
        <w:rPr>
          <w:rFonts w:ascii="Times New Roman" w:hAnsi="Times New Roman" w:cs="Times New Roman"/>
        </w:rPr>
        <w:t xml:space="preserve">льтатах их рассмотрения;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вносить предложения, относящиеся к компетенции Родительского комитета, органам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самоуправления дошкольного образовательного учреждения и получать информацию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результатах их рассмотрения;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заслушивать доклады заведующего о состоянии и перспективах работы детского сада 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 отдельным  вопросам,  интересующим  родителей  (законных  представителей)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воспитанников;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свободно распространять информацию о своей деятельности;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систематиче</w:t>
      </w:r>
      <w:r>
        <w:rPr>
          <w:rFonts w:ascii="Times New Roman" w:hAnsi="Times New Roman" w:cs="Times New Roman"/>
        </w:rPr>
        <w:t xml:space="preserve">ски проводить контроль качества питания;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вызывать  на  свои  заседания  родителей  (законных  представителей)  воспитанников,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определенных решениями родительских комитетов групп;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разъяснять и принимать меры по рассматриваемым обращениям граждан в </w:t>
      </w:r>
      <w:r>
        <w:rPr>
          <w:rFonts w:ascii="Times New Roman" w:hAnsi="Times New Roman" w:cs="Times New Roman"/>
        </w:rPr>
        <w:t xml:space="preserve">пределах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заявленной компетенции;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пропагандировать передовой опыт семейного воспитания;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выносить  общественное  порицание  родителям  (законным  представителям),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уклоняющимся</w:t>
      </w:r>
      <w:proofErr w:type="gramEnd"/>
      <w:r>
        <w:rPr>
          <w:rFonts w:ascii="Times New Roman" w:hAnsi="Times New Roman" w:cs="Times New Roman"/>
        </w:rPr>
        <w:t xml:space="preserve"> от воспитания детей в семье;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выражать  благодарность  и  поощрение  </w:t>
      </w:r>
      <w:r>
        <w:rPr>
          <w:rFonts w:ascii="Times New Roman" w:hAnsi="Times New Roman" w:cs="Times New Roman"/>
        </w:rPr>
        <w:t xml:space="preserve">родителям  (законным  представителям)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воспитанников  за  активную  работу  в  Комитете,  оказание  помощи  в  проведении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массовых, спортивных, оздоровительных мероприятий и т.д.;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организовывать  постоянные  или  временные  комиссии  под  руководством</w:t>
      </w:r>
      <w:r>
        <w:rPr>
          <w:rFonts w:ascii="Times New Roman" w:hAnsi="Times New Roman" w:cs="Times New Roman"/>
        </w:rPr>
        <w:t xml:space="preserve">  членов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Родительского комитета для исполнения своих функций;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устанавливать  деловые  контакты  с  </w:t>
      </w:r>
      <w:proofErr w:type="gramStart"/>
      <w:r>
        <w:rPr>
          <w:rFonts w:ascii="Times New Roman" w:hAnsi="Times New Roman" w:cs="Times New Roman"/>
        </w:rPr>
        <w:t>общественными</w:t>
      </w:r>
      <w:proofErr w:type="gramEnd"/>
      <w:r>
        <w:rPr>
          <w:rFonts w:ascii="Times New Roman" w:hAnsi="Times New Roman" w:cs="Times New Roman"/>
        </w:rPr>
        <w:t xml:space="preserve">,  государственными,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муниципальными и иными предприятиями, профсоюзными и другими организациями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вопросам оказания помощи дошкольному о</w:t>
      </w:r>
      <w:r>
        <w:rPr>
          <w:rFonts w:ascii="Times New Roman" w:hAnsi="Times New Roman" w:cs="Times New Roman"/>
        </w:rPr>
        <w:t xml:space="preserve">бразовательному учреждению.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Члены Родительского комитета ДОУ имеют право: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принимать участие во всех проводимых родительским комитетом мероприятиях;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избирать  и  быть  избранным  в  руководящие  органы  Родительского  комитета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дошкольного обр</w:t>
      </w:r>
      <w:r>
        <w:rPr>
          <w:rFonts w:ascii="Times New Roman" w:hAnsi="Times New Roman" w:cs="Times New Roman"/>
        </w:rPr>
        <w:t xml:space="preserve">азовательного учреждения;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участвовать  в  обсуждении  любых  вопросов  деятельности  Комитета  и  вносить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по улучшению его работы;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участвовать в управлении родительским комитетом;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вносить  предложения  о  необходимости  изменений  </w:t>
      </w:r>
      <w:r>
        <w:rPr>
          <w:rFonts w:ascii="Times New Roman" w:hAnsi="Times New Roman" w:cs="Times New Roman"/>
        </w:rPr>
        <w:t xml:space="preserve">и  дополнений  в  настоящее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 своей инициативе или по просьбе родителей (законных представителей) вносить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рассмотрение Родительского комитета вопросы по  улучшению работы дошкольного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выйти из числа членов Комитета по собственному желанию;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получать информацию о деятельности родительского комитета детского сада.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Члены Родительского комитета ДОУ обязаны: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участвовать в работе родительского комитета и выполнять все его реше</w:t>
      </w:r>
      <w:r>
        <w:rPr>
          <w:rFonts w:ascii="Times New Roman" w:hAnsi="Times New Roman" w:cs="Times New Roman"/>
        </w:rPr>
        <w:t xml:space="preserve">ния;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участвовать в мероприятиях, проводимых Комитетом или родительскими комитетами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групп,  а  также  в  реализации  проектов  и  программ  Родительского  комитета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образовательного учреждения.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5.4. Председатель: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обеспечивает  выполнение  решений,  принятых  на  предыдущем  заседании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Родительского комитета;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сотрудничает  с  Учредителем,  Педагогическим  советом  ДОУ  и  другими  лицами  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организациями  по  вопросам  функ</w:t>
      </w:r>
      <w:r>
        <w:rPr>
          <w:rFonts w:ascii="Times New Roman" w:hAnsi="Times New Roman" w:cs="Times New Roman"/>
        </w:rPr>
        <w:t xml:space="preserve">ционирования  и  развития  дошкольного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координирует  деятельность  родительского  комитета,  осуществляет  работу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реализации программ, проектов и планов;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•  представляет  Комитет  перед  администрацией,  органами  власти  и  Управлением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образования;   больше положений тут http://ohrana-tryda.com/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 </w:t>
      </w:r>
      <w:proofErr w:type="gramStart"/>
      <w:r>
        <w:rPr>
          <w:rFonts w:ascii="Times New Roman" w:hAnsi="Times New Roman" w:cs="Times New Roman"/>
        </w:rPr>
        <w:t xml:space="preserve">Председатель  имеет  право  делегировать  свои  полномочия  членам  Родительского </w:t>
      </w:r>
      <w:proofErr w:type="gramEnd"/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комитета</w:t>
      </w:r>
      <w:r>
        <w:rPr>
          <w:rFonts w:ascii="Times New Roman" w:hAnsi="Times New Roman" w:cs="Times New Roman"/>
        </w:rPr>
        <w:t xml:space="preserve">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 </w:t>
      </w:r>
      <w:proofErr w:type="gramStart"/>
      <w:r>
        <w:rPr>
          <w:rFonts w:ascii="Times New Roman" w:hAnsi="Times New Roman" w:cs="Times New Roman"/>
        </w:rPr>
        <w:t xml:space="preserve">Председатель  Родительского  комитета  ДОУ  может  присутствовать  (с  последующим </w:t>
      </w:r>
      <w:proofErr w:type="gramEnd"/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информированием  Комитета)  на  отдельных  заседаниях  Педагогического  совета,  других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органов  самоуправления  по  вопросам,  непосредственно  относящимся  к  к</w:t>
      </w:r>
      <w:r>
        <w:rPr>
          <w:rFonts w:ascii="Times New Roman" w:hAnsi="Times New Roman" w:cs="Times New Roman"/>
        </w:rPr>
        <w:t xml:space="preserve">омпетенции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5.7.  Члены  Комитета,  не  принимающие  активное  участие  в  его  работе,  по  представлению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Председателя,  могут  быть  отозваны  решением  Общего  родительского  собрания  до  сроков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перевыборов комитета, на их место избираются другие.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6. Ответственность Родительского комитета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Родительский комитет ДОУ несет ответственность: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 выполнение плана работы;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за выполнение решений и рекомен</w:t>
      </w:r>
      <w:r>
        <w:rPr>
          <w:rFonts w:ascii="Times New Roman" w:hAnsi="Times New Roman" w:cs="Times New Roman"/>
        </w:rPr>
        <w:t xml:space="preserve">даций Комитета;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  установление  взаимопонимания  между  руководством  дошкольного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 учреждения  и  родителями  (законными  представителями)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воспитанников в вопросах семейного и общественного воспитания;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 качественное принятие </w:t>
      </w:r>
      <w:r>
        <w:rPr>
          <w:rFonts w:ascii="Times New Roman" w:hAnsi="Times New Roman" w:cs="Times New Roman"/>
        </w:rPr>
        <w:t xml:space="preserve">решений в соответствии с действующим законодательством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Российской Федерации;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  бездействие  отдельных  членов  Комитета  или  всего  Родительского  комитета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дошкольной образовательной организации.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Члены Родительского комитета во главе с его П</w:t>
      </w:r>
      <w:r>
        <w:rPr>
          <w:rFonts w:ascii="Times New Roman" w:hAnsi="Times New Roman" w:cs="Times New Roman"/>
        </w:rPr>
        <w:t xml:space="preserve">редседателем несут ответственность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эффективность  работы  Родительского  комитета  перед  общим  родительским  собранием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образовательного учреждения.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Члены Родительского комитета, не принимающие участия в его работе, по представлению</w:t>
      </w:r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Комитета могут быть </w:t>
      </w:r>
      <w:proofErr w:type="gramStart"/>
      <w:r>
        <w:rPr>
          <w:rFonts w:ascii="Times New Roman" w:hAnsi="Times New Roman" w:cs="Times New Roman"/>
        </w:rPr>
        <w:t>отозваны</w:t>
      </w:r>
      <w:proofErr w:type="gramEnd"/>
      <w:r>
        <w:rPr>
          <w:rFonts w:ascii="Times New Roman" w:hAnsi="Times New Roman" w:cs="Times New Roman"/>
        </w:rPr>
        <w:t xml:space="preserve"> избирателями.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7. Делопроизводство Родительского комитета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Родительский комитет ДОУ в установленном порядке ведет протоколы своих заседаний 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общих родительских собрани</w:t>
      </w:r>
      <w:r>
        <w:rPr>
          <w:rFonts w:ascii="Times New Roman" w:hAnsi="Times New Roman" w:cs="Times New Roman"/>
        </w:rPr>
        <w:t xml:space="preserve">й в соответствии с Инструкцией о ведении делопроизводства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дошкольном 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книге протоколов Комитета фиксируется: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дата проведения заседания;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количество присутствующих;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повестка дня;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приглашенные лица (Ф.И.О. должность);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ход обсуждения вопросов;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предложения  рекомендации  и  замечания  родителей  (законных  представителей)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воспитанников, педагогических и других работников дошкольного образовательного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учреждения;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решен</w:t>
      </w:r>
      <w:r>
        <w:rPr>
          <w:rFonts w:ascii="Times New Roman" w:hAnsi="Times New Roman" w:cs="Times New Roman"/>
        </w:rPr>
        <w:t xml:space="preserve">ие Родительского комитета.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 Протоколы  подписываются  председателем  и  секретарем  родительского  комитета.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Нумерация протоколов ведется от начала учебного года.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Протоколы хранятся в канцелярии дошкольного образовательного учреждения.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 Переписка  Комитета  по  вопросам,  относящимся  к  его  компетенции,  ведется  от  имени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ДОУ,  документы  подписывают  заведующий  и  председатель  Родительского  комитета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дошкольного образовательного учреждения.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 Ответственность  за  делопр</w:t>
      </w:r>
      <w:r>
        <w:rPr>
          <w:rFonts w:ascii="Times New Roman" w:hAnsi="Times New Roman" w:cs="Times New Roman"/>
        </w:rPr>
        <w:t xml:space="preserve">оизводство  в  Родительском  комитете  возлагается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Комитета или секретаря.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8. Привлечение целевых взносов и добровольных пожертвований родителей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 В  целях  создания  благоприятных  (финансовых)  условий  для</w:t>
      </w:r>
      <w:r>
        <w:rPr>
          <w:rFonts w:ascii="Times New Roman" w:hAnsi="Times New Roman" w:cs="Times New Roman"/>
        </w:rPr>
        <w:t xml:space="preserve">  совместной  деятельности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всех участников воспитательно-образовательных отношений в ДОУ возможно привлечение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целевых взносов и добровольных пожертвований родителей в соответствии с </w:t>
      </w:r>
      <w:proofErr w:type="gramStart"/>
      <w:r>
        <w:rPr>
          <w:rFonts w:ascii="Times New Roman" w:hAnsi="Times New Roman" w:cs="Times New Roman"/>
        </w:rPr>
        <w:t>Федеральным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законом  №  135-ФЗ  от  11.08.1995  в  редакции,  действующ</w:t>
      </w:r>
      <w:r>
        <w:rPr>
          <w:rFonts w:ascii="Times New Roman" w:hAnsi="Times New Roman" w:cs="Times New Roman"/>
        </w:rPr>
        <w:t xml:space="preserve">ей  с  5  октября  2020  года,  «О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</w:rPr>
        <w:t>волонтерстве</w:t>
      </w:r>
      <w:proofErr w:type="spellEnd"/>
      <w:r>
        <w:rPr>
          <w:rFonts w:ascii="Times New Roman" w:hAnsi="Times New Roman" w:cs="Times New Roman"/>
        </w:rPr>
        <w:t xml:space="preserve">)».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 Правила  привлечения,  оформления  и  расходования  добровольных  пожертвований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родителей  установлены  Положением  о  привлечении  внебюджетных  </w:t>
      </w:r>
      <w:r>
        <w:rPr>
          <w:rFonts w:ascii="Times New Roman" w:hAnsi="Times New Roman" w:cs="Times New Roman"/>
        </w:rPr>
        <w:t xml:space="preserve">средств  и  порядке  их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расходования в ДОУ.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 Контроль  расходования  добровольных  пожертвований  возлагается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 Родительский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дошкольного образовательного учреждения.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9. Ликвидация и реорганизация Родительского комитета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 Прекращение  деятельности  родительского  комитета  может  быть  произведено  путѐ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(слияния, присоединения, разделения) или ликвидации.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 Ликвидация  и  ре</w:t>
      </w:r>
      <w:r>
        <w:rPr>
          <w:rFonts w:ascii="Times New Roman" w:hAnsi="Times New Roman" w:cs="Times New Roman"/>
        </w:rPr>
        <w:t xml:space="preserve">организация  Комитета  может  производиться  по  решению  Общего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родительского собрания.  Смотри положение  http://ohrana-tryda.com/node/2171 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 Перевыборы  Родительского  комитета  в  дошкольном  образовательном  учреждении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проводятся при необходим</w:t>
      </w:r>
      <w:r>
        <w:rPr>
          <w:rFonts w:ascii="Times New Roman" w:hAnsi="Times New Roman" w:cs="Times New Roman"/>
        </w:rPr>
        <w:t xml:space="preserve">ости.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10. Заключительные положения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Настоящее Положение является локальным нормативным актом ДОУ, принимается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Общем</w:t>
      </w:r>
      <w:proofErr w:type="gramEnd"/>
      <w:r>
        <w:rPr>
          <w:rFonts w:ascii="Times New Roman" w:hAnsi="Times New Roman" w:cs="Times New Roman"/>
        </w:rPr>
        <w:t xml:space="preserve">  родительском  собрании  и  утверждается  (либо  вводится  в  действие)  </w:t>
      </w:r>
      <w:r>
        <w:rPr>
          <w:rFonts w:ascii="Times New Roman" w:hAnsi="Times New Roman" w:cs="Times New Roman"/>
        </w:rPr>
        <w:t xml:space="preserve">приказом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дошкольным образовательным учреждением.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Все изменения и дополнения, вносимые в настоящее  Положение,  регистрируются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протоколе  и  оформляются  в  письменной  форме  в  соответствии  </w:t>
      </w:r>
      <w:proofErr w:type="gramStart"/>
      <w:r>
        <w:rPr>
          <w:rFonts w:ascii="Times New Roman" w:hAnsi="Times New Roman" w:cs="Times New Roman"/>
        </w:rPr>
        <w:t>действующим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законодательством Российской</w:t>
      </w:r>
      <w:r>
        <w:rPr>
          <w:rFonts w:ascii="Times New Roman" w:hAnsi="Times New Roman" w:cs="Times New Roman"/>
        </w:rPr>
        <w:t xml:space="preserve"> Федерации.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Положение принимается на неопределенный срок. Изменения и дополнения к </w:t>
      </w:r>
      <w:proofErr w:type="gramStart"/>
      <w:r>
        <w:rPr>
          <w:rFonts w:ascii="Times New Roman" w:hAnsi="Times New Roman" w:cs="Times New Roman"/>
        </w:rPr>
        <w:t>данному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локальному акту принимаются в порядке, предусмотренном п.10.1. настоящего Положения.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10.4.  </w:t>
      </w:r>
      <w:proofErr w:type="gramStart"/>
      <w:r>
        <w:rPr>
          <w:rFonts w:ascii="Times New Roman" w:hAnsi="Times New Roman" w:cs="Times New Roman"/>
        </w:rPr>
        <w:t>После  принятия  Положения  (или  изменений  и  дополнений  отде</w:t>
      </w:r>
      <w:r>
        <w:rPr>
          <w:rFonts w:ascii="Times New Roman" w:hAnsi="Times New Roman" w:cs="Times New Roman"/>
        </w:rPr>
        <w:t xml:space="preserve">льных  пунктов  и </w:t>
      </w:r>
      <w:proofErr w:type="gramEnd"/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разделов) в новой редакции предыдущая редакция локального акта автоматически утрачивает </w:t>
      </w:r>
    </w:p>
    <w:p w:rsidR="00560092" w:rsidRDefault="00403A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силу. </w:t>
      </w:r>
    </w:p>
    <w:p w:rsidR="00560092" w:rsidRDefault="00560092">
      <w:pPr>
        <w:spacing w:after="0"/>
        <w:rPr>
          <w:rFonts w:ascii="Times New Roman" w:hAnsi="Times New Roman" w:cs="Times New Roman"/>
        </w:rPr>
      </w:pPr>
    </w:p>
    <w:sectPr w:rsidR="00560092" w:rsidSect="0056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092" w:rsidRDefault="00403A81">
      <w:pPr>
        <w:spacing w:line="240" w:lineRule="auto"/>
      </w:pPr>
      <w:r>
        <w:separator/>
      </w:r>
    </w:p>
  </w:endnote>
  <w:endnote w:type="continuationSeparator" w:id="1">
    <w:p w:rsidR="00560092" w:rsidRDefault="00403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092" w:rsidRDefault="00403A81">
      <w:pPr>
        <w:spacing w:after="0"/>
      </w:pPr>
      <w:r>
        <w:separator/>
      </w:r>
    </w:p>
  </w:footnote>
  <w:footnote w:type="continuationSeparator" w:id="1">
    <w:p w:rsidR="00560092" w:rsidRDefault="00403A8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CB0"/>
    <w:multiLevelType w:val="multilevel"/>
    <w:tmpl w:val="10D45CB0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2C20"/>
    <w:rsid w:val="00105523"/>
    <w:rsid w:val="00305C93"/>
    <w:rsid w:val="00402C20"/>
    <w:rsid w:val="00403A81"/>
    <w:rsid w:val="00551FB6"/>
    <w:rsid w:val="00560092"/>
    <w:rsid w:val="00676762"/>
    <w:rsid w:val="008C548C"/>
    <w:rsid w:val="009A5F36"/>
    <w:rsid w:val="00B53AD4"/>
    <w:rsid w:val="00B6714A"/>
    <w:rsid w:val="00C3515B"/>
    <w:rsid w:val="00F14784"/>
    <w:rsid w:val="1E674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6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2756</Words>
  <Characters>15710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ShemiCH</cp:lastModifiedBy>
  <cp:revision>11</cp:revision>
  <dcterms:created xsi:type="dcterms:W3CDTF">2021-05-05T10:24:00Z</dcterms:created>
  <dcterms:modified xsi:type="dcterms:W3CDTF">2024-03-04T04:43:00Z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B98AA8B0707A40A287CE8C39AF387397_12</vt:lpwstr>
  </property>
</Properties>
</file>